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2042" w:rsidRPr="00573E75" w:rsidRDefault="001B4D25" w:rsidP="005113D9">
      <w:pPr>
        <w:jc w:val="center"/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Практическая работа №1 на тему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73E7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Redux</w:t>
      </w:r>
      <w:proofErr w:type="spellEnd"/>
    </w:p>
    <w:p w:rsidR="001B4D25" w:rsidRPr="00F467A4" w:rsidRDefault="001B4D25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Цель работы: подготовка окружения для работы с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F467A4">
        <w:rPr>
          <w:rFonts w:ascii="Times New Roman" w:hAnsi="Times New Roman" w:cs="Times New Roman"/>
          <w:sz w:val="28"/>
          <w:szCs w:val="28"/>
        </w:rPr>
        <w:t xml:space="preserve"> и его использование</w:t>
      </w:r>
    </w:p>
    <w:p w:rsidR="001B4D25" w:rsidRPr="000E5509" w:rsidRDefault="001B4D25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Ход работы:</w:t>
      </w:r>
    </w:p>
    <w:p w:rsidR="00717EC8" w:rsidRPr="00573E75" w:rsidRDefault="00717EC8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Эта часть практических работ предполагает наличие знаний по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73E75">
        <w:rPr>
          <w:rFonts w:ascii="Times New Roman" w:hAnsi="Times New Roman" w:cs="Times New Roman"/>
          <w:sz w:val="28"/>
          <w:szCs w:val="28"/>
        </w:rPr>
        <w:t>, которые можно получить по следующ</w:t>
      </w:r>
      <w:r w:rsidR="00F467A4">
        <w:rPr>
          <w:rFonts w:ascii="Times New Roman" w:hAnsi="Times New Roman" w:cs="Times New Roman"/>
          <w:sz w:val="28"/>
          <w:szCs w:val="28"/>
        </w:rPr>
        <w:t>ей ссылке</w:t>
      </w:r>
      <w:r w:rsidRPr="00573E75">
        <w:rPr>
          <w:rFonts w:ascii="Times New Roman" w:hAnsi="Times New Roman" w:cs="Times New Roman"/>
          <w:sz w:val="28"/>
          <w:szCs w:val="28"/>
        </w:rPr>
        <w:t>:</w:t>
      </w:r>
    </w:p>
    <w:p w:rsidR="00717EC8" w:rsidRPr="00573E75" w:rsidRDefault="00717EC8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1) </w:t>
      </w:r>
      <w:hyperlink r:id="rId5" w:history="1">
        <w:r w:rsidRPr="00573E75">
          <w:rPr>
            <w:rStyle w:val="a6"/>
            <w:rFonts w:ascii="Times New Roman" w:hAnsi="Times New Roman" w:cs="Times New Roman"/>
            <w:sz w:val="28"/>
            <w:szCs w:val="28"/>
          </w:rPr>
          <w:t>https://maxfarseer.gitbooks.io/react-course-ru/content/</w:t>
        </w:r>
      </w:hyperlink>
    </w:p>
    <w:p w:rsidR="001B4D25" w:rsidRPr="00573E75" w:rsidRDefault="001B4D25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Создайте в своей папке новую директорию «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73E75">
        <w:rPr>
          <w:rFonts w:ascii="Times New Roman" w:hAnsi="Times New Roman" w:cs="Times New Roman"/>
          <w:sz w:val="28"/>
          <w:szCs w:val="28"/>
        </w:rPr>
        <w:t>-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Pr="00573E75">
        <w:rPr>
          <w:rFonts w:ascii="Times New Roman" w:hAnsi="Times New Roman" w:cs="Times New Roman"/>
          <w:sz w:val="28"/>
          <w:szCs w:val="28"/>
        </w:rPr>
        <w:t>» со следующей структурой подкаталогов.</w:t>
      </w:r>
    </w:p>
    <w:p w:rsidR="008A5A25" w:rsidRPr="00573E75" w:rsidRDefault="001B4D25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22538F" wp14:editId="54EC5A8F">
            <wp:extent cx="3324225" cy="1609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A62" w:rsidRPr="00573E75" w:rsidRDefault="00656BAF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За серверный код будет отвечать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– это платформа, основанная на </w:t>
      </w:r>
      <w:proofErr w:type="spellStart"/>
      <w:r w:rsidRPr="00573E75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движке V8, и предлагающая асинхронное API для работы с сетью и диском. Node.js добавляет возможность </w:t>
      </w:r>
      <w:proofErr w:type="spellStart"/>
      <w:r w:rsidRPr="00573E75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взаимодействовать с устройствами ввода-вывода через </w:t>
      </w:r>
      <w:proofErr w:type="gramStart"/>
      <w:r w:rsidRPr="00573E75">
        <w:rPr>
          <w:rFonts w:ascii="Times New Roman" w:hAnsi="Times New Roman" w:cs="Times New Roman"/>
          <w:sz w:val="28"/>
          <w:szCs w:val="28"/>
        </w:rPr>
        <w:t>свой</w:t>
      </w:r>
      <w:proofErr w:type="gramEnd"/>
      <w:r w:rsidRPr="00573E75">
        <w:rPr>
          <w:rFonts w:ascii="Times New Roman" w:hAnsi="Times New Roman" w:cs="Times New Roman"/>
          <w:sz w:val="28"/>
          <w:szCs w:val="28"/>
        </w:rPr>
        <w:t xml:space="preserve"> API (написанный на C++), подключать другие внешние библиотеки, написанные на разных языках, обеспечивая </w:t>
      </w:r>
      <w:r w:rsidR="001D0A62" w:rsidRPr="00573E75">
        <w:rPr>
          <w:rFonts w:ascii="Times New Roman" w:hAnsi="Times New Roman" w:cs="Times New Roman"/>
          <w:sz w:val="28"/>
          <w:szCs w:val="28"/>
        </w:rPr>
        <w:t xml:space="preserve">вызовы к ним из </w:t>
      </w:r>
      <w:proofErr w:type="spellStart"/>
      <w:r w:rsidR="001D0A62" w:rsidRPr="00573E75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1D0A62" w:rsidRPr="00573E75">
        <w:rPr>
          <w:rFonts w:ascii="Times New Roman" w:hAnsi="Times New Roman" w:cs="Times New Roman"/>
          <w:sz w:val="28"/>
          <w:szCs w:val="28"/>
        </w:rPr>
        <w:t xml:space="preserve">-кода, другими словам это своего рода серверный </w:t>
      </w:r>
      <w:r w:rsidR="001D0A62" w:rsidRPr="00573E7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1D0A62" w:rsidRPr="00573E75">
        <w:rPr>
          <w:rFonts w:ascii="Times New Roman" w:hAnsi="Times New Roman" w:cs="Times New Roman"/>
          <w:sz w:val="28"/>
          <w:szCs w:val="28"/>
        </w:rPr>
        <w:t xml:space="preserve">. Для подготовки среды приложений на </w:t>
      </w:r>
      <w:r w:rsidR="001D0A62" w:rsidRPr="00573E7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1D0A62"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D0A62"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1D0A62" w:rsidRPr="00573E75">
        <w:rPr>
          <w:rFonts w:ascii="Times New Roman" w:hAnsi="Times New Roman" w:cs="Times New Roman"/>
          <w:sz w:val="28"/>
          <w:szCs w:val="28"/>
        </w:rPr>
        <w:t xml:space="preserve"> используется пакетный менеджер </w:t>
      </w:r>
      <w:proofErr w:type="spellStart"/>
      <w:r w:rsidR="001D0A62" w:rsidRPr="00573E75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="001D0A62" w:rsidRPr="00573E75">
        <w:rPr>
          <w:rFonts w:ascii="Times New Roman" w:hAnsi="Times New Roman" w:cs="Times New Roman"/>
          <w:sz w:val="28"/>
          <w:szCs w:val="28"/>
        </w:rPr>
        <w:t>, позволяющий скачивать и устанавливать различные библиотеки.</w:t>
      </w:r>
    </w:p>
    <w:p w:rsidR="001D0A62" w:rsidRPr="00573E75" w:rsidRDefault="001D0A62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Запустите командную строку (например,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PowerShell</w:t>
      </w:r>
      <w:r w:rsidRPr="00573E75">
        <w:rPr>
          <w:rFonts w:ascii="Times New Roman" w:hAnsi="Times New Roman" w:cs="Times New Roman"/>
          <w:sz w:val="28"/>
          <w:szCs w:val="28"/>
        </w:rPr>
        <w:t xml:space="preserve">), перейдите из неё в каталог проекта и убедитесь, что на компьютере установлен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</w:p>
    <w:p w:rsidR="001D0A62" w:rsidRPr="00573E75" w:rsidRDefault="001D0A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5AEFFA" wp14:editId="5DB4FCFF">
            <wp:extent cx="5934075" cy="981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A62" w:rsidRPr="00573E75" w:rsidRDefault="001D0A62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Инициализируйте каталог с помощью команды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, в процессе инициализации согласитесь со всеми настройками по умолчанию.</w:t>
      </w:r>
    </w:p>
    <w:p w:rsidR="001D0A62" w:rsidRPr="00573E75" w:rsidRDefault="001D0A62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8A5A25" w:rsidRPr="00573E75">
        <w:rPr>
          <w:rFonts w:ascii="Times New Roman" w:hAnsi="Times New Roman" w:cs="Times New Roman"/>
          <w:sz w:val="28"/>
          <w:szCs w:val="28"/>
        </w:rPr>
        <w:t xml:space="preserve">Откройте папку проекта в </w:t>
      </w:r>
      <w:r w:rsidR="008A5A25" w:rsidRPr="00573E75">
        <w:rPr>
          <w:rFonts w:ascii="Times New Roman" w:hAnsi="Times New Roman" w:cs="Times New Roman"/>
          <w:sz w:val="28"/>
          <w:szCs w:val="28"/>
          <w:lang w:val="en-US"/>
        </w:rPr>
        <w:t>Sublime</w:t>
      </w:r>
      <w:r w:rsidR="008A5A25" w:rsidRPr="00573E75">
        <w:rPr>
          <w:rFonts w:ascii="Times New Roman" w:hAnsi="Times New Roman" w:cs="Times New Roman"/>
          <w:sz w:val="28"/>
          <w:szCs w:val="28"/>
        </w:rPr>
        <w:t xml:space="preserve"> </w:t>
      </w:r>
      <w:r w:rsidR="008A5A25" w:rsidRPr="00573E75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8A5A25" w:rsidRPr="00573E75">
        <w:rPr>
          <w:rFonts w:ascii="Times New Roman" w:hAnsi="Times New Roman" w:cs="Times New Roman"/>
          <w:sz w:val="28"/>
          <w:szCs w:val="28"/>
        </w:rPr>
        <w:t xml:space="preserve">. После инициализации в каталоге будет создан файл </w:t>
      </w:r>
      <w:r w:rsidR="008A5A25" w:rsidRPr="00573E75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="008A5A25"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A5A25" w:rsidRPr="00573E75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="008A5A25" w:rsidRPr="00573E75">
        <w:rPr>
          <w:rFonts w:ascii="Times New Roman" w:hAnsi="Times New Roman" w:cs="Times New Roman"/>
          <w:sz w:val="28"/>
          <w:szCs w:val="28"/>
        </w:rPr>
        <w:t xml:space="preserve"> с описанием нашего проекта.</w:t>
      </w:r>
    </w:p>
    <w:p w:rsidR="008A5A25" w:rsidRPr="00573E75" w:rsidRDefault="008A5A25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A9ECD" wp14:editId="468AE1FC">
            <wp:extent cx="5934075" cy="37909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25" w:rsidRPr="00573E75" w:rsidRDefault="00985A1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73E75">
        <w:rPr>
          <w:rFonts w:ascii="Times New Roman" w:hAnsi="Times New Roman" w:cs="Times New Roman"/>
          <w:sz w:val="28"/>
          <w:szCs w:val="28"/>
        </w:rPr>
        <w:t>Н</w:t>
      </w:r>
      <w:r w:rsidR="008A5A25" w:rsidRPr="00573E75">
        <w:rPr>
          <w:rFonts w:ascii="Times New Roman" w:hAnsi="Times New Roman" w:cs="Times New Roman"/>
          <w:sz w:val="28"/>
          <w:szCs w:val="28"/>
        </w:rPr>
        <w:t xml:space="preserve">астроим локальный веб-сервер, для этого скачаем </w:t>
      </w:r>
      <w:proofErr w:type="spellStart"/>
      <w:r w:rsidR="008A5A25" w:rsidRPr="00573E75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8A5A25" w:rsidRPr="00573E75">
        <w:rPr>
          <w:rFonts w:ascii="Times New Roman" w:hAnsi="Times New Roman" w:cs="Times New Roman"/>
          <w:sz w:val="28"/>
          <w:szCs w:val="28"/>
        </w:rPr>
        <w:t xml:space="preserve"> </w:t>
      </w:r>
      <w:r w:rsidR="008A5A25" w:rsidRPr="00573E75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8A5A25" w:rsidRPr="00573E75">
        <w:rPr>
          <w:rFonts w:ascii="Times New Roman" w:hAnsi="Times New Roman" w:cs="Times New Roman"/>
          <w:sz w:val="28"/>
          <w:szCs w:val="28"/>
        </w:rPr>
        <w:t xml:space="preserve"> с помощью команды «</w:t>
      </w:r>
      <w:proofErr w:type="spellStart"/>
      <w:r w:rsidR="008A5A25" w:rsidRPr="00573E75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="008A5A25" w:rsidRPr="00573E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5A25" w:rsidRPr="00573E75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="008A5A25" w:rsidRPr="00573E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5A25" w:rsidRPr="00573E75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="008A5A25" w:rsidRPr="00573E75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="008A5A25" w:rsidRPr="00573E75">
        <w:rPr>
          <w:rFonts w:ascii="Times New Roman" w:hAnsi="Times New Roman" w:cs="Times New Roman"/>
          <w:sz w:val="28"/>
          <w:szCs w:val="28"/>
        </w:rPr>
        <w:t>save</w:t>
      </w:r>
      <w:proofErr w:type="spellEnd"/>
      <w:r w:rsidR="008A5A25" w:rsidRPr="00573E75">
        <w:rPr>
          <w:rFonts w:ascii="Times New Roman" w:hAnsi="Times New Roman" w:cs="Times New Roman"/>
          <w:sz w:val="28"/>
          <w:szCs w:val="28"/>
        </w:rPr>
        <w:t xml:space="preserve">» (ключ </w:t>
      </w:r>
      <w:r w:rsidR="008A5A25" w:rsidRPr="00573E75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8A5A25" w:rsidRPr="00573E75">
        <w:rPr>
          <w:rFonts w:ascii="Times New Roman" w:hAnsi="Times New Roman" w:cs="Times New Roman"/>
          <w:sz w:val="28"/>
          <w:szCs w:val="28"/>
        </w:rPr>
        <w:t xml:space="preserve"> добавит в файле </w:t>
      </w:r>
      <w:r w:rsidR="008A5A25" w:rsidRPr="00573E75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="008A5A25"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A5A25" w:rsidRPr="00573E75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="008A5A25" w:rsidRPr="00573E75">
        <w:rPr>
          <w:rFonts w:ascii="Times New Roman" w:hAnsi="Times New Roman" w:cs="Times New Roman"/>
          <w:sz w:val="28"/>
          <w:szCs w:val="28"/>
        </w:rPr>
        <w:t xml:space="preserve"> версию установленного </w:t>
      </w:r>
      <w:r w:rsidR="008A5A25" w:rsidRPr="00573E75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8A5A25" w:rsidRPr="00573E75">
        <w:rPr>
          <w:rFonts w:ascii="Times New Roman" w:hAnsi="Times New Roman" w:cs="Times New Roman"/>
          <w:sz w:val="28"/>
          <w:szCs w:val="28"/>
        </w:rPr>
        <w:t>).</w:t>
      </w:r>
      <w:proofErr w:type="gramEnd"/>
    </w:p>
    <w:p w:rsidR="008A5A25" w:rsidRPr="00573E75" w:rsidRDefault="008A5A25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0C4D46" wp14:editId="47FD5045">
            <wp:extent cx="2571750" cy="2000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25" w:rsidRPr="00573E75" w:rsidRDefault="008A5A25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добавится новая зависимость и в каталоге проекта создастся папка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573E75">
        <w:rPr>
          <w:rFonts w:ascii="Times New Roman" w:hAnsi="Times New Roman" w:cs="Times New Roman"/>
          <w:sz w:val="28"/>
          <w:szCs w:val="28"/>
        </w:rPr>
        <w:t>_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573E75">
        <w:rPr>
          <w:rFonts w:ascii="Times New Roman" w:hAnsi="Times New Roman" w:cs="Times New Roman"/>
          <w:sz w:val="28"/>
          <w:szCs w:val="28"/>
        </w:rPr>
        <w:t xml:space="preserve"> </w:t>
      </w:r>
      <w:r w:rsidR="00A91A93" w:rsidRPr="00573E75">
        <w:rPr>
          <w:rFonts w:ascii="Times New Roman" w:hAnsi="Times New Roman" w:cs="Times New Roman"/>
          <w:sz w:val="28"/>
          <w:szCs w:val="28"/>
        </w:rPr>
        <w:t>со скаченными и  установленными модулями.</w:t>
      </w:r>
    </w:p>
    <w:p w:rsidR="008A5A25" w:rsidRPr="00573E75" w:rsidRDefault="008A5A25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FD38BD" wp14:editId="1C76840D">
            <wp:extent cx="5934075" cy="36671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A93" w:rsidRPr="00573E75" w:rsidRDefault="00915688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Уберите из файла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параметр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73E75">
        <w:rPr>
          <w:rFonts w:ascii="Times New Roman" w:hAnsi="Times New Roman" w:cs="Times New Roman"/>
          <w:sz w:val="28"/>
          <w:szCs w:val="28"/>
        </w:rPr>
        <w:t xml:space="preserve">, добавьте какое-нибудь описание, новый скрипт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573E75">
        <w:rPr>
          <w:rFonts w:ascii="Times New Roman" w:hAnsi="Times New Roman" w:cs="Times New Roman"/>
          <w:sz w:val="28"/>
          <w:szCs w:val="28"/>
        </w:rPr>
        <w:t xml:space="preserve"> для запуска веб-сервера, укажите себя в качестве автора.</w:t>
      </w:r>
    </w:p>
    <w:p w:rsidR="00915688" w:rsidRPr="00573E75" w:rsidRDefault="00915688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B4B4F4" wp14:editId="748E9A07">
            <wp:extent cx="5943600" cy="2962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88" w:rsidRPr="00573E75" w:rsidRDefault="00915688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Сохраните изменения и создайте в папке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73E75">
        <w:rPr>
          <w:rFonts w:ascii="Times New Roman" w:hAnsi="Times New Roman" w:cs="Times New Roman"/>
          <w:sz w:val="28"/>
          <w:szCs w:val="28"/>
        </w:rPr>
        <w:t xml:space="preserve"> новый файл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со следующим содержимым.</w:t>
      </w:r>
    </w:p>
    <w:p w:rsidR="00FC095E" w:rsidRPr="00573E75" w:rsidRDefault="009230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B7F0E3" wp14:editId="34A0EEFC">
            <wp:extent cx="5934075" cy="3638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A62" w:rsidRPr="00573E75" w:rsidRDefault="00FC095E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Здесь мы импортируем установленный модуль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573E75">
        <w:rPr>
          <w:rFonts w:ascii="Times New Roman" w:hAnsi="Times New Roman" w:cs="Times New Roman"/>
          <w:sz w:val="28"/>
          <w:szCs w:val="28"/>
        </w:rPr>
        <w:t xml:space="preserve"> и стандартный модуль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573E75">
        <w:rPr>
          <w:rFonts w:ascii="Times New Roman" w:hAnsi="Times New Roman" w:cs="Times New Roman"/>
          <w:sz w:val="28"/>
          <w:szCs w:val="28"/>
        </w:rPr>
        <w:t xml:space="preserve"> для работы с путями файлов и каталогов. Создаем объект экземпляр сервера с помощью вызова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573E75">
        <w:rPr>
          <w:rFonts w:ascii="Times New Roman" w:hAnsi="Times New Roman" w:cs="Times New Roman"/>
          <w:sz w:val="28"/>
          <w:szCs w:val="28"/>
        </w:rPr>
        <w:t xml:space="preserve">(). Указываем серверу каталог со статическими файлами, в нашем случае это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, в нем будут храниться клиентские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-файлы и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-стили. На 8 строке указываем серверу, чтобы на запрос</w:t>
      </w:r>
      <w:r w:rsidR="00140DA8" w:rsidRPr="00573E75">
        <w:rPr>
          <w:rFonts w:ascii="Times New Roman" w:hAnsi="Times New Roman" w:cs="Times New Roman"/>
          <w:sz w:val="28"/>
          <w:szCs w:val="28"/>
        </w:rPr>
        <w:t xml:space="preserve"> «/» выполнялась функция с двумя параметрами (</w:t>
      </w:r>
      <w:proofErr w:type="spellStart"/>
      <w:r w:rsidR="00140DA8" w:rsidRPr="00573E75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="00140DA8" w:rsidRPr="00573E75">
        <w:rPr>
          <w:rFonts w:ascii="Times New Roman" w:hAnsi="Times New Roman" w:cs="Times New Roman"/>
          <w:sz w:val="28"/>
          <w:szCs w:val="28"/>
        </w:rPr>
        <w:t xml:space="preserve"> – </w:t>
      </w:r>
      <w:r w:rsidR="00140DA8" w:rsidRPr="00573E75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140DA8" w:rsidRPr="00573E75">
        <w:rPr>
          <w:rFonts w:ascii="Times New Roman" w:hAnsi="Times New Roman" w:cs="Times New Roman"/>
          <w:sz w:val="28"/>
          <w:szCs w:val="28"/>
        </w:rPr>
        <w:t xml:space="preserve">/запрос, </w:t>
      </w:r>
      <w:r w:rsidR="00140DA8" w:rsidRPr="00573E75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="00140DA8" w:rsidRPr="00573E7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140DA8" w:rsidRPr="00573E75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="00140DA8" w:rsidRPr="00573E75">
        <w:rPr>
          <w:rFonts w:ascii="Times New Roman" w:hAnsi="Times New Roman" w:cs="Times New Roman"/>
          <w:sz w:val="28"/>
          <w:szCs w:val="28"/>
        </w:rPr>
        <w:t xml:space="preserve">/ответ), которая в ответ будет отправлять файл </w:t>
      </w:r>
      <w:r w:rsidR="00140DA8" w:rsidRPr="00573E75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140DA8" w:rsidRPr="00573E75">
        <w:rPr>
          <w:rFonts w:ascii="Times New Roman" w:hAnsi="Times New Roman" w:cs="Times New Roman"/>
          <w:sz w:val="28"/>
          <w:szCs w:val="28"/>
        </w:rPr>
        <w:t>.</w:t>
      </w:r>
      <w:r w:rsidR="00140DA8" w:rsidRPr="00573E7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40DA8" w:rsidRPr="00573E75">
        <w:rPr>
          <w:rFonts w:ascii="Times New Roman" w:hAnsi="Times New Roman" w:cs="Times New Roman"/>
          <w:sz w:val="28"/>
          <w:szCs w:val="28"/>
        </w:rPr>
        <w:t>. В конце указываем, на каком порту будет работать сервер.</w:t>
      </w:r>
    </w:p>
    <w:p w:rsidR="00140DA8" w:rsidRPr="00573E75" w:rsidRDefault="00140DA8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Сохраните изменения и создайте в папке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573E75">
        <w:rPr>
          <w:rFonts w:ascii="Times New Roman" w:hAnsi="Times New Roman" w:cs="Times New Roman"/>
          <w:sz w:val="28"/>
          <w:szCs w:val="28"/>
        </w:rPr>
        <w:t xml:space="preserve"> новый файл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73E75">
        <w:rPr>
          <w:rFonts w:ascii="Times New Roman" w:hAnsi="Times New Roman" w:cs="Times New Roman"/>
          <w:sz w:val="28"/>
          <w:szCs w:val="28"/>
        </w:rPr>
        <w:t xml:space="preserve"> со следующим содержимым.</w:t>
      </w:r>
    </w:p>
    <w:p w:rsidR="00140DA8" w:rsidRPr="00573E75" w:rsidRDefault="00140DA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FD0E12" wp14:editId="331177D2">
            <wp:extent cx="4505325" cy="30384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A8" w:rsidRPr="00573E75" w:rsidRDefault="00140DA8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Сохраните изменения и запустите сервер с помощью команды </w:t>
      </w:r>
      <w:proofErr w:type="spellStart"/>
      <w:r w:rsidR="009230D3" w:rsidRPr="00573E75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="009230D3" w:rsidRPr="00573E75">
        <w:rPr>
          <w:rFonts w:ascii="Times New Roman" w:hAnsi="Times New Roman" w:cs="Times New Roman"/>
          <w:sz w:val="28"/>
          <w:szCs w:val="28"/>
        </w:rPr>
        <w:t xml:space="preserve"> </w:t>
      </w:r>
      <w:r w:rsidR="009230D3" w:rsidRPr="00573E75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9230D3" w:rsidRPr="00573E75">
        <w:rPr>
          <w:rFonts w:ascii="Times New Roman" w:hAnsi="Times New Roman" w:cs="Times New Roman"/>
          <w:sz w:val="28"/>
          <w:szCs w:val="28"/>
        </w:rPr>
        <w:t xml:space="preserve"> </w:t>
      </w:r>
      <w:r w:rsidR="009230D3" w:rsidRPr="00573E75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9230D3" w:rsidRPr="00573E75">
        <w:rPr>
          <w:rFonts w:ascii="Times New Roman" w:hAnsi="Times New Roman" w:cs="Times New Roman"/>
          <w:sz w:val="28"/>
          <w:szCs w:val="28"/>
        </w:rPr>
        <w:t xml:space="preserve"> (где </w:t>
      </w:r>
      <w:r w:rsidR="009230D3" w:rsidRPr="00573E75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9230D3" w:rsidRPr="00573E75">
        <w:rPr>
          <w:rFonts w:ascii="Times New Roman" w:hAnsi="Times New Roman" w:cs="Times New Roman"/>
          <w:sz w:val="28"/>
          <w:szCs w:val="28"/>
        </w:rPr>
        <w:t xml:space="preserve"> название скрипта из файла </w:t>
      </w:r>
      <w:r w:rsidR="009230D3" w:rsidRPr="00573E75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="009230D3"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230D3" w:rsidRPr="00573E75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="009230D3" w:rsidRPr="00573E75">
        <w:rPr>
          <w:rFonts w:ascii="Times New Roman" w:hAnsi="Times New Roman" w:cs="Times New Roman"/>
          <w:sz w:val="28"/>
          <w:szCs w:val="28"/>
        </w:rPr>
        <w:t>).</w:t>
      </w:r>
    </w:p>
    <w:p w:rsidR="001D0A62" w:rsidRPr="00573E75" w:rsidRDefault="009230D3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2E7E5E" wp14:editId="52B2B623">
            <wp:extent cx="5934075" cy="9906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0D3" w:rsidRPr="00573E75" w:rsidRDefault="009230D3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Перейдите в браузере по адресу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573E75">
        <w:rPr>
          <w:rFonts w:ascii="Times New Roman" w:hAnsi="Times New Roman" w:cs="Times New Roman"/>
          <w:sz w:val="28"/>
          <w:szCs w:val="28"/>
        </w:rPr>
        <w:t>:3000.</w:t>
      </w:r>
    </w:p>
    <w:p w:rsidR="009230D3" w:rsidRPr="00573E75" w:rsidRDefault="009230D3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023C53" wp14:editId="49D10D4D">
            <wp:extent cx="1905000" cy="909383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0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76C" w:rsidRPr="00573E75" w:rsidRDefault="00F2376C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Для того чтобы остановить веб-сервер нажмите сочетание клавиш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573E75">
        <w:rPr>
          <w:rFonts w:ascii="Times New Roman" w:hAnsi="Times New Roman" w:cs="Times New Roman"/>
          <w:sz w:val="28"/>
          <w:szCs w:val="28"/>
        </w:rPr>
        <w:t xml:space="preserve"> +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</w:p>
    <w:p w:rsidR="000A3754" w:rsidRPr="00573E75" w:rsidRDefault="0079597D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установите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73E75">
        <w:rPr>
          <w:rFonts w:ascii="Times New Roman" w:hAnsi="Times New Roman" w:cs="Times New Roman"/>
          <w:sz w:val="28"/>
          <w:szCs w:val="28"/>
        </w:rPr>
        <w:t xml:space="preserve"> и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73E7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dom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</w:p>
    <w:p w:rsidR="0079597D" w:rsidRPr="00573E75" w:rsidRDefault="007959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F811F2" wp14:editId="0ED55BFD">
            <wp:extent cx="3333750" cy="2000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97D" w:rsidRPr="00573E75" w:rsidRDefault="0079597D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Для сборки клиентских скриптов будем использовать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Webpack</w:t>
      </w:r>
      <w:proofErr w:type="spellEnd"/>
      <w:r w:rsidR="001F15B9" w:rsidRPr="00573E75">
        <w:rPr>
          <w:rFonts w:ascii="Times New Roman" w:hAnsi="Times New Roman" w:cs="Times New Roman"/>
          <w:sz w:val="28"/>
          <w:szCs w:val="28"/>
        </w:rPr>
        <w:t>, установите его</w:t>
      </w:r>
      <w:r w:rsidRPr="00573E75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1F15B9" w:rsidRPr="00573E75">
        <w:rPr>
          <w:rFonts w:ascii="Times New Roman" w:hAnsi="Times New Roman" w:cs="Times New Roman"/>
          <w:sz w:val="28"/>
          <w:szCs w:val="28"/>
        </w:rPr>
        <w:t>следующей команды.</w:t>
      </w:r>
    </w:p>
    <w:p w:rsidR="0079597D" w:rsidRPr="00573E75" w:rsidRDefault="00740F94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36C21E" wp14:editId="11C1BE23">
            <wp:extent cx="2600325" cy="2000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5D8" w:rsidRPr="00573E75" w:rsidRDefault="00395D9B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Дополнительно из пакетов нам понадобится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Babel</w:t>
      </w:r>
      <w:r w:rsidRPr="00573E75">
        <w:rPr>
          <w:rFonts w:ascii="Times New Roman" w:hAnsi="Times New Roman" w:cs="Times New Roman"/>
          <w:sz w:val="28"/>
          <w:szCs w:val="28"/>
        </w:rPr>
        <w:t>, это специальный компилятор, который будет преобразовывать написан</w:t>
      </w:r>
      <w:r w:rsidR="00985A17" w:rsidRPr="00573E75">
        <w:rPr>
          <w:rFonts w:ascii="Times New Roman" w:hAnsi="Times New Roman" w:cs="Times New Roman"/>
          <w:sz w:val="28"/>
          <w:szCs w:val="28"/>
        </w:rPr>
        <w:t>н</w:t>
      </w:r>
      <w:r w:rsidRPr="00573E75">
        <w:rPr>
          <w:rFonts w:ascii="Times New Roman" w:hAnsi="Times New Roman" w:cs="Times New Roman"/>
          <w:sz w:val="28"/>
          <w:szCs w:val="28"/>
        </w:rPr>
        <w:t xml:space="preserve">ый нами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Pr="00573E75">
        <w:rPr>
          <w:rFonts w:ascii="Times New Roman" w:hAnsi="Times New Roman" w:cs="Times New Roman"/>
          <w:sz w:val="28"/>
          <w:szCs w:val="28"/>
        </w:rPr>
        <w:t xml:space="preserve"> код из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73E7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73E75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6 в </w:t>
      </w:r>
      <w:proofErr w:type="spellStart"/>
      <w:r w:rsidRPr="00573E75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5, для лучшей поддержки старых </w:t>
      </w:r>
      <w:r w:rsidRPr="00573E75">
        <w:rPr>
          <w:rFonts w:ascii="Times New Roman" w:hAnsi="Times New Roman" w:cs="Times New Roman"/>
          <w:sz w:val="28"/>
          <w:szCs w:val="28"/>
        </w:rPr>
        <w:lastRenderedPageBreak/>
        <w:t xml:space="preserve">браузеров. Если перейти на официальный сайт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Babel</w:t>
      </w:r>
      <w:r w:rsidRPr="00573E75">
        <w:rPr>
          <w:rFonts w:ascii="Times New Roman" w:hAnsi="Times New Roman" w:cs="Times New Roman"/>
          <w:sz w:val="28"/>
          <w:szCs w:val="28"/>
        </w:rPr>
        <w:t xml:space="preserve"> на страницу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573E75">
        <w:rPr>
          <w:rFonts w:ascii="Times New Roman" w:hAnsi="Times New Roman" w:cs="Times New Roman"/>
          <w:sz w:val="28"/>
          <w:szCs w:val="28"/>
        </w:rPr>
        <w:t xml:space="preserve">, то можно найти необходимые пакеты. Для </w:t>
      </w:r>
      <w:r w:rsidR="00E515EA" w:rsidRPr="00573E75">
        <w:rPr>
          <w:rFonts w:ascii="Times New Roman" w:hAnsi="Times New Roman" w:cs="Times New Roman"/>
          <w:sz w:val="28"/>
          <w:szCs w:val="28"/>
        </w:rPr>
        <w:t xml:space="preserve">работы нам потребуются установить следующие пакеты: </w:t>
      </w:r>
      <w:proofErr w:type="spellStart"/>
      <w:r w:rsidR="00E515EA" w:rsidRPr="00573E75">
        <w:rPr>
          <w:rFonts w:ascii="Times New Roman" w:hAnsi="Times New Roman" w:cs="Times New Roman"/>
          <w:sz w:val="28"/>
          <w:szCs w:val="28"/>
        </w:rPr>
        <w:t>babel-core</w:t>
      </w:r>
      <w:proofErr w:type="spellEnd"/>
      <w:r w:rsidR="00E515EA" w:rsidRPr="00573E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515EA" w:rsidRPr="00573E75">
        <w:rPr>
          <w:rFonts w:ascii="Times New Roman" w:hAnsi="Times New Roman" w:cs="Times New Roman"/>
          <w:sz w:val="28"/>
          <w:szCs w:val="28"/>
        </w:rPr>
        <w:t>babel-loader</w:t>
      </w:r>
      <w:proofErr w:type="spellEnd"/>
      <w:r w:rsidR="00E515EA" w:rsidRPr="00573E75">
        <w:rPr>
          <w:rFonts w:ascii="Times New Roman" w:hAnsi="Times New Roman" w:cs="Times New Roman"/>
          <w:sz w:val="28"/>
          <w:szCs w:val="28"/>
        </w:rPr>
        <w:t xml:space="preserve">, babel-preset-es2015, </w:t>
      </w:r>
      <w:proofErr w:type="spellStart"/>
      <w:r w:rsidR="00E515EA" w:rsidRPr="00573E75">
        <w:rPr>
          <w:rFonts w:ascii="Times New Roman" w:hAnsi="Times New Roman" w:cs="Times New Roman"/>
          <w:sz w:val="28"/>
          <w:szCs w:val="28"/>
        </w:rPr>
        <w:t>babel-preset-react</w:t>
      </w:r>
      <w:proofErr w:type="spellEnd"/>
      <w:r w:rsidR="00E515EA" w:rsidRPr="00573E75">
        <w:rPr>
          <w:rFonts w:ascii="Times New Roman" w:hAnsi="Times New Roman" w:cs="Times New Roman"/>
          <w:sz w:val="28"/>
          <w:szCs w:val="28"/>
        </w:rPr>
        <w:t>.</w:t>
      </w:r>
    </w:p>
    <w:p w:rsidR="00E515EA" w:rsidRPr="00573E75" w:rsidRDefault="00E515E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A7F1E5" wp14:editId="55F7CC56">
            <wp:extent cx="5943600" cy="1619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5EA" w:rsidRPr="00573E75" w:rsidRDefault="00E515EA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В итоге секция зависимостей в файле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будет выглядеть следующим образом.</w:t>
      </w:r>
    </w:p>
    <w:p w:rsidR="00E515EA" w:rsidRPr="00573E75" w:rsidRDefault="00740F9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66D988" wp14:editId="6AB40B86">
            <wp:extent cx="5467350" cy="30384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5EA" w:rsidRPr="00573E75" w:rsidRDefault="00E515EA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К моменту начала работы версии пакетов могут отличаться.</w:t>
      </w:r>
    </w:p>
    <w:p w:rsidR="000A3754" w:rsidRPr="00573E75" w:rsidRDefault="004A7E8D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Добавьте в фале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73E75">
        <w:rPr>
          <w:rFonts w:ascii="Times New Roman" w:hAnsi="Times New Roman" w:cs="Times New Roman"/>
          <w:sz w:val="28"/>
          <w:szCs w:val="28"/>
        </w:rPr>
        <w:t xml:space="preserve"> код по образцу.</w:t>
      </w:r>
    </w:p>
    <w:p w:rsidR="004A7E8D" w:rsidRPr="00573E75" w:rsidRDefault="004A7E8D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2AFAB5" wp14:editId="43E0C23A">
            <wp:extent cx="5953125" cy="14382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8D" w:rsidRPr="00573E75" w:rsidRDefault="004A7E8D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Сохраните и создайте в папке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573E75">
        <w:rPr>
          <w:rFonts w:ascii="Times New Roman" w:hAnsi="Times New Roman" w:cs="Times New Roman"/>
          <w:sz w:val="28"/>
          <w:szCs w:val="28"/>
        </w:rPr>
        <w:t xml:space="preserve"> новый файл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со следующим содержимым.</w:t>
      </w:r>
    </w:p>
    <w:p w:rsidR="004A7E8D" w:rsidRPr="00573E75" w:rsidRDefault="001F15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88080F" wp14:editId="1DA9EAE3">
            <wp:extent cx="5305425" cy="24860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F07" w:rsidRPr="00573E75" w:rsidRDefault="00287F07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Здесь мы подключаем объекты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73E7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ReactDom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, используя синтаксис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573E75">
        <w:rPr>
          <w:rFonts w:ascii="Times New Roman" w:hAnsi="Times New Roman" w:cs="Times New Roman"/>
          <w:sz w:val="28"/>
          <w:szCs w:val="28"/>
        </w:rPr>
        <w:t xml:space="preserve"> 6, и еще подключаем компонент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985A17" w:rsidRPr="00573E75">
        <w:rPr>
          <w:rFonts w:ascii="Times New Roman" w:hAnsi="Times New Roman" w:cs="Times New Roman"/>
          <w:sz w:val="28"/>
          <w:szCs w:val="28"/>
        </w:rPr>
        <w:t>, файл который</w:t>
      </w:r>
      <w:r w:rsidRPr="00573E75">
        <w:rPr>
          <w:rFonts w:ascii="Times New Roman" w:hAnsi="Times New Roman" w:cs="Times New Roman"/>
          <w:sz w:val="28"/>
          <w:szCs w:val="28"/>
        </w:rPr>
        <w:t xml:space="preserve"> создадим чуть позже. Далее с помощью метода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Pr="00573E75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ReactDom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вызываем </w:t>
      </w:r>
      <w:proofErr w:type="spellStart"/>
      <w:r w:rsidRPr="00573E75">
        <w:rPr>
          <w:rFonts w:ascii="Times New Roman" w:hAnsi="Times New Roman" w:cs="Times New Roman"/>
          <w:sz w:val="28"/>
          <w:szCs w:val="28"/>
        </w:rPr>
        <w:t>отрисовку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импортируемого компонента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573E75">
        <w:rPr>
          <w:rFonts w:ascii="Times New Roman" w:hAnsi="Times New Roman" w:cs="Times New Roman"/>
          <w:sz w:val="28"/>
          <w:szCs w:val="28"/>
        </w:rPr>
        <w:t xml:space="preserve"> и вторым параметром указываем элемент на странице, в котором будет производиться </w:t>
      </w:r>
      <w:proofErr w:type="spellStart"/>
      <w:r w:rsidRPr="00573E75">
        <w:rPr>
          <w:rFonts w:ascii="Times New Roman" w:hAnsi="Times New Roman" w:cs="Times New Roman"/>
          <w:sz w:val="28"/>
          <w:szCs w:val="28"/>
        </w:rPr>
        <w:t>отрисовка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</w:p>
    <w:p w:rsidR="00287F07" w:rsidRPr="00573E75" w:rsidRDefault="00287F07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Сохраните изменения и создайте в папке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components</w:t>
      </w:r>
      <w:r w:rsidRPr="00573E75">
        <w:rPr>
          <w:rFonts w:ascii="Times New Roman" w:hAnsi="Times New Roman" w:cs="Times New Roman"/>
          <w:sz w:val="28"/>
          <w:szCs w:val="28"/>
        </w:rPr>
        <w:t xml:space="preserve"> новый файл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со следующим содержимым.</w:t>
      </w:r>
    </w:p>
    <w:p w:rsidR="00287F07" w:rsidRPr="00573E75" w:rsidRDefault="00287F07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A4CC3A" wp14:editId="3F3B84AB">
            <wp:extent cx="5905500" cy="28289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5B9" w:rsidRPr="00573E75" w:rsidRDefault="00287F07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 </w:t>
      </w:r>
      <w:r w:rsidR="00840D98" w:rsidRPr="00573E75">
        <w:rPr>
          <w:rFonts w:ascii="Times New Roman" w:hAnsi="Times New Roman" w:cs="Times New Roman"/>
          <w:sz w:val="28"/>
          <w:szCs w:val="28"/>
        </w:rPr>
        <w:t xml:space="preserve">Здесь мы используем новый синтаксис </w:t>
      </w:r>
      <w:r w:rsidR="00840D98" w:rsidRPr="00573E75">
        <w:rPr>
          <w:rFonts w:ascii="Times New Roman" w:hAnsi="Times New Roman" w:cs="Times New Roman"/>
          <w:sz w:val="28"/>
          <w:szCs w:val="28"/>
          <w:lang w:val="en-US"/>
        </w:rPr>
        <w:t>ES</w:t>
      </w:r>
      <w:r w:rsidR="00840D98" w:rsidRPr="00573E75">
        <w:rPr>
          <w:rFonts w:ascii="Times New Roman" w:hAnsi="Times New Roman" w:cs="Times New Roman"/>
          <w:sz w:val="28"/>
          <w:szCs w:val="28"/>
        </w:rPr>
        <w:t xml:space="preserve"> 6 для создания класса </w:t>
      </w:r>
      <w:r w:rsidR="00840D98" w:rsidRPr="00573E7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840D98" w:rsidRPr="00573E75">
        <w:rPr>
          <w:rFonts w:ascii="Times New Roman" w:hAnsi="Times New Roman" w:cs="Times New Roman"/>
          <w:sz w:val="28"/>
          <w:szCs w:val="28"/>
        </w:rPr>
        <w:t xml:space="preserve">, который наследуем от </w:t>
      </w:r>
      <w:r w:rsidR="00840D98" w:rsidRPr="00573E75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="00840D98" w:rsidRPr="00573E75">
        <w:rPr>
          <w:rFonts w:ascii="Times New Roman" w:hAnsi="Times New Roman" w:cs="Times New Roman"/>
          <w:sz w:val="28"/>
          <w:szCs w:val="28"/>
        </w:rPr>
        <w:t xml:space="preserve"> из </w:t>
      </w:r>
      <w:r w:rsidR="00840D98" w:rsidRPr="00573E7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840D98" w:rsidRPr="00573E75">
        <w:rPr>
          <w:rFonts w:ascii="Times New Roman" w:hAnsi="Times New Roman" w:cs="Times New Roman"/>
          <w:sz w:val="28"/>
          <w:szCs w:val="28"/>
        </w:rPr>
        <w:t xml:space="preserve">. У компонента должен быть метод </w:t>
      </w:r>
      <w:r w:rsidR="00840D98" w:rsidRPr="00573E75"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="00840D98" w:rsidRPr="00573E75">
        <w:rPr>
          <w:rFonts w:ascii="Times New Roman" w:hAnsi="Times New Roman" w:cs="Times New Roman"/>
          <w:sz w:val="28"/>
          <w:szCs w:val="28"/>
        </w:rPr>
        <w:t xml:space="preserve">, который возвращает разметку для </w:t>
      </w:r>
      <w:proofErr w:type="spellStart"/>
      <w:r w:rsidR="00840D98" w:rsidRPr="00573E75"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 w:rsidR="00840D98" w:rsidRPr="00573E75">
        <w:rPr>
          <w:rFonts w:ascii="Times New Roman" w:hAnsi="Times New Roman" w:cs="Times New Roman"/>
          <w:sz w:val="28"/>
          <w:szCs w:val="28"/>
        </w:rPr>
        <w:t xml:space="preserve"> компонента</w:t>
      </w:r>
      <w:r w:rsidR="00985A17" w:rsidRPr="00573E75">
        <w:rPr>
          <w:rFonts w:ascii="Times New Roman" w:hAnsi="Times New Roman" w:cs="Times New Roman"/>
          <w:sz w:val="28"/>
          <w:szCs w:val="28"/>
        </w:rPr>
        <w:t xml:space="preserve"> (здесь используется не </w:t>
      </w:r>
      <w:r w:rsidR="00985A17" w:rsidRPr="00573E7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85A17" w:rsidRPr="00573E75">
        <w:rPr>
          <w:rFonts w:ascii="Times New Roman" w:hAnsi="Times New Roman" w:cs="Times New Roman"/>
          <w:sz w:val="28"/>
          <w:szCs w:val="28"/>
        </w:rPr>
        <w:t xml:space="preserve"> код, а похожий по синтаксису </w:t>
      </w:r>
      <w:r w:rsidR="00985A17" w:rsidRPr="00573E75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="00985A17" w:rsidRPr="00573E75">
        <w:rPr>
          <w:rFonts w:ascii="Times New Roman" w:hAnsi="Times New Roman" w:cs="Times New Roman"/>
          <w:sz w:val="28"/>
          <w:szCs w:val="28"/>
        </w:rPr>
        <w:t>)</w:t>
      </w:r>
      <w:r w:rsidR="00840D98" w:rsidRPr="00573E75">
        <w:rPr>
          <w:rFonts w:ascii="Times New Roman" w:hAnsi="Times New Roman" w:cs="Times New Roman"/>
          <w:sz w:val="28"/>
          <w:szCs w:val="28"/>
        </w:rPr>
        <w:t xml:space="preserve">. Так как мы импортируем компонент </w:t>
      </w:r>
      <w:r w:rsidR="00840D98" w:rsidRPr="00573E7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840D98" w:rsidRPr="00573E75">
        <w:rPr>
          <w:rFonts w:ascii="Times New Roman" w:hAnsi="Times New Roman" w:cs="Times New Roman"/>
          <w:sz w:val="28"/>
          <w:szCs w:val="28"/>
        </w:rPr>
        <w:t xml:space="preserve"> в другом файле (</w:t>
      </w:r>
      <w:r w:rsidR="00840D98" w:rsidRPr="00573E75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840D98"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40D98"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840D98" w:rsidRPr="00573E75">
        <w:rPr>
          <w:rFonts w:ascii="Times New Roman" w:hAnsi="Times New Roman" w:cs="Times New Roman"/>
          <w:sz w:val="28"/>
          <w:szCs w:val="28"/>
        </w:rPr>
        <w:t xml:space="preserve">), то вызываем для него </w:t>
      </w:r>
      <w:r w:rsidR="00840D98" w:rsidRPr="00573E75"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="00840D98" w:rsidRPr="00573E75">
        <w:rPr>
          <w:rFonts w:ascii="Times New Roman" w:hAnsi="Times New Roman" w:cs="Times New Roman"/>
          <w:sz w:val="28"/>
          <w:szCs w:val="28"/>
        </w:rPr>
        <w:t xml:space="preserve"> </w:t>
      </w:r>
      <w:r w:rsidR="00840D98" w:rsidRPr="00573E75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840D98" w:rsidRPr="00573E75">
        <w:rPr>
          <w:rFonts w:ascii="Times New Roman" w:hAnsi="Times New Roman" w:cs="Times New Roman"/>
          <w:sz w:val="28"/>
          <w:szCs w:val="28"/>
        </w:rPr>
        <w:t>.</w:t>
      </w:r>
    </w:p>
    <w:p w:rsidR="00840D98" w:rsidRPr="00573E75" w:rsidRDefault="00840D98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lastRenderedPageBreak/>
        <w:t xml:space="preserve">Сохраните изменения и добавьте в папку проекта новый файл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webpack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со следующим содержимым.</w:t>
      </w:r>
    </w:p>
    <w:p w:rsidR="000A3754" w:rsidRPr="00573E75" w:rsidRDefault="00022D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5820410"/>
            <wp:effectExtent l="0" t="0" r="381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2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0D98" w:rsidRPr="00573E75" w:rsidRDefault="00840D98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Здесь настраиваем конфигурацию для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webpack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, в которой указываем начальный файл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, параметры для выходного файла. В секции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Pr="00573E75">
        <w:rPr>
          <w:rFonts w:ascii="Times New Roman" w:hAnsi="Times New Roman" w:cs="Times New Roman"/>
          <w:sz w:val="28"/>
          <w:szCs w:val="28"/>
        </w:rPr>
        <w:t xml:space="preserve"> указываем загрузчики для преобразования кода в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573E75">
        <w:rPr>
          <w:rFonts w:ascii="Times New Roman" w:hAnsi="Times New Roman" w:cs="Times New Roman"/>
          <w:sz w:val="28"/>
          <w:szCs w:val="28"/>
        </w:rPr>
        <w:t xml:space="preserve"> 5. В параметре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573E75">
        <w:rPr>
          <w:rFonts w:ascii="Times New Roman" w:hAnsi="Times New Roman" w:cs="Times New Roman"/>
          <w:sz w:val="28"/>
          <w:szCs w:val="28"/>
        </w:rPr>
        <w:t xml:space="preserve"> вводим регулярное выражение для поиска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файлов, указываем имя загрузчика и путь к его файлам. </w:t>
      </w:r>
      <w:r w:rsidR="000E5509">
        <w:rPr>
          <w:rFonts w:ascii="Times New Roman" w:hAnsi="Times New Roman" w:cs="Times New Roman"/>
          <w:sz w:val="28"/>
          <w:szCs w:val="28"/>
        </w:rPr>
        <w:t xml:space="preserve">В </w:t>
      </w:r>
      <w:r w:rsidR="000E5509">
        <w:rPr>
          <w:rFonts w:ascii="Times New Roman" w:hAnsi="Times New Roman" w:cs="Times New Roman"/>
          <w:sz w:val="28"/>
          <w:szCs w:val="28"/>
          <w:lang w:val="en-US"/>
        </w:rPr>
        <w:t>exclude</w:t>
      </w:r>
      <w:r w:rsidR="000E5509" w:rsidRPr="000E5509">
        <w:rPr>
          <w:rFonts w:ascii="Times New Roman" w:hAnsi="Times New Roman" w:cs="Times New Roman"/>
          <w:sz w:val="28"/>
          <w:szCs w:val="28"/>
        </w:rPr>
        <w:t xml:space="preserve"> </w:t>
      </w:r>
      <w:r w:rsidR="000E5509">
        <w:rPr>
          <w:rFonts w:ascii="Times New Roman" w:hAnsi="Times New Roman" w:cs="Times New Roman"/>
          <w:sz w:val="28"/>
          <w:szCs w:val="28"/>
        </w:rPr>
        <w:t xml:space="preserve">указываем, чтобы </w:t>
      </w:r>
      <w:r w:rsidR="000E5509">
        <w:rPr>
          <w:rFonts w:ascii="Times New Roman" w:hAnsi="Times New Roman" w:cs="Times New Roman"/>
          <w:sz w:val="28"/>
          <w:szCs w:val="28"/>
          <w:lang w:val="en-US"/>
        </w:rPr>
        <w:t>babel</w:t>
      </w:r>
      <w:r w:rsidR="000E5509">
        <w:rPr>
          <w:rFonts w:ascii="Times New Roman" w:hAnsi="Times New Roman" w:cs="Times New Roman"/>
          <w:sz w:val="28"/>
          <w:szCs w:val="28"/>
        </w:rPr>
        <w:t xml:space="preserve"> игнорировал папку </w:t>
      </w:r>
      <w:r w:rsidR="000E5509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0E5509" w:rsidRPr="00A579A3">
        <w:rPr>
          <w:rFonts w:ascii="Times New Roman" w:hAnsi="Times New Roman" w:cs="Times New Roman"/>
          <w:sz w:val="28"/>
          <w:szCs w:val="28"/>
        </w:rPr>
        <w:t>_</w:t>
      </w:r>
      <w:r w:rsidR="000E5509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="000E5509" w:rsidRPr="000E5509">
        <w:rPr>
          <w:rFonts w:ascii="Times New Roman" w:hAnsi="Times New Roman" w:cs="Times New Roman"/>
          <w:sz w:val="28"/>
          <w:szCs w:val="28"/>
        </w:rPr>
        <w:t xml:space="preserve">. </w:t>
      </w:r>
      <w:r w:rsidRPr="00573E75">
        <w:rPr>
          <w:rFonts w:ascii="Times New Roman" w:hAnsi="Times New Roman" w:cs="Times New Roman"/>
          <w:sz w:val="28"/>
          <w:szCs w:val="28"/>
        </w:rPr>
        <w:t xml:space="preserve">В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573E75">
        <w:rPr>
          <w:rFonts w:ascii="Times New Roman" w:hAnsi="Times New Roman" w:cs="Times New Roman"/>
          <w:sz w:val="28"/>
          <w:szCs w:val="28"/>
        </w:rPr>
        <w:t xml:space="preserve"> указываем библиотеки, которые будут участвовать в преобразованиях.</w:t>
      </w:r>
    </w:p>
    <w:p w:rsidR="00840D98" w:rsidRPr="00573E75" w:rsidRDefault="00840D98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Сохраните изменения и выполните команду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webpack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</w:t>
      </w:r>
      <w:r w:rsidR="00F2376C" w:rsidRPr="00573E75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="00F2376C" w:rsidRPr="00573E75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="00F2376C" w:rsidRPr="00573E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376C" w:rsidRPr="00573E75">
        <w:rPr>
          <w:rFonts w:ascii="Times New Roman" w:hAnsi="Times New Roman" w:cs="Times New Roman"/>
          <w:sz w:val="28"/>
          <w:szCs w:val="28"/>
          <w:lang w:val="en-US"/>
        </w:rPr>
        <w:t>webpack</w:t>
      </w:r>
      <w:proofErr w:type="spellEnd"/>
      <w:r w:rsidR="00F2376C"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2376C" w:rsidRPr="00573E75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="00F2376C"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2376C"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F2376C" w:rsidRPr="00573E75">
        <w:rPr>
          <w:rFonts w:ascii="Times New Roman" w:hAnsi="Times New Roman" w:cs="Times New Roman"/>
          <w:sz w:val="28"/>
          <w:szCs w:val="28"/>
        </w:rPr>
        <w:t xml:space="preserve"> для сборки файла </w:t>
      </w:r>
      <w:r w:rsidR="00F2376C" w:rsidRPr="00573E75">
        <w:rPr>
          <w:rFonts w:ascii="Times New Roman" w:hAnsi="Times New Roman" w:cs="Times New Roman"/>
          <w:sz w:val="28"/>
          <w:szCs w:val="28"/>
          <w:lang w:val="en-US"/>
        </w:rPr>
        <w:t>bundle</w:t>
      </w:r>
      <w:r w:rsidR="00F2376C"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2376C"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F2376C" w:rsidRPr="00573E75">
        <w:rPr>
          <w:rFonts w:ascii="Times New Roman" w:hAnsi="Times New Roman" w:cs="Times New Roman"/>
          <w:sz w:val="28"/>
          <w:szCs w:val="28"/>
        </w:rPr>
        <w:t>.</w:t>
      </w:r>
    </w:p>
    <w:p w:rsidR="00F2376C" w:rsidRPr="00573E75" w:rsidRDefault="00F237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8D597D" wp14:editId="14AEDA4B">
            <wp:extent cx="3390900" cy="2571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76C" w:rsidRPr="00573E75" w:rsidRDefault="00F2376C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lastRenderedPageBreak/>
        <w:t xml:space="preserve">После этого в папке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создаться каталог с файлом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bundle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, который подключен в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73E75">
        <w:rPr>
          <w:rFonts w:ascii="Times New Roman" w:hAnsi="Times New Roman" w:cs="Times New Roman"/>
          <w:sz w:val="28"/>
          <w:szCs w:val="28"/>
        </w:rPr>
        <w:t xml:space="preserve">. Суть в следующем, у нас есть начальный файл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, в котором используются сущности из других файлов (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573E75">
        <w:rPr>
          <w:rFonts w:ascii="Times New Roman" w:hAnsi="Times New Roman" w:cs="Times New Roman"/>
          <w:sz w:val="28"/>
          <w:szCs w:val="28"/>
        </w:rPr>
        <w:t xml:space="preserve">,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73E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ReactDom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Webpack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анализирует все используемые зависимости и соединяет их в одном файле, дополнительно с  помощью загрузчика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Babel</w:t>
      </w:r>
      <w:r w:rsidRPr="00573E75">
        <w:rPr>
          <w:rFonts w:ascii="Times New Roman" w:hAnsi="Times New Roman" w:cs="Times New Roman"/>
          <w:sz w:val="28"/>
          <w:szCs w:val="28"/>
        </w:rPr>
        <w:t xml:space="preserve">, производится преобразования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Pr="00573E75">
        <w:rPr>
          <w:rFonts w:ascii="Times New Roman" w:hAnsi="Times New Roman" w:cs="Times New Roman"/>
          <w:sz w:val="28"/>
          <w:szCs w:val="28"/>
        </w:rPr>
        <w:t xml:space="preserve"> кода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73E75">
        <w:rPr>
          <w:rFonts w:ascii="Times New Roman" w:hAnsi="Times New Roman" w:cs="Times New Roman"/>
          <w:sz w:val="28"/>
          <w:szCs w:val="28"/>
        </w:rPr>
        <w:t xml:space="preserve"> и синтаксиса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573E75">
        <w:rPr>
          <w:rFonts w:ascii="Times New Roman" w:hAnsi="Times New Roman" w:cs="Times New Roman"/>
          <w:sz w:val="28"/>
          <w:szCs w:val="28"/>
        </w:rPr>
        <w:t xml:space="preserve"> 6 в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573E75">
        <w:rPr>
          <w:rFonts w:ascii="Times New Roman" w:hAnsi="Times New Roman" w:cs="Times New Roman"/>
          <w:sz w:val="28"/>
          <w:szCs w:val="28"/>
        </w:rPr>
        <w:t xml:space="preserve"> 5 для поддержки старых браузеров.</w:t>
      </w:r>
    </w:p>
    <w:p w:rsidR="00F2376C" w:rsidRPr="00573E75" w:rsidRDefault="00F2376C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F92679" wp14:editId="7B459E69">
            <wp:extent cx="1314450" cy="2933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3E75">
        <w:rPr>
          <w:rFonts w:ascii="Times New Roman" w:hAnsi="Times New Roman" w:cs="Times New Roman"/>
          <w:sz w:val="28"/>
          <w:szCs w:val="28"/>
        </w:rPr>
        <w:br/>
        <w:t>Запустите веб-сервер (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573E75">
        <w:rPr>
          <w:rFonts w:ascii="Times New Roman" w:hAnsi="Times New Roman" w:cs="Times New Roman"/>
          <w:sz w:val="28"/>
          <w:szCs w:val="28"/>
        </w:rPr>
        <w:t xml:space="preserve">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573E75">
        <w:rPr>
          <w:rFonts w:ascii="Times New Roman" w:hAnsi="Times New Roman" w:cs="Times New Roman"/>
          <w:sz w:val="28"/>
          <w:szCs w:val="28"/>
        </w:rPr>
        <w:t xml:space="preserve">) и проверьте в браузере </w:t>
      </w:r>
      <w:proofErr w:type="spellStart"/>
      <w:r w:rsidRPr="00573E75">
        <w:rPr>
          <w:rFonts w:ascii="Times New Roman" w:hAnsi="Times New Roman" w:cs="Times New Roman"/>
          <w:sz w:val="28"/>
          <w:szCs w:val="28"/>
        </w:rPr>
        <w:t>отрисовку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компонента.</w:t>
      </w:r>
    </w:p>
    <w:p w:rsidR="00F2376C" w:rsidRPr="00573E75" w:rsidRDefault="00F2376C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DB13A9" wp14:editId="478E1B6D">
            <wp:extent cx="2124075" cy="6000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F94" w:rsidRPr="00573E75" w:rsidRDefault="00FC101D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Сейчас наш собранный файл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bundle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имеет довольно большой размер.</w:t>
      </w:r>
    </w:p>
    <w:p w:rsidR="00FC101D" w:rsidRPr="00573E75" w:rsidRDefault="00FC101D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BF070E" wp14:editId="087E717E">
            <wp:extent cx="4200525" cy="5715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01D" w:rsidRPr="00573E75" w:rsidRDefault="00FC101D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Мы можем сжать его с помощью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webpack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, используя плагин </w:t>
      </w:r>
      <w:proofErr w:type="spellStart"/>
      <w:r w:rsidRPr="00573E75">
        <w:rPr>
          <w:rFonts w:ascii="Times New Roman" w:hAnsi="Times New Roman" w:cs="Times New Roman"/>
          <w:sz w:val="28"/>
          <w:szCs w:val="28"/>
        </w:rPr>
        <w:t>UglifyJsPlugin</w:t>
      </w:r>
      <w:proofErr w:type="spellEnd"/>
      <w:r w:rsidR="00B74C12" w:rsidRPr="00573E75">
        <w:rPr>
          <w:rFonts w:ascii="Times New Roman" w:hAnsi="Times New Roman" w:cs="Times New Roman"/>
          <w:sz w:val="28"/>
          <w:szCs w:val="28"/>
        </w:rPr>
        <w:t>, который удалит пробелы и прочие не нужные символы.</w:t>
      </w:r>
      <w:r w:rsidRPr="00573E75">
        <w:rPr>
          <w:rFonts w:ascii="Times New Roman" w:hAnsi="Times New Roman" w:cs="Times New Roman"/>
          <w:sz w:val="28"/>
          <w:szCs w:val="28"/>
        </w:rPr>
        <w:t xml:space="preserve"> Введите код по образцу в файл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webpack.config.js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</w:p>
    <w:p w:rsidR="00FC101D" w:rsidRPr="00573E75" w:rsidRDefault="00A579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49079" cy="36769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212" cy="367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01D" w:rsidRPr="00573E75" w:rsidRDefault="00FC101D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Сохраните изменения и повторно запустите сборку файла.</w:t>
      </w:r>
    </w:p>
    <w:p w:rsidR="00B74C12" w:rsidRPr="00573E75" w:rsidRDefault="00B74C12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E1D7A6" wp14:editId="141AB0E2">
            <wp:extent cx="3315970" cy="2305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01D" w:rsidRPr="00573E75" w:rsidRDefault="00B74C12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007CB5" wp14:editId="30BD04D8">
            <wp:extent cx="4723130" cy="1121410"/>
            <wp:effectExtent l="0" t="0" r="127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0A" w:rsidRPr="00573E75" w:rsidRDefault="00B74C12" w:rsidP="00415069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Сейчас собранный файл имеет размер в несколько раз меньше, что ускорит его загрузку.</w:t>
      </w:r>
      <w:r w:rsidR="001434BF" w:rsidRPr="00573E75">
        <w:rPr>
          <w:rFonts w:ascii="Times New Roman" w:hAnsi="Times New Roman" w:cs="Times New Roman"/>
          <w:sz w:val="28"/>
          <w:szCs w:val="28"/>
        </w:rPr>
        <w:t xml:space="preserve"> Так как процесс сжатия занимает определенное время, то на этапе разработки приложения его можно отключить. </w:t>
      </w:r>
    </w:p>
    <w:p w:rsidR="0045260A" w:rsidRPr="00573E75" w:rsidRDefault="00073CF8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Добавьте в файл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новый скрипт для упрощенного запуска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webpack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</w:p>
    <w:p w:rsidR="00073CF8" w:rsidRPr="00573E75" w:rsidRDefault="00073CF8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6FAB2F" wp14:editId="7D07064F">
            <wp:extent cx="5939790" cy="127190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F8" w:rsidRPr="00573E75" w:rsidRDefault="00073CF8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Сейчас сборку файла можно будет запускать командой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573E75">
        <w:rPr>
          <w:rFonts w:ascii="Times New Roman" w:hAnsi="Times New Roman" w:cs="Times New Roman"/>
          <w:sz w:val="28"/>
          <w:szCs w:val="28"/>
        </w:rPr>
        <w:t xml:space="preserve">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</w:p>
    <w:p w:rsidR="00073CF8" w:rsidRPr="00573E75" w:rsidRDefault="00583184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lastRenderedPageBreak/>
        <w:t xml:space="preserve">Для начала реализуем только базовый функционал работы с файлами без использования регистрации </w:t>
      </w:r>
      <w:r w:rsidR="00605D3C" w:rsidRPr="00573E75">
        <w:rPr>
          <w:rFonts w:ascii="Times New Roman" w:hAnsi="Times New Roman" w:cs="Times New Roman"/>
          <w:sz w:val="28"/>
          <w:szCs w:val="28"/>
        </w:rPr>
        <w:t xml:space="preserve">и авторизации. Перейдите в файл </w:t>
      </w:r>
      <w:r w:rsidR="00605D3C" w:rsidRPr="00573E75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605D3C" w:rsidRPr="00573E75">
        <w:rPr>
          <w:rFonts w:ascii="Times New Roman" w:hAnsi="Times New Roman" w:cs="Times New Roman"/>
          <w:sz w:val="28"/>
          <w:szCs w:val="28"/>
        </w:rPr>
        <w:t>.</w:t>
      </w:r>
      <w:r w:rsidR="00605D3C" w:rsidRPr="00573E7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605D3C" w:rsidRPr="00573E75">
        <w:rPr>
          <w:rFonts w:ascii="Times New Roman" w:hAnsi="Times New Roman" w:cs="Times New Roman"/>
          <w:sz w:val="28"/>
          <w:szCs w:val="28"/>
        </w:rPr>
        <w:t xml:space="preserve"> и добавьте </w:t>
      </w:r>
      <w:r w:rsidR="00605D3C" w:rsidRPr="00573E75">
        <w:rPr>
          <w:rFonts w:ascii="Times New Roman" w:hAnsi="Times New Roman" w:cs="Times New Roman"/>
          <w:sz w:val="28"/>
          <w:szCs w:val="28"/>
          <w:lang w:val="en-US"/>
        </w:rPr>
        <w:t>CDN </w:t>
      </w:r>
      <w:r w:rsidR="00605D3C" w:rsidRPr="00573E75">
        <w:rPr>
          <w:rFonts w:ascii="Times New Roman" w:hAnsi="Times New Roman" w:cs="Times New Roman"/>
          <w:sz w:val="28"/>
          <w:szCs w:val="28"/>
        </w:rPr>
        <w:t xml:space="preserve">ссылки на </w:t>
      </w:r>
      <w:r w:rsidR="00605D3C" w:rsidRPr="00573E75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605D3C" w:rsidRPr="00573E75">
        <w:rPr>
          <w:rFonts w:ascii="Times New Roman" w:hAnsi="Times New Roman" w:cs="Times New Roman"/>
          <w:sz w:val="28"/>
          <w:szCs w:val="28"/>
        </w:rPr>
        <w:t>.</w:t>
      </w:r>
      <w:r w:rsidR="00605D3C" w:rsidRPr="00573E75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605D3C"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05D3C" w:rsidRPr="00573E75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="00605D3C" w:rsidRPr="00573E7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05D3C" w:rsidRPr="00573E75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="00605D3C" w:rsidRPr="00573E75">
        <w:rPr>
          <w:rFonts w:ascii="Times New Roman" w:hAnsi="Times New Roman" w:cs="Times New Roman"/>
          <w:sz w:val="28"/>
          <w:szCs w:val="28"/>
        </w:rPr>
        <w:t>.</w:t>
      </w:r>
    </w:p>
    <w:p w:rsidR="00605D3C" w:rsidRPr="00573E75" w:rsidRDefault="00605D3C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89F58B" wp14:editId="749D9E19">
            <wp:extent cx="5939790" cy="25603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D3C" w:rsidRPr="00573E75" w:rsidRDefault="00605D3C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Создайте в папке проекта новый каталог с именем «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573E75">
        <w:rPr>
          <w:rFonts w:ascii="Times New Roman" w:hAnsi="Times New Roman" w:cs="Times New Roman"/>
          <w:sz w:val="28"/>
          <w:szCs w:val="28"/>
        </w:rPr>
        <w:t>».</w:t>
      </w:r>
    </w:p>
    <w:p w:rsidR="00605D3C" w:rsidRPr="00573E75" w:rsidRDefault="00605D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C725A8" wp14:editId="3BFC928C">
            <wp:extent cx="1391285" cy="184467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8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D3C" w:rsidRPr="00573E75" w:rsidRDefault="001112FE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На начальном этапе для простоты разработки будем хранить документы не в базе данных, а в памяти, поэтому в</w:t>
      </w:r>
      <w:r w:rsidR="00605D3C" w:rsidRPr="00573E75">
        <w:rPr>
          <w:rFonts w:ascii="Times New Roman" w:hAnsi="Times New Roman" w:cs="Times New Roman"/>
          <w:sz w:val="28"/>
          <w:szCs w:val="28"/>
        </w:rPr>
        <w:t xml:space="preserve">нутри каталога </w:t>
      </w:r>
      <w:r w:rsidR="00605D3C" w:rsidRPr="00573E75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605D3C" w:rsidRPr="00573E75">
        <w:rPr>
          <w:rFonts w:ascii="Times New Roman" w:hAnsi="Times New Roman" w:cs="Times New Roman"/>
          <w:sz w:val="28"/>
          <w:szCs w:val="28"/>
        </w:rPr>
        <w:t xml:space="preserve"> создайте новый файл </w:t>
      </w:r>
      <w:r w:rsidR="00605D3C" w:rsidRPr="00573E75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="00605D3C"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05D3C"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605D3C" w:rsidRPr="00573E75">
        <w:rPr>
          <w:rFonts w:ascii="Times New Roman" w:hAnsi="Times New Roman" w:cs="Times New Roman"/>
          <w:sz w:val="28"/>
          <w:szCs w:val="28"/>
        </w:rPr>
        <w:t xml:space="preserve"> со следующим содержимым.</w:t>
      </w:r>
    </w:p>
    <w:p w:rsidR="00605D3C" w:rsidRPr="00573E75" w:rsidRDefault="002C54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8EC9A4" wp14:editId="77DA8F09">
            <wp:extent cx="5939790" cy="2258060"/>
            <wp:effectExtent l="0" t="0" r="381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474" w:rsidRPr="00573E75" w:rsidRDefault="002C5474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lastRenderedPageBreak/>
        <w:t>Здесь мы объявили функцию, с помощью которой будем создавать объекты, отражающие структуру документов.</w:t>
      </w:r>
    </w:p>
    <w:p w:rsidR="002C5474" w:rsidRPr="00573E75" w:rsidRDefault="002C5474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В этом же каталоге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573E75">
        <w:rPr>
          <w:rFonts w:ascii="Times New Roman" w:hAnsi="Times New Roman" w:cs="Times New Roman"/>
          <w:sz w:val="28"/>
          <w:szCs w:val="28"/>
        </w:rPr>
        <w:t xml:space="preserve"> создайте второй файл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со следующим содержимым.</w:t>
      </w:r>
    </w:p>
    <w:p w:rsidR="002C5474" w:rsidRPr="00573E75" w:rsidRDefault="00FB0C2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AE5325" wp14:editId="38B8641F">
            <wp:extent cx="5931535" cy="524764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2FE" w:rsidRPr="00573E75" w:rsidRDefault="00D401B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73E75">
        <w:rPr>
          <w:rFonts w:ascii="Times New Roman" w:hAnsi="Times New Roman" w:cs="Times New Roman"/>
          <w:sz w:val="28"/>
          <w:szCs w:val="28"/>
        </w:rPr>
        <w:t>Репозит</w:t>
      </w:r>
      <w:r w:rsidR="00FB0C2B" w:rsidRPr="00573E75">
        <w:rPr>
          <w:rFonts w:ascii="Times New Roman" w:hAnsi="Times New Roman" w:cs="Times New Roman"/>
          <w:sz w:val="28"/>
          <w:szCs w:val="28"/>
        </w:rPr>
        <w:t>о</w:t>
      </w:r>
      <w:r w:rsidRPr="00573E75">
        <w:rPr>
          <w:rFonts w:ascii="Times New Roman" w:hAnsi="Times New Roman" w:cs="Times New Roman"/>
          <w:sz w:val="28"/>
          <w:szCs w:val="28"/>
        </w:rPr>
        <w:t>рий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будет включать в себя массив с начальным количеством документов и основные операции с этим массивом (получение, добавление, удаление и изменение).</w:t>
      </w:r>
    </w:p>
    <w:p w:rsidR="00D401B3" w:rsidRPr="00573E75" w:rsidRDefault="00F950D0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Далее в папке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components</w:t>
      </w:r>
      <w:r w:rsidRPr="00573E75">
        <w:rPr>
          <w:rFonts w:ascii="Times New Roman" w:hAnsi="Times New Roman" w:cs="Times New Roman"/>
          <w:sz w:val="28"/>
          <w:szCs w:val="28"/>
        </w:rPr>
        <w:t xml:space="preserve"> создайте новый файл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GetDocs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со следующим содержимым.</w:t>
      </w:r>
    </w:p>
    <w:p w:rsidR="00F950D0" w:rsidRPr="00573E75" w:rsidRDefault="00F950D0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E5BD26" wp14:editId="4C962402">
            <wp:extent cx="5709285" cy="392811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0D0" w:rsidRPr="00573E75" w:rsidRDefault="00F950D0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Сохраните и создайте в этой же папке новый файл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CreateDoc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со следующим содержимым.</w:t>
      </w:r>
    </w:p>
    <w:p w:rsidR="00F950D0" w:rsidRPr="00573E75" w:rsidRDefault="00F950D0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F04C53" wp14:editId="3BACDFB3">
            <wp:extent cx="5939790" cy="3267710"/>
            <wp:effectExtent l="0" t="0" r="381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EC8" w:rsidRPr="00573E75" w:rsidRDefault="00717EC8" w:rsidP="00717EC8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Сохраните и создайте в этой же папке новый файл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UpdateDoc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со следующим содержимым.</w:t>
      </w:r>
    </w:p>
    <w:p w:rsidR="00F950D0" w:rsidRPr="00573E75" w:rsidRDefault="00F950D0">
      <w:pPr>
        <w:rPr>
          <w:rFonts w:ascii="Times New Roman" w:hAnsi="Times New Roman" w:cs="Times New Roman"/>
          <w:sz w:val="28"/>
          <w:szCs w:val="28"/>
        </w:rPr>
      </w:pPr>
    </w:p>
    <w:p w:rsidR="00F950D0" w:rsidRPr="00573E75" w:rsidRDefault="00F950D0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0E9DCE" wp14:editId="35C8E87D">
            <wp:extent cx="5934075" cy="36290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0D0" w:rsidRPr="00573E75" w:rsidRDefault="00F950D0" w:rsidP="00F950D0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Сохраните и создайте в этой же папке новый файл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со следующим содержимым.</w:t>
      </w:r>
    </w:p>
    <w:p w:rsidR="00F950D0" w:rsidRPr="00573E75" w:rsidRDefault="00717EC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8BD89A" wp14:editId="4B0179F1">
            <wp:extent cx="5812155" cy="4723130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EC8" w:rsidRPr="00573E75" w:rsidRDefault="0015131A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lastRenderedPageBreak/>
        <w:t xml:space="preserve">Текущая структура каталога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components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</w:p>
    <w:p w:rsidR="0015131A" w:rsidRPr="00573E75" w:rsidRDefault="0015131A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AFDEE8" wp14:editId="00072148">
            <wp:extent cx="1192530" cy="1097280"/>
            <wp:effectExtent l="0" t="0" r="762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31A" w:rsidRPr="00573E75" w:rsidRDefault="008A60AE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Перейдите в файл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и измените код по образцу.</w:t>
      </w:r>
    </w:p>
    <w:p w:rsidR="008A60AE" w:rsidRPr="00573E75" w:rsidRDefault="008A6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948712" wp14:editId="590E950E">
            <wp:extent cx="5764530" cy="4723130"/>
            <wp:effectExtent l="0" t="0" r="762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E" w:rsidRPr="00573E75" w:rsidRDefault="008A60AE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Сохраните изменения и запустите сборку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bundle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</w:p>
    <w:p w:rsidR="008A60AE" w:rsidRPr="00573E75" w:rsidRDefault="008A6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79278F" wp14:editId="05EF5AE4">
            <wp:extent cx="1144905" cy="19875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E" w:rsidRPr="00573E75" w:rsidRDefault="008A60AE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Запустите веб-сервер.</w:t>
      </w:r>
    </w:p>
    <w:p w:rsidR="00583184" w:rsidRPr="00573E75" w:rsidRDefault="008A60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7E8A4F" wp14:editId="738CDC5A">
            <wp:extent cx="1089025" cy="19113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2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0CB" w:rsidRPr="00573E75" w:rsidRDefault="008530CB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Обновите страницу в браузере.</w:t>
      </w:r>
    </w:p>
    <w:p w:rsidR="008530CB" w:rsidRPr="00573E75" w:rsidRDefault="008530CB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EE58DC" wp14:editId="3BD3ECFA">
            <wp:extent cx="5518150" cy="2298065"/>
            <wp:effectExtent l="0" t="0" r="6350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0CB" w:rsidRPr="00573E75" w:rsidRDefault="008530CB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Как видим, все компоненты отображаются вместе. Сейчас необходимо реализовать механизм вывода конкретного компонента в зависимости от ситуации. Для этого перейдите в файл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и добавьте код по образцу.</w:t>
      </w:r>
    </w:p>
    <w:p w:rsidR="008530CB" w:rsidRPr="00573E75" w:rsidRDefault="007144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3712CE" wp14:editId="77D93675">
            <wp:extent cx="5931535" cy="252031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4BA" w:rsidRPr="00573E75" w:rsidRDefault="007144BA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Здесь с помощью тернарного оператора мы будем отображать тот или иной компонент в зависимости от значения </w:t>
      </w:r>
      <w:proofErr w:type="spellStart"/>
      <w:proofErr w:type="gramStart"/>
      <w:r w:rsidRPr="00573E75">
        <w:rPr>
          <w:rFonts w:ascii="Times New Roman" w:hAnsi="Times New Roman" w:cs="Times New Roman"/>
          <w:sz w:val="28"/>
          <w:szCs w:val="28"/>
        </w:rPr>
        <w:t>showCreateDoc</w:t>
      </w:r>
      <w:proofErr w:type="spellEnd"/>
      <w:proofErr w:type="gramEnd"/>
      <w:r w:rsidRPr="00573E75">
        <w:rPr>
          <w:rFonts w:ascii="Times New Roman" w:hAnsi="Times New Roman" w:cs="Times New Roman"/>
          <w:sz w:val="28"/>
          <w:szCs w:val="28"/>
        </w:rPr>
        <w:t xml:space="preserve"> и передавать в эти компоненты ссылку на метод </w:t>
      </w:r>
      <w:proofErr w:type="spellStart"/>
      <w:r w:rsidRPr="00573E75">
        <w:rPr>
          <w:rFonts w:ascii="Times New Roman" w:hAnsi="Times New Roman" w:cs="Times New Roman"/>
          <w:sz w:val="28"/>
          <w:szCs w:val="28"/>
        </w:rPr>
        <w:t>handleShowCreateDoc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, который инвертирует состояние </w:t>
      </w:r>
      <w:proofErr w:type="spellStart"/>
      <w:r w:rsidRPr="00573E75">
        <w:rPr>
          <w:rFonts w:ascii="Times New Roman" w:hAnsi="Times New Roman" w:cs="Times New Roman"/>
          <w:sz w:val="28"/>
          <w:szCs w:val="28"/>
        </w:rPr>
        <w:t>showCreateDoc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</w:p>
    <w:p w:rsidR="007144BA" w:rsidRPr="00573E75" w:rsidRDefault="007144BA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Сохраните изменения, перейдите в файл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и измените код по образцу.</w:t>
      </w:r>
    </w:p>
    <w:p w:rsidR="007144BA" w:rsidRPr="00573E75" w:rsidRDefault="007144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0B2D99" wp14:editId="3EE1339A">
            <wp:extent cx="5923915" cy="2687320"/>
            <wp:effectExtent l="0" t="0" r="63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4BA" w:rsidRPr="00573E75" w:rsidRDefault="00EF37CB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Здесь мы аналогичным образом создаем в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573E75">
        <w:rPr>
          <w:rFonts w:ascii="Times New Roman" w:hAnsi="Times New Roman" w:cs="Times New Roman"/>
          <w:sz w:val="28"/>
          <w:szCs w:val="28"/>
        </w:rPr>
        <w:t xml:space="preserve"> поле </w:t>
      </w:r>
      <w:proofErr w:type="spellStart"/>
      <w:r w:rsidRPr="00573E75">
        <w:rPr>
          <w:rFonts w:ascii="Times New Roman" w:hAnsi="Times New Roman" w:cs="Times New Roman"/>
          <w:sz w:val="28"/>
          <w:szCs w:val="28"/>
        </w:rPr>
        <w:t>showUpdateDoc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, в зависимости от значения которого будет отображаться один из компонентов. В компоненты передаем ссылку на метод для изменения значения </w:t>
      </w:r>
      <w:proofErr w:type="spellStart"/>
      <w:r w:rsidRPr="00573E75">
        <w:rPr>
          <w:rFonts w:ascii="Times New Roman" w:hAnsi="Times New Roman" w:cs="Times New Roman"/>
          <w:sz w:val="28"/>
          <w:szCs w:val="28"/>
        </w:rPr>
        <w:t>showUpdateDoc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. В компонент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GetDocs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помимо этого, пробрасываем ссылку на метод </w:t>
      </w:r>
      <w:proofErr w:type="spellStart"/>
      <w:r w:rsidRPr="00573E75">
        <w:rPr>
          <w:rFonts w:ascii="Times New Roman" w:hAnsi="Times New Roman" w:cs="Times New Roman"/>
          <w:sz w:val="28"/>
          <w:szCs w:val="28"/>
        </w:rPr>
        <w:t>handleShowCreateDoc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из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</w:p>
    <w:p w:rsidR="00EF37CB" w:rsidRPr="00573E75" w:rsidRDefault="00EF37CB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Сохраните изменения, перейдите в файл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GetDocs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и добавьте кнопки</w:t>
      </w:r>
      <w:r w:rsidR="0043268C" w:rsidRPr="00573E75">
        <w:rPr>
          <w:rFonts w:ascii="Times New Roman" w:hAnsi="Times New Roman" w:cs="Times New Roman"/>
          <w:sz w:val="28"/>
          <w:szCs w:val="28"/>
        </w:rPr>
        <w:t xml:space="preserve"> для отображения компонентов</w:t>
      </w:r>
      <w:r w:rsidRPr="00573E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CreateDoc</w:t>
      </w:r>
      <w:proofErr w:type="spellEnd"/>
      <w:r w:rsidR="0043268C" w:rsidRPr="00573E7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3268C" w:rsidRPr="00573E75">
        <w:rPr>
          <w:rFonts w:ascii="Times New Roman" w:hAnsi="Times New Roman" w:cs="Times New Roman"/>
          <w:sz w:val="28"/>
          <w:szCs w:val="28"/>
          <w:lang w:val="en-US"/>
        </w:rPr>
        <w:t>UpdateDoc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</w:p>
    <w:p w:rsidR="00EF37CB" w:rsidRPr="00573E75" w:rsidRDefault="004326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857FCC" wp14:editId="7C84A1AD">
            <wp:extent cx="5931535" cy="234569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CB" w:rsidRPr="00573E75" w:rsidRDefault="00EF37CB" w:rsidP="00EF37CB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Сохраните изменения, перейдите в файл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CreateDoc</w:t>
      </w:r>
      <w:proofErr w:type="spellEnd"/>
      <w:r w:rsidR="0043268C" w:rsidRPr="00573E75">
        <w:rPr>
          <w:rFonts w:ascii="Times New Roman" w:hAnsi="Times New Roman" w:cs="Times New Roman"/>
          <w:sz w:val="28"/>
          <w:szCs w:val="28"/>
        </w:rPr>
        <w:t xml:space="preserve"> и добавьте кнопку возврата к </w:t>
      </w:r>
      <w:proofErr w:type="spellStart"/>
      <w:r w:rsidR="0043268C" w:rsidRPr="00573E75">
        <w:rPr>
          <w:rFonts w:ascii="Times New Roman" w:hAnsi="Times New Roman" w:cs="Times New Roman"/>
          <w:sz w:val="28"/>
          <w:szCs w:val="28"/>
          <w:lang w:val="en-US"/>
        </w:rPr>
        <w:t>GetDocs</w:t>
      </w:r>
      <w:proofErr w:type="spellEnd"/>
      <w:r w:rsidR="0043268C" w:rsidRPr="00573E75">
        <w:rPr>
          <w:rFonts w:ascii="Times New Roman" w:hAnsi="Times New Roman" w:cs="Times New Roman"/>
          <w:sz w:val="28"/>
          <w:szCs w:val="28"/>
        </w:rPr>
        <w:t>.</w:t>
      </w:r>
    </w:p>
    <w:p w:rsidR="00415069" w:rsidRPr="00573E75" w:rsidRDefault="0043268C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3B719F" wp14:editId="0E829956">
            <wp:extent cx="5931535" cy="147129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68C" w:rsidRPr="00573E75" w:rsidRDefault="0043268C" w:rsidP="0043268C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Сохраните изменения, перейдите в файл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UpdateDoc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и добавьте кнопку возврата к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GetDocs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</w:p>
    <w:p w:rsidR="0043268C" w:rsidRPr="00573E75" w:rsidRDefault="0043268C" w:rsidP="004326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41310A" wp14:editId="37031A56">
            <wp:extent cx="5939790" cy="1478915"/>
            <wp:effectExtent l="0" t="0" r="3810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68C" w:rsidRPr="00573E75" w:rsidRDefault="0043268C" w:rsidP="0043268C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Сохраните изменения и запустите сборку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bundle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</w:p>
    <w:p w:rsidR="0043268C" w:rsidRPr="00573E75" w:rsidRDefault="0043268C" w:rsidP="004326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161695" wp14:editId="236D1498">
            <wp:extent cx="1144905" cy="19875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68C" w:rsidRPr="00573E75" w:rsidRDefault="0043268C" w:rsidP="0043268C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Запустите веб-сервер.</w:t>
      </w:r>
    </w:p>
    <w:p w:rsidR="0043268C" w:rsidRPr="00573E75" w:rsidRDefault="0043268C" w:rsidP="004326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BBC31E" wp14:editId="00391CB6">
            <wp:extent cx="1089025" cy="19113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2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68C" w:rsidRPr="00573E75" w:rsidRDefault="0043268C" w:rsidP="0043268C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Обновите страницу в браузере.</w:t>
      </w:r>
    </w:p>
    <w:p w:rsidR="0043268C" w:rsidRPr="00573E75" w:rsidRDefault="00B809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0F182F" wp14:editId="201F810B">
            <wp:extent cx="5176520" cy="1733550"/>
            <wp:effectExtent l="0" t="0" r="508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960" w:rsidRPr="00573E75" w:rsidRDefault="00FA4960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При нажатии на кнопки вызываются соответствующие методы, которые меняют состояние полей в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573E75">
        <w:rPr>
          <w:rFonts w:ascii="Times New Roman" w:hAnsi="Times New Roman" w:cs="Times New Roman"/>
          <w:sz w:val="28"/>
          <w:szCs w:val="28"/>
        </w:rPr>
        <w:t xml:space="preserve"> и отображаются нужные компоненты.</w:t>
      </w:r>
    </w:p>
    <w:p w:rsidR="002E377C" w:rsidRPr="00573E75" w:rsidRDefault="002E377C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Далее реализуем вывод документов в компоненте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GetDocs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, для этого </w:t>
      </w:r>
      <w:r w:rsidR="000F0959" w:rsidRPr="00573E75">
        <w:rPr>
          <w:rFonts w:ascii="Times New Roman" w:hAnsi="Times New Roman" w:cs="Times New Roman"/>
          <w:sz w:val="28"/>
          <w:szCs w:val="28"/>
        </w:rPr>
        <w:t>в</w:t>
      </w:r>
      <w:r w:rsidRPr="00573E75">
        <w:rPr>
          <w:rFonts w:ascii="Times New Roman" w:hAnsi="Times New Roman" w:cs="Times New Roman"/>
          <w:sz w:val="28"/>
          <w:szCs w:val="28"/>
        </w:rPr>
        <w:t xml:space="preserve"> конструктор</w:t>
      </w:r>
      <w:r w:rsidR="000F0959" w:rsidRPr="00573E75">
        <w:rPr>
          <w:rFonts w:ascii="Times New Roman" w:hAnsi="Times New Roman" w:cs="Times New Roman"/>
          <w:sz w:val="28"/>
          <w:szCs w:val="28"/>
        </w:rPr>
        <w:t xml:space="preserve">е в объекте </w:t>
      </w:r>
      <w:r w:rsidR="000F0959" w:rsidRPr="00573E75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0F0959" w:rsidRPr="00573E75">
        <w:rPr>
          <w:rFonts w:ascii="Times New Roman" w:hAnsi="Times New Roman" w:cs="Times New Roman"/>
          <w:sz w:val="28"/>
          <w:szCs w:val="28"/>
        </w:rPr>
        <w:t xml:space="preserve"> объявим пустой массив </w:t>
      </w:r>
      <w:r w:rsidR="000F0959" w:rsidRPr="00573E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="000F0959" w:rsidRPr="00573E75">
        <w:rPr>
          <w:rFonts w:ascii="Times New Roman" w:hAnsi="Times New Roman" w:cs="Times New Roman"/>
          <w:sz w:val="28"/>
          <w:szCs w:val="28"/>
        </w:rPr>
        <w:t>.</w:t>
      </w:r>
      <w:r w:rsidRPr="00573E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377C" w:rsidRPr="00573E75" w:rsidRDefault="002E377C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A64D2C" wp14:editId="4DEB8A71">
            <wp:extent cx="5581650" cy="225044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959" w:rsidRPr="00573E75" w:rsidRDefault="00357A27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В этом же файле в методе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Pr="00573E75">
        <w:rPr>
          <w:rFonts w:ascii="Times New Roman" w:hAnsi="Times New Roman" w:cs="Times New Roman"/>
          <w:sz w:val="28"/>
          <w:szCs w:val="28"/>
        </w:rPr>
        <w:t xml:space="preserve"> добавьте вывод таблицы.</w:t>
      </w:r>
    </w:p>
    <w:p w:rsidR="00357A27" w:rsidRPr="00573E75" w:rsidRDefault="00357A27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2AFBD2" wp14:editId="6C0BA145">
            <wp:extent cx="5931535" cy="44767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A27" w:rsidRPr="00573E75" w:rsidRDefault="00A30AE4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В теле таблицы введите код по образцу.</w:t>
      </w:r>
    </w:p>
    <w:p w:rsidR="00A30AE4" w:rsidRPr="00573E75" w:rsidRDefault="00A30AE4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36C92F" wp14:editId="71D0BFF3">
            <wp:extent cx="5939790" cy="4309745"/>
            <wp:effectExtent l="0" t="0" r="38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AE4" w:rsidRPr="00573E75" w:rsidRDefault="00A30AE4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Здесь с помощью функции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573E75">
        <w:rPr>
          <w:rFonts w:ascii="Times New Roman" w:hAnsi="Times New Roman" w:cs="Times New Roman"/>
          <w:sz w:val="28"/>
          <w:szCs w:val="28"/>
        </w:rPr>
        <w:t xml:space="preserve"> перебираются элементы массива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573E75">
        <w:rPr>
          <w:rFonts w:ascii="Times New Roman" w:hAnsi="Times New Roman" w:cs="Times New Roman"/>
          <w:sz w:val="28"/>
          <w:szCs w:val="28"/>
        </w:rPr>
        <w:t xml:space="preserve"> и выводятся в табличной форме.</w:t>
      </w:r>
    </w:p>
    <w:p w:rsidR="00A30AE4" w:rsidRPr="00573E75" w:rsidRDefault="00A30AE4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На данном этапе массив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573E75">
        <w:rPr>
          <w:rFonts w:ascii="Times New Roman" w:hAnsi="Times New Roman" w:cs="Times New Roman"/>
          <w:sz w:val="28"/>
          <w:szCs w:val="28"/>
        </w:rPr>
        <w:t xml:space="preserve"> является пустым, поэтому добавим специальный метод жизненного цикла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73E75">
        <w:rPr>
          <w:rFonts w:ascii="Times New Roman" w:hAnsi="Times New Roman" w:cs="Times New Roman"/>
          <w:sz w:val="28"/>
          <w:szCs w:val="28"/>
        </w:rPr>
        <w:t xml:space="preserve"> компонентов, который срабатывает сразу после </w:t>
      </w:r>
      <w:proofErr w:type="spellStart"/>
      <w:r w:rsidRPr="00573E75"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компонента.</w:t>
      </w:r>
    </w:p>
    <w:p w:rsidR="00A30AE4" w:rsidRPr="00573E75" w:rsidRDefault="00A30AE4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60D019" wp14:editId="4D1C54D4">
            <wp:extent cx="4516120" cy="5001260"/>
            <wp:effectExtent l="0" t="0" r="0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AE4" w:rsidRPr="00573E75" w:rsidRDefault="00A30AE4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Здесь с помощью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мы отправляем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ajax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запрос по адресу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getdocs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и заполняем массив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573E75">
        <w:rPr>
          <w:rFonts w:ascii="Times New Roman" w:hAnsi="Times New Roman" w:cs="Times New Roman"/>
          <w:sz w:val="28"/>
          <w:szCs w:val="28"/>
        </w:rPr>
        <w:t xml:space="preserve"> полученными из запроса данными.</w:t>
      </w:r>
    </w:p>
    <w:p w:rsidR="00A30AE4" w:rsidRPr="00573E75" w:rsidRDefault="00A30AE4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Сохраните изменения, перейдите в файл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и введите код по образцу.</w:t>
      </w:r>
    </w:p>
    <w:p w:rsidR="00A30AE4" w:rsidRPr="00573E75" w:rsidRDefault="008B21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EF2BB2" wp14:editId="3C6C2DF8">
            <wp:extent cx="5939790" cy="4190365"/>
            <wp:effectExtent l="0" t="0" r="381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1B7" w:rsidRPr="00573E75" w:rsidRDefault="008B21B7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Здесь мы импортируем </w:t>
      </w:r>
      <w:proofErr w:type="spellStart"/>
      <w:r w:rsidRPr="00573E75">
        <w:rPr>
          <w:rFonts w:ascii="Times New Roman" w:hAnsi="Times New Roman" w:cs="Times New Roman"/>
          <w:sz w:val="28"/>
          <w:szCs w:val="28"/>
        </w:rPr>
        <w:t>репозит</w:t>
      </w:r>
      <w:r w:rsidR="00FB0C2B" w:rsidRPr="00573E75">
        <w:rPr>
          <w:rFonts w:ascii="Times New Roman" w:hAnsi="Times New Roman" w:cs="Times New Roman"/>
          <w:sz w:val="28"/>
          <w:szCs w:val="28"/>
        </w:rPr>
        <w:t>о</w:t>
      </w:r>
      <w:r w:rsidRPr="00573E75">
        <w:rPr>
          <w:rFonts w:ascii="Times New Roman" w:hAnsi="Times New Roman" w:cs="Times New Roman"/>
          <w:sz w:val="28"/>
          <w:szCs w:val="28"/>
        </w:rPr>
        <w:t>рий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, создаем его экземпляр, меняем метод для обработки корневого запроса с «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573E75">
        <w:rPr>
          <w:rFonts w:ascii="Times New Roman" w:hAnsi="Times New Roman" w:cs="Times New Roman"/>
          <w:sz w:val="28"/>
          <w:szCs w:val="28"/>
        </w:rPr>
        <w:t>» на «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573E75">
        <w:rPr>
          <w:rFonts w:ascii="Times New Roman" w:hAnsi="Times New Roman" w:cs="Times New Roman"/>
          <w:sz w:val="28"/>
          <w:szCs w:val="28"/>
        </w:rPr>
        <w:t>» и добавляем обработку «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573E75">
        <w:rPr>
          <w:rFonts w:ascii="Times New Roman" w:hAnsi="Times New Roman" w:cs="Times New Roman"/>
          <w:sz w:val="28"/>
          <w:szCs w:val="28"/>
        </w:rPr>
        <w:t xml:space="preserve">» запроса для адреса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getdocs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, на который будет приходить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ajax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запрос, в ответ мы будем отправлять данные из </w:t>
      </w:r>
      <w:proofErr w:type="spellStart"/>
      <w:r w:rsidRPr="00573E75">
        <w:rPr>
          <w:rFonts w:ascii="Times New Roman" w:hAnsi="Times New Roman" w:cs="Times New Roman"/>
          <w:sz w:val="28"/>
          <w:szCs w:val="28"/>
        </w:rPr>
        <w:t>репозит</w:t>
      </w:r>
      <w:r w:rsidR="00FB0C2B" w:rsidRPr="00573E75">
        <w:rPr>
          <w:rFonts w:ascii="Times New Roman" w:hAnsi="Times New Roman" w:cs="Times New Roman"/>
          <w:sz w:val="28"/>
          <w:szCs w:val="28"/>
        </w:rPr>
        <w:t>о</w:t>
      </w:r>
      <w:r w:rsidRPr="00573E75">
        <w:rPr>
          <w:rFonts w:ascii="Times New Roman" w:hAnsi="Times New Roman" w:cs="Times New Roman"/>
          <w:sz w:val="28"/>
          <w:szCs w:val="28"/>
        </w:rPr>
        <w:t>рия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в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73E75">
        <w:rPr>
          <w:rFonts w:ascii="Times New Roman" w:hAnsi="Times New Roman" w:cs="Times New Roman"/>
          <w:sz w:val="28"/>
          <w:szCs w:val="28"/>
        </w:rPr>
        <w:t xml:space="preserve"> формате.</w:t>
      </w:r>
    </w:p>
    <w:p w:rsidR="008B21B7" w:rsidRPr="00573E75" w:rsidRDefault="008B21B7" w:rsidP="008B21B7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Сохраните изменения и запустите сборку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bundle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</w:p>
    <w:p w:rsidR="008B21B7" w:rsidRPr="00573E75" w:rsidRDefault="008B21B7" w:rsidP="008B21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2C68EC" wp14:editId="4BC1F9CE">
            <wp:extent cx="1144905" cy="19875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1B7" w:rsidRPr="00573E75" w:rsidRDefault="008B21B7" w:rsidP="008B21B7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Запустите веб-сервер.</w:t>
      </w:r>
    </w:p>
    <w:p w:rsidR="008B21B7" w:rsidRPr="00573E75" w:rsidRDefault="008B21B7" w:rsidP="008B21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992608" wp14:editId="6D54E4B5">
            <wp:extent cx="1089025" cy="19113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2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1B7" w:rsidRPr="00573E75" w:rsidRDefault="008B21B7" w:rsidP="008B21B7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Обновите страницу в браузере.</w:t>
      </w:r>
    </w:p>
    <w:p w:rsidR="007F22A4" w:rsidRPr="00573E75" w:rsidRDefault="007F22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D6F1DB" wp14:editId="0D095360">
            <wp:extent cx="5939790" cy="2504440"/>
            <wp:effectExtent l="0" t="0" r="381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2A4" w:rsidRPr="00573E75" w:rsidRDefault="007F22A4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Реализуем удаление документов, для этого внесите изменения в файле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GetDocs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</w:p>
    <w:p w:rsidR="007F22A4" w:rsidRPr="00573E75" w:rsidRDefault="007F22A4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D0443F" wp14:editId="05D6EB79">
            <wp:extent cx="5939790" cy="1073150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2A4" w:rsidRPr="00573E75" w:rsidRDefault="007F22A4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На кнопку удалить вешаем обработчик нажатия, в котором вызывается метод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573E75">
        <w:rPr>
          <w:rFonts w:ascii="Times New Roman" w:hAnsi="Times New Roman" w:cs="Times New Roman"/>
          <w:sz w:val="28"/>
          <w:szCs w:val="28"/>
        </w:rPr>
        <w:t xml:space="preserve"> с идентификатором текущего документа. Создайте в этом же файле метод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573E75">
        <w:rPr>
          <w:rFonts w:ascii="Times New Roman" w:hAnsi="Times New Roman" w:cs="Times New Roman"/>
          <w:sz w:val="28"/>
          <w:szCs w:val="28"/>
        </w:rPr>
        <w:t xml:space="preserve"> по образцу.</w:t>
      </w:r>
    </w:p>
    <w:p w:rsidR="007F22A4" w:rsidRPr="00573E75" w:rsidRDefault="002C5B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14387B" wp14:editId="1FC79104">
            <wp:extent cx="5931535" cy="2703195"/>
            <wp:effectExtent l="0" t="0" r="0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B7A" w:rsidRPr="00573E75" w:rsidRDefault="002C5B7A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Здесь мы спрашиваем подтверждение удаления и отправляем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ajax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запрос методом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573E75">
        <w:rPr>
          <w:rFonts w:ascii="Times New Roman" w:hAnsi="Times New Roman" w:cs="Times New Roman"/>
          <w:sz w:val="28"/>
          <w:szCs w:val="28"/>
        </w:rPr>
        <w:t xml:space="preserve">, если запрос прошел успешно, то обновляем массив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573E75">
        <w:rPr>
          <w:rFonts w:ascii="Times New Roman" w:hAnsi="Times New Roman" w:cs="Times New Roman"/>
          <w:sz w:val="28"/>
          <w:szCs w:val="28"/>
        </w:rPr>
        <w:t>, отфильтровав удаленный элемент.</w:t>
      </w:r>
    </w:p>
    <w:p w:rsidR="007F22A4" w:rsidRPr="00573E75" w:rsidRDefault="002C5B7A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lastRenderedPageBreak/>
        <w:t xml:space="preserve">Сохраните изменения, перейдите в файл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и добавьте обработку нового запроса по образцу.</w:t>
      </w:r>
    </w:p>
    <w:p w:rsidR="002C5B7A" w:rsidRPr="00573E75" w:rsidRDefault="002C5B7A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13011F" wp14:editId="621EE4B7">
            <wp:extent cx="5939790" cy="2194560"/>
            <wp:effectExtent l="0" t="0" r="381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B7A" w:rsidRPr="00573E75" w:rsidRDefault="001B533E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Здесь мы получаем из запроса идентификатор документа, удаляем его и отправляем в ответ успешный статус запроса.</w:t>
      </w:r>
    </w:p>
    <w:p w:rsidR="001B533E" w:rsidRPr="00573E75" w:rsidRDefault="001B533E" w:rsidP="001B533E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Сохраните изменения и запустите сборку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bundle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</w:p>
    <w:p w:rsidR="001B533E" w:rsidRPr="00573E75" w:rsidRDefault="001B533E" w:rsidP="001B53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39343E" wp14:editId="6B9620B6">
            <wp:extent cx="1144905" cy="19875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33E" w:rsidRPr="00573E75" w:rsidRDefault="001B533E" w:rsidP="001B533E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Запустите веб-сервер.</w:t>
      </w:r>
    </w:p>
    <w:p w:rsidR="001B533E" w:rsidRPr="00573E75" w:rsidRDefault="001B533E" w:rsidP="001B53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71DF6C" wp14:editId="20953570">
            <wp:extent cx="1089025" cy="19113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2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33E" w:rsidRPr="00573E75" w:rsidRDefault="001B533E" w:rsidP="001B533E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Обновите страницу в браузере и </w:t>
      </w:r>
      <w:r w:rsidR="00424932" w:rsidRPr="00573E75">
        <w:rPr>
          <w:rFonts w:ascii="Times New Roman" w:hAnsi="Times New Roman" w:cs="Times New Roman"/>
          <w:sz w:val="28"/>
          <w:szCs w:val="28"/>
        </w:rPr>
        <w:t>протестируйте удаление документов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</w:p>
    <w:p w:rsidR="001B533E" w:rsidRPr="00573E75" w:rsidRDefault="001B533E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2FBF44" wp14:editId="1DC94250">
            <wp:extent cx="5939790" cy="1844675"/>
            <wp:effectExtent l="0" t="0" r="3810" b="31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932" w:rsidRPr="00573E75" w:rsidRDefault="00424932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Далее реализуем механизм изменения документов, для этого в файле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GetDocs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создайте обработчик нажатия кнопки изменить.</w:t>
      </w:r>
    </w:p>
    <w:p w:rsidR="00424932" w:rsidRPr="00573E75" w:rsidRDefault="00424932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01A9CA" wp14:editId="53DB8319">
            <wp:extent cx="5939790" cy="1494790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932" w:rsidRPr="00573E75" w:rsidRDefault="00424932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В метод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573E75">
        <w:rPr>
          <w:rFonts w:ascii="Times New Roman" w:hAnsi="Times New Roman" w:cs="Times New Roman"/>
          <w:sz w:val="28"/>
          <w:szCs w:val="28"/>
        </w:rPr>
        <w:t xml:space="preserve"> будет передаваться весь текущий документ. Создайте метод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573E75">
        <w:rPr>
          <w:rFonts w:ascii="Times New Roman" w:hAnsi="Times New Roman" w:cs="Times New Roman"/>
          <w:sz w:val="28"/>
          <w:szCs w:val="28"/>
        </w:rPr>
        <w:t xml:space="preserve"> по образцу.</w:t>
      </w:r>
    </w:p>
    <w:p w:rsidR="00424932" w:rsidRPr="00573E75" w:rsidRDefault="00424932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413252" wp14:editId="0B343E45">
            <wp:extent cx="5637530" cy="1415415"/>
            <wp:effectExtent l="0" t="0" r="127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932" w:rsidRPr="00573E75" w:rsidRDefault="00424932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Здесь мы вызываем метод меняющий состояние поля </w:t>
      </w:r>
      <w:proofErr w:type="spellStart"/>
      <w:r w:rsidRPr="00573E75">
        <w:rPr>
          <w:rFonts w:ascii="Times New Roman" w:hAnsi="Times New Roman" w:cs="Times New Roman"/>
          <w:sz w:val="28"/>
          <w:szCs w:val="28"/>
        </w:rPr>
        <w:t>showUpdateDoc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из компонента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573E75">
        <w:rPr>
          <w:rFonts w:ascii="Times New Roman" w:hAnsi="Times New Roman" w:cs="Times New Roman"/>
          <w:sz w:val="28"/>
          <w:szCs w:val="28"/>
        </w:rPr>
        <w:t xml:space="preserve">, чтобы вывести на экран компонент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307067" w:rsidRPr="00573E75">
        <w:rPr>
          <w:rFonts w:ascii="Times New Roman" w:hAnsi="Times New Roman" w:cs="Times New Roman"/>
          <w:sz w:val="28"/>
          <w:szCs w:val="28"/>
          <w:lang w:val="en-US"/>
        </w:rPr>
        <w:t>pdateDoc</w:t>
      </w:r>
      <w:proofErr w:type="spellEnd"/>
      <w:r w:rsidR="00307067" w:rsidRPr="00573E75">
        <w:rPr>
          <w:rFonts w:ascii="Times New Roman" w:hAnsi="Times New Roman" w:cs="Times New Roman"/>
          <w:sz w:val="28"/>
          <w:szCs w:val="28"/>
        </w:rPr>
        <w:t xml:space="preserve">. Нам требуется пробросить изменяемый документ в компонент </w:t>
      </w:r>
      <w:proofErr w:type="spellStart"/>
      <w:r w:rsidR="00307067" w:rsidRPr="00573E75">
        <w:rPr>
          <w:rFonts w:ascii="Times New Roman" w:hAnsi="Times New Roman" w:cs="Times New Roman"/>
          <w:sz w:val="28"/>
          <w:szCs w:val="28"/>
          <w:lang w:val="en-US"/>
        </w:rPr>
        <w:t>UpdateDoc</w:t>
      </w:r>
      <w:proofErr w:type="spellEnd"/>
      <w:r w:rsidR="00307067" w:rsidRPr="00573E75">
        <w:rPr>
          <w:rFonts w:ascii="Times New Roman" w:hAnsi="Times New Roman" w:cs="Times New Roman"/>
          <w:sz w:val="28"/>
          <w:szCs w:val="28"/>
        </w:rPr>
        <w:t xml:space="preserve">, для этого мы вначале отправим документ в компонент </w:t>
      </w:r>
      <w:r w:rsidR="00307067" w:rsidRPr="00573E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="00307067" w:rsidRPr="00573E75">
        <w:rPr>
          <w:rFonts w:ascii="Times New Roman" w:hAnsi="Times New Roman" w:cs="Times New Roman"/>
          <w:sz w:val="28"/>
          <w:szCs w:val="28"/>
        </w:rPr>
        <w:t xml:space="preserve">, а потом в </w:t>
      </w:r>
      <w:proofErr w:type="spellStart"/>
      <w:r w:rsidR="00307067" w:rsidRPr="00573E75">
        <w:rPr>
          <w:rFonts w:ascii="Times New Roman" w:hAnsi="Times New Roman" w:cs="Times New Roman"/>
          <w:sz w:val="28"/>
          <w:szCs w:val="28"/>
          <w:lang w:val="en-US"/>
        </w:rPr>
        <w:t>UpdateDoc</w:t>
      </w:r>
      <w:proofErr w:type="spellEnd"/>
      <w:r w:rsidR="00307067" w:rsidRPr="00573E75">
        <w:rPr>
          <w:rFonts w:ascii="Times New Roman" w:hAnsi="Times New Roman" w:cs="Times New Roman"/>
          <w:sz w:val="28"/>
          <w:szCs w:val="28"/>
        </w:rPr>
        <w:t xml:space="preserve">. Так как исходный метод </w:t>
      </w:r>
      <w:proofErr w:type="spellStart"/>
      <w:r w:rsidR="00307067" w:rsidRPr="00573E75">
        <w:rPr>
          <w:rFonts w:ascii="Times New Roman" w:hAnsi="Times New Roman" w:cs="Times New Roman"/>
          <w:sz w:val="28"/>
          <w:szCs w:val="28"/>
          <w:lang w:val="en-US"/>
        </w:rPr>
        <w:t>handleShowUpdateDoc</w:t>
      </w:r>
      <w:proofErr w:type="spellEnd"/>
      <w:r w:rsidR="00307067" w:rsidRPr="00573E75">
        <w:rPr>
          <w:rFonts w:ascii="Times New Roman" w:hAnsi="Times New Roman" w:cs="Times New Roman"/>
          <w:sz w:val="28"/>
          <w:szCs w:val="28"/>
        </w:rPr>
        <w:t xml:space="preserve"> не обрабатывает входные параметры, то требуется его модифицировать. Для этого перейдите в файле </w:t>
      </w:r>
      <w:r w:rsidR="00307067" w:rsidRPr="00573E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="00307067"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07067"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307067" w:rsidRPr="00573E75">
        <w:rPr>
          <w:rFonts w:ascii="Times New Roman" w:hAnsi="Times New Roman" w:cs="Times New Roman"/>
          <w:sz w:val="28"/>
          <w:szCs w:val="28"/>
        </w:rPr>
        <w:t xml:space="preserve"> и введите код по образцу.</w:t>
      </w:r>
    </w:p>
    <w:p w:rsidR="00307067" w:rsidRPr="00573E75" w:rsidRDefault="003070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45A5AB" wp14:editId="00F191B4">
            <wp:extent cx="5939790" cy="3323590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679" w:rsidRPr="000E5509" w:rsidRDefault="00307067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lastRenderedPageBreak/>
        <w:t xml:space="preserve">Здесь в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573E75">
        <w:rPr>
          <w:rFonts w:ascii="Times New Roman" w:hAnsi="Times New Roman" w:cs="Times New Roman"/>
          <w:sz w:val="28"/>
          <w:szCs w:val="28"/>
        </w:rPr>
        <w:t xml:space="preserve"> создаем пустой объект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573E75">
        <w:rPr>
          <w:rFonts w:ascii="Times New Roman" w:hAnsi="Times New Roman" w:cs="Times New Roman"/>
          <w:sz w:val="28"/>
          <w:szCs w:val="28"/>
        </w:rPr>
        <w:t xml:space="preserve">, при вызове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handleShowUpdateDoc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присваиваем в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573E75">
        <w:rPr>
          <w:rFonts w:ascii="Times New Roman" w:hAnsi="Times New Roman" w:cs="Times New Roman"/>
          <w:sz w:val="28"/>
          <w:szCs w:val="28"/>
        </w:rPr>
        <w:t xml:space="preserve"> входной параметр. </w:t>
      </w:r>
    </w:p>
    <w:p w:rsidR="00307067" w:rsidRPr="00573E75" w:rsidRDefault="00307067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В этом же файле нужно пробросить</w:t>
      </w:r>
      <w:r w:rsidR="00F12679" w:rsidRPr="00573E75">
        <w:rPr>
          <w:rFonts w:ascii="Times New Roman" w:hAnsi="Times New Roman" w:cs="Times New Roman"/>
          <w:sz w:val="28"/>
          <w:szCs w:val="28"/>
        </w:rPr>
        <w:t xml:space="preserve"> изменяемый</w:t>
      </w:r>
      <w:r w:rsidRPr="00573E75">
        <w:rPr>
          <w:rFonts w:ascii="Times New Roman" w:hAnsi="Times New Roman" w:cs="Times New Roman"/>
          <w:sz w:val="28"/>
          <w:szCs w:val="28"/>
        </w:rPr>
        <w:t xml:space="preserve"> </w:t>
      </w:r>
      <w:r w:rsidR="00F12679" w:rsidRPr="00573E75">
        <w:rPr>
          <w:rFonts w:ascii="Times New Roman" w:hAnsi="Times New Roman" w:cs="Times New Roman"/>
          <w:sz w:val="28"/>
          <w:szCs w:val="28"/>
        </w:rPr>
        <w:t xml:space="preserve">документ в компонент </w:t>
      </w:r>
      <w:proofErr w:type="spellStart"/>
      <w:r w:rsidR="00F12679" w:rsidRPr="00573E75">
        <w:rPr>
          <w:rFonts w:ascii="Times New Roman" w:hAnsi="Times New Roman" w:cs="Times New Roman"/>
          <w:sz w:val="28"/>
          <w:szCs w:val="28"/>
          <w:lang w:val="en-US"/>
        </w:rPr>
        <w:t>UpdateDoc</w:t>
      </w:r>
      <w:proofErr w:type="spellEnd"/>
      <w:r w:rsidR="00F12679" w:rsidRPr="00573E75">
        <w:rPr>
          <w:rFonts w:ascii="Times New Roman" w:hAnsi="Times New Roman" w:cs="Times New Roman"/>
          <w:sz w:val="28"/>
          <w:szCs w:val="28"/>
        </w:rPr>
        <w:t>.</w:t>
      </w:r>
    </w:p>
    <w:p w:rsidR="00415069" w:rsidRPr="00573E75" w:rsidRDefault="00F12679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6F4E2D" wp14:editId="1F16FF80">
            <wp:extent cx="5931535" cy="143129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069" w:rsidRPr="00573E75" w:rsidRDefault="00BF4D54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Сохраните изменения, перейдите в файл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UpdateDoc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и добавьте форму изменения документа по образцу.</w:t>
      </w:r>
    </w:p>
    <w:p w:rsidR="00415069" w:rsidRPr="00573E75" w:rsidRDefault="00AD5593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5486B3" wp14:editId="55C05984">
            <wp:extent cx="5939790" cy="5168265"/>
            <wp:effectExtent l="0" t="0" r="381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D54" w:rsidRPr="00573E75" w:rsidRDefault="00BF4D54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Сохраните изменения, соберите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bundle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, запустите веб-сервер и протестируйте кнопку изменить.</w:t>
      </w:r>
    </w:p>
    <w:p w:rsidR="00BF4D54" w:rsidRPr="00573E75" w:rsidRDefault="00AD5593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370AA6" wp14:editId="0DA05926">
            <wp:extent cx="3697605" cy="232981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D54" w:rsidRPr="00573E75" w:rsidRDefault="00BF4D54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Далее реализуем логику сохранения изменений документа, для этого вернитесь в файл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UpdateDoc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и обработчик для кнопки сохранить.</w:t>
      </w:r>
    </w:p>
    <w:p w:rsidR="00BF4D54" w:rsidRPr="00573E75" w:rsidRDefault="00BF4D54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88CE49" wp14:editId="2A5EAB4D">
            <wp:extent cx="5931535" cy="1271905"/>
            <wp:effectExtent l="0" t="0" r="0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069" w:rsidRPr="00573E75" w:rsidRDefault="00AD5593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Сейчас создадим</w:t>
      </w:r>
      <w:r w:rsidR="00BF4D54" w:rsidRPr="00573E75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="00BF4D54" w:rsidRPr="00573E75">
        <w:rPr>
          <w:rFonts w:ascii="Times New Roman" w:hAnsi="Times New Roman" w:cs="Times New Roman"/>
          <w:sz w:val="28"/>
          <w:szCs w:val="28"/>
          <w:lang w:val="en-US"/>
        </w:rPr>
        <w:t>handleUpdateDoc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, который будет получать содержимое полей формы и отправлять эти данный на сервер. Чтобы получить значения полей формы воспользуемся методом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findDOMNode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73E7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dom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, для этого её необходимо подключить.</w:t>
      </w:r>
    </w:p>
    <w:p w:rsidR="00AD5593" w:rsidRPr="00573E75" w:rsidRDefault="00AD55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DE6837" wp14:editId="4B50C525">
            <wp:extent cx="5939790" cy="4993640"/>
            <wp:effectExtent l="0" t="0" r="381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593" w:rsidRPr="00573E75" w:rsidRDefault="00565B3A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Параметр «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73E75">
        <w:rPr>
          <w:rFonts w:ascii="Times New Roman" w:hAnsi="Times New Roman" w:cs="Times New Roman"/>
          <w:sz w:val="28"/>
          <w:szCs w:val="28"/>
        </w:rPr>
        <w:t xml:space="preserve">» представляет собой контекст, из которого вызывается метод. Нам нужен контекст, чтобы взывать метод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preventDefault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, который отменит стандартной поведение формы при отправке, потому что мы будем отправлять данные с помощью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ajax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запроса. Далее создается новый экземпляр документа (неизменяемую часть берем из проброшенного документа из компонента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573E75">
        <w:rPr>
          <w:rFonts w:ascii="Times New Roman" w:hAnsi="Times New Roman" w:cs="Times New Roman"/>
          <w:sz w:val="28"/>
          <w:szCs w:val="28"/>
        </w:rPr>
        <w:t xml:space="preserve">, остальное берем из полей формы). Обратите внимание, что у полей формы прописан атрибут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refs</w:t>
      </w:r>
      <w:r w:rsidRPr="00573E75">
        <w:rPr>
          <w:rFonts w:ascii="Times New Roman" w:hAnsi="Times New Roman" w:cs="Times New Roman"/>
          <w:sz w:val="28"/>
          <w:szCs w:val="28"/>
        </w:rPr>
        <w:t xml:space="preserve">, именно по нему мы обращаемся к нужным полям, чтобы получить их содержимое. Далее отправляем обновленный документ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ajax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запросом с помощью метода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573E75">
        <w:rPr>
          <w:rFonts w:ascii="Times New Roman" w:hAnsi="Times New Roman" w:cs="Times New Roman"/>
          <w:sz w:val="28"/>
          <w:szCs w:val="28"/>
        </w:rPr>
        <w:t xml:space="preserve">, если запрос успешный, то вызываем ссылку на метод из компонента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573E75">
        <w:rPr>
          <w:rFonts w:ascii="Times New Roman" w:hAnsi="Times New Roman" w:cs="Times New Roman"/>
          <w:sz w:val="28"/>
          <w:szCs w:val="28"/>
        </w:rPr>
        <w:t xml:space="preserve">, который скроет компонент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UpdateDoc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и отобразит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GetDocs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</w:p>
    <w:p w:rsidR="00565B3A" w:rsidRPr="00573E75" w:rsidRDefault="00565B3A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Сохран</w:t>
      </w:r>
      <w:r w:rsidR="005720FD" w:rsidRPr="00573E75">
        <w:rPr>
          <w:rFonts w:ascii="Times New Roman" w:hAnsi="Times New Roman" w:cs="Times New Roman"/>
          <w:sz w:val="28"/>
          <w:szCs w:val="28"/>
        </w:rPr>
        <w:t xml:space="preserve">ите изменения. Для того чтобы было удобнее получать данные из запроса на стороне сервера, установим с помощью </w:t>
      </w:r>
      <w:proofErr w:type="spellStart"/>
      <w:r w:rsidR="005720FD" w:rsidRPr="00573E75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="005720FD" w:rsidRPr="00573E75">
        <w:rPr>
          <w:rFonts w:ascii="Times New Roman" w:hAnsi="Times New Roman" w:cs="Times New Roman"/>
          <w:sz w:val="28"/>
          <w:szCs w:val="28"/>
        </w:rPr>
        <w:t xml:space="preserve"> пакет </w:t>
      </w:r>
      <w:r w:rsidR="005720FD" w:rsidRPr="00573E75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5720FD" w:rsidRPr="00573E75">
        <w:rPr>
          <w:rFonts w:ascii="Times New Roman" w:hAnsi="Times New Roman" w:cs="Times New Roman"/>
          <w:sz w:val="28"/>
          <w:szCs w:val="28"/>
        </w:rPr>
        <w:t>-</w:t>
      </w:r>
      <w:r w:rsidR="005720FD" w:rsidRPr="00573E75">
        <w:rPr>
          <w:rFonts w:ascii="Times New Roman" w:hAnsi="Times New Roman" w:cs="Times New Roman"/>
          <w:sz w:val="28"/>
          <w:szCs w:val="28"/>
          <w:lang w:val="en-US"/>
        </w:rPr>
        <w:t>parser</w:t>
      </w:r>
      <w:r w:rsidR="005720FD" w:rsidRPr="00573E75">
        <w:rPr>
          <w:rFonts w:ascii="Times New Roman" w:hAnsi="Times New Roman" w:cs="Times New Roman"/>
          <w:sz w:val="28"/>
          <w:szCs w:val="28"/>
        </w:rPr>
        <w:t>.</w:t>
      </w:r>
    </w:p>
    <w:p w:rsidR="005720FD" w:rsidRPr="00573E75" w:rsidRDefault="005720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A7FAFF" wp14:editId="6B5511AE">
            <wp:extent cx="2409190" cy="238760"/>
            <wp:effectExtent l="0" t="0" r="0" b="88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0FD" w:rsidRPr="00573E75" w:rsidRDefault="005720FD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lastRenderedPageBreak/>
        <w:t xml:space="preserve">После этого в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появится соответствующая зависимость. Далее перейдите в файл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и добавьте код для инициализации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573E75">
        <w:rPr>
          <w:rFonts w:ascii="Times New Roman" w:hAnsi="Times New Roman" w:cs="Times New Roman"/>
          <w:sz w:val="28"/>
          <w:szCs w:val="28"/>
        </w:rPr>
        <w:t>-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parser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</w:p>
    <w:p w:rsidR="005720FD" w:rsidRPr="00573E75" w:rsidRDefault="005720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942298" wp14:editId="02FFE7BB">
            <wp:extent cx="5939790" cy="3959860"/>
            <wp:effectExtent l="0" t="0" r="3810" b="254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0FD" w:rsidRPr="00573E75" w:rsidRDefault="005720FD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Это стандартная инициализация с официального сайта.</w:t>
      </w:r>
    </w:p>
    <w:p w:rsidR="005720FD" w:rsidRPr="00573E75" w:rsidRDefault="005720FD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Далее создай обработчик для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573E75">
        <w:rPr>
          <w:rFonts w:ascii="Times New Roman" w:hAnsi="Times New Roman" w:cs="Times New Roman"/>
          <w:sz w:val="28"/>
          <w:szCs w:val="28"/>
        </w:rPr>
        <w:t xml:space="preserve"> запроса по образцу.</w:t>
      </w:r>
    </w:p>
    <w:p w:rsidR="005720FD" w:rsidRPr="00573E75" w:rsidRDefault="005720FD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69A17D" wp14:editId="256506DD">
            <wp:extent cx="5939790" cy="2488565"/>
            <wp:effectExtent l="0" t="0" r="3810" b="698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0FD" w:rsidRPr="00573E75" w:rsidRDefault="006C4640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Здесь благодаря работе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573E75">
        <w:rPr>
          <w:rFonts w:ascii="Times New Roman" w:hAnsi="Times New Roman" w:cs="Times New Roman"/>
          <w:sz w:val="28"/>
          <w:szCs w:val="28"/>
        </w:rPr>
        <w:t>-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parser</w:t>
      </w:r>
      <w:r w:rsidRPr="00573E75">
        <w:rPr>
          <w:rFonts w:ascii="Times New Roman" w:hAnsi="Times New Roman" w:cs="Times New Roman"/>
          <w:sz w:val="28"/>
          <w:szCs w:val="28"/>
        </w:rPr>
        <w:t xml:space="preserve"> проверяем наличие данных в теле запроса, если их нет, то отправляем в ответ ошибку, иначе получаем данные из тела запроса, вызываем через </w:t>
      </w:r>
      <w:proofErr w:type="spellStart"/>
      <w:r w:rsidRPr="00573E75">
        <w:rPr>
          <w:rFonts w:ascii="Times New Roman" w:hAnsi="Times New Roman" w:cs="Times New Roman"/>
          <w:sz w:val="28"/>
          <w:szCs w:val="28"/>
        </w:rPr>
        <w:t>репозит</w:t>
      </w:r>
      <w:r w:rsidR="00C73DEE" w:rsidRPr="00573E75">
        <w:rPr>
          <w:rFonts w:ascii="Times New Roman" w:hAnsi="Times New Roman" w:cs="Times New Roman"/>
          <w:sz w:val="28"/>
          <w:szCs w:val="28"/>
        </w:rPr>
        <w:t>о</w:t>
      </w:r>
      <w:r w:rsidRPr="00573E75">
        <w:rPr>
          <w:rFonts w:ascii="Times New Roman" w:hAnsi="Times New Roman" w:cs="Times New Roman"/>
          <w:sz w:val="28"/>
          <w:szCs w:val="28"/>
        </w:rPr>
        <w:t>рий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обновление документа и отправляем в ответ успешный статус запроса.</w:t>
      </w:r>
    </w:p>
    <w:p w:rsidR="006C4640" w:rsidRPr="00573E75" w:rsidRDefault="006C4640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lastRenderedPageBreak/>
        <w:t xml:space="preserve">Сохраните изменения, соберите файл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bundle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, запустите веб-сервер и протестируйте изменение документа.</w:t>
      </w:r>
    </w:p>
    <w:p w:rsidR="006C4640" w:rsidRPr="00573E75" w:rsidRDefault="007A3E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C51D95" wp14:editId="380CBA0A">
            <wp:extent cx="5931535" cy="209931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593" w:rsidRPr="00573E75" w:rsidRDefault="00C73DEE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Далее реализуем компонент по созданию нового документа, для этого перейдите в файл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CreateDoc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и введите код формы в методе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Pr="00573E75">
        <w:rPr>
          <w:rFonts w:ascii="Times New Roman" w:hAnsi="Times New Roman" w:cs="Times New Roman"/>
          <w:sz w:val="28"/>
          <w:szCs w:val="28"/>
        </w:rPr>
        <w:t xml:space="preserve"> по образцу, часть кода формы можно позаимствовать из файла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UpdateDoc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.</w:t>
      </w:r>
    </w:p>
    <w:p w:rsidR="00C73DEE" w:rsidRPr="00573E75" w:rsidRDefault="00C73DEE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49F476" wp14:editId="3F34431C">
            <wp:extent cx="5931535" cy="442087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FF66C2" wp14:editId="2B15F54C">
            <wp:extent cx="5939790" cy="4007485"/>
            <wp:effectExtent l="0" t="0" r="381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DEE" w:rsidRPr="00573E75" w:rsidRDefault="00C73DEE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Для кнопки создания добавьте обработчик.</w:t>
      </w:r>
    </w:p>
    <w:p w:rsidR="00C73DEE" w:rsidRPr="00573E75" w:rsidRDefault="00C73DEE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702FC4" wp14:editId="5EE52CCC">
            <wp:extent cx="5931535" cy="139954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DEE" w:rsidRPr="00573E75" w:rsidRDefault="00473F84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Реализуйте метод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handleCreateDoc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по образцу.</w:t>
      </w:r>
    </w:p>
    <w:p w:rsidR="00473F84" w:rsidRPr="00573E75" w:rsidRDefault="00634F69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F46999" wp14:editId="7383E41A">
            <wp:extent cx="5931535" cy="423799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F84" w:rsidRPr="00573E75" w:rsidRDefault="00473F84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Отправляем имеющиеся данные по адресу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createdoc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с помощью метода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573E75">
        <w:rPr>
          <w:rFonts w:ascii="Times New Roman" w:hAnsi="Times New Roman" w:cs="Times New Roman"/>
          <w:sz w:val="28"/>
          <w:szCs w:val="28"/>
        </w:rPr>
        <w:t xml:space="preserve">, если запрос успешный, то вызываем метод, который скроет компонент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CreateDoc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и отобразит 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GetDocs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. Сохраните изменения, перейдите в файл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и добавьте обработку для соответствующего запроса.</w:t>
      </w:r>
    </w:p>
    <w:p w:rsidR="00473F84" w:rsidRPr="00573E75" w:rsidRDefault="00FB0C2B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D2AB43" wp14:editId="1E00FFE2">
            <wp:extent cx="5939790" cy="2846705"/>
            <wp:effectExtent l="0" t="0" r="381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C2B" w:rsidRPr="00573E75" w:rsidRDefault="00FB0C2B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>Здесь мы проверяем наличи</w:t>
      </w:r>
      <w:r w:rsidR="00F92DB1" w:rsidRPr="00573E75">
        <w:rPr>
          <w:rFonts w:ascii="Times New Roman" w:hAnsi="Times New Roman" w:cs="Times New Roman"/>
          <w:sz w:val="28"/>
          <w:szCs w:val="28"/>
        </w:rPr>
        <w:t>е</w:t>
      </w:r>
      <w:r w:rsidRPr="00573E75">
        <w:rPr>
          <w:rFonts w:ascii="Times New Roman" w:hAnsi="Times New Roman" w:cs="Times New Roman"/>
          <w:sz w:val="28"/>
          <w:szCs w:val="28"/>
        </w:rPr>
        <w:t xml:space="preserve"> данных в теле запроса, при их отсутствии отправляем в ответ ошибку. Так как наш </w:t>
      </w:r>
      <w:proofErr w:type="spellStart"/>
      <w:r w:rsidRPr="00573E75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 xml:space="preserve"> не умеет генерировать новый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73E75">
        <w:rPr>
          <w:rFonts w:ascii="Times New Roman" w:hAnsi="Times New Roman" w:cs="Times New Roman"/>
          <w:sz w:val="28"/>
          <w:szCs w:val="28"/>
        </w:rPr>
        <w:t xml:space="preserve"> документа, то реализуем эту логику прямо здесь, вначале находим максимальный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771FD" w:rsidRPr="00573E75">
        <w:rPr>
          <w:rFonts w:ascii="Times New Roman" w:hAnsi="Times New Roman" w:cs="Times New Roman"/>
          <w:sz w:val="28"/>
          <w:szCs w:val="28"/>
        </w:rPr>
        <w:t xml:space="preserve"> с помощью функции </w:t>
      </w:r>
      <w:r w:rsidR="000771FD" w:rsidRPr="00573E75">
        <w:rPr>
          <w:rFonts w:ascii="Times New Roman" w:hAnsi="Times New Roman" w:cs="Times New Roman"/>
          <w:sz w:val="28"/>
          <w:szCs w:val="28"/>
          <w:lang w:val="en-US"/>
        </w:rPr>
        <w:t>reduce</w:t>
      </w:r>
      <w:r w:rsidR="000771FD" w:rsidRPr="00573E75">
        <w:rPr>
          <w:rFonts w:ascii="Times New Roman" w:hAnsi="Times New Roman" w:cs="Times New Roman"/>
          <w:sz w:val="28"/>
          <w:szCs w:val="28"/>
        </w:rPr>
        <w:t xml:space="preserve"> и увеличиваем его на единицу. Передаем </w:t>
      </w:r>
      <w:proofErr w:type="spellStart"/>
      <w:r w:rsidR="000771FD" w:rsidRPr="00573E75"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 w:rsidR="000771FD" w:rsidRPr="00573E75">
        <w:rPr>
          <w:rFonts w:ascii="Times New Roman" w:hAnsi="Times New Roman" w:cs="Times New Roman"/>
          <w:sz w:val="28"/>
          <w:szCs w:val="28"/>
        </w:rPr>
        <w:t xml:space="preserve"> в метод </w:t>
      </w:r>
      <w:proofErr w:type="spellStart"/>
      <w:r w:rsidR="000771FD" w:rsidRPr="00573E75">
        <w:rPr>
          <w:rFonts w:ascii="Times New Roman" w:hAnsi="Times New Roman" w:cs="Times New Roman"/>
          <w:sz w:val="28"/>
          <w:szCs w:val="28"/>
          <w:lang w:val="en-US"/>
        </w:rPr>
        <w:t>addDoc</w:t>
      </w:r>
      <w:proofErr w:type="spellEnd"/>
      <w:r w:rsidR="000771FD" w:rsidRPr="00573E75">
        <w:rPr>
          <w:rFonts w:ascii="Times New Roman" w:hAnsi="Times New Roman" w:cs="Times New Roman"/>
          <w:sz w:val="28"/>
          <w:szCs w:val="28"/>
        </w:rPr>
        <w:t xml:space="preserve"> новый объект </w:t>
      </w:r>
      <w:r w:rsidR="000771FD" w:rsidRPr="00573E75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="000771FD" w:rsidRPr="00573E75">
        <w:rPr>
          <w:rFonts w:ascii="Times New Roman" w:hAnsi="Times New Roman" w:cs="Times New Roman"/>
          <w:sz w:val="28"/>
          <w:szCs w:val="28"/>
        </w:rPr>
        <w:t xml:space="preserve"> и отправляем в ответе удачный статус запроса.</w:t>
      </w:r>
    </w:p>
    <w:p w:rsidR="00634F69" w:rsidRPr="00573E75" w:rsidRDefault="00634F69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Так как в коде мы используем конструктор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573E75">
        <w:rPr>
          <w:rFonts w:ascii="Times New Roman" w:hAnsi="Times New Roman" w:cs="Times New Roman"/>
          <w:sz w:val="28"/>
          <w:szCs w:val="28"/>
        </w:rPr>
        <w:t>, то его необходимо подключить.</w:t>
      </w:r>
    </w:p>
    <w:p w:rsidR="00634F69" w:rsidRPr="00573E75" w:rsidRDefault="00634F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655313" wp14:editId="7530CECD">
            <wp:extent cx="5939790" cy="2011680"/>
            <wp:effectExtent l="0" t="0" r="3810" b="762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1FD" w:rsidRPr="00573E75" w:rsidRDefault="000771FD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sz w:val="28"/>
          <w:szCs w:val="28"/>
        </w:rPr>
        <w:t xml:space="preserve">Сохраните изменения, соберите </w:t>
      </w:r>
      <w:r w:rsidRPr="00573E75">
        <w:rPr>
          <w:rFonts w:ascii="Times New Roman" w:hAnsi="Times New Roman" w:cs="Times New Roman"/>
          <w:sz w:val="28"/>
          <w:szCs w:val="28"/>
          <w:lang w:val="en-US"/>
        </w:rPr>
        <w:t>bundle</w:t>
      </w:r>
      <w:r w:rsidRPr="00573E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3E7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3E75">
        <w:rPr>
          <w:rFonts w:ascii="Times New Roman" w:hAnsi="Times New Roman" w:cs="Times New Roman"/>
          <w:sz w:val="28"/>
          <w:szCs w:val="28"/>
        </w:rPr>
        <w:t>, запустите веб-сервер и протестируйте работу добавления нового документа.</w:t>
      </w:r>
    </w:p>
    <w:p w:rsidR="00573E75" w:rsidRDefault="007F2867">
      <w:pPr>
        <w:rPr>
          <w:rFonts w:ascii="Times New Roman" w:hAnsi="Times New Roman" w:cs="Times New Roman"/>
          <w:sz w:val="28"/>
          <w:szCs w:val="28"/>
        </w:rPr>
      </w:pPr>
      <w:r w:rsidRPr="00573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7A7293" wp14:editId="308A6505">
            <wp:extent cx="5939790" cy="2425065"/>
            <wp:effectExtent l="0" t="0" r="381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7A4" w:rsidRPr="00F467A4" w:rsidRDefault="00F467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следующей работе пойдет речь о том, что такое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Redux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sectPr w:rsidR="00F467A4" w:rsidRPr="00F467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42F9"/>
    <w:rsid w:val="00022D3E"/>
    <w:rsid w:val="00073CF8"/>
    <w:rsid w:val="000771FD"/>
    <w:rsid w:val="000A3754"/>
    <w:rsid w:val="000E5509"/>
    <w:rsid w:val="000F0959"/>
    <w:rsid w:val="001112FE"/>
    <w:rsid w:val="00140DA8"/>
    <w:rsid w:val="001434BF"/>
    <w:rsid w:val="0015131A"/>
    <w:rsid w:val="001A2042"/>
    <w:rsid w:val="001B4D25"/>
    <w:rsid w:val="001B533E"/>
    <w:rsid w:val="001D0A62"/>
    <w:rsid w:val="001F15B9"/>
    <w:rsid w:val="00287F07"/>
    <w:rsid w:val="002C5474"/>
    <w:rsid w:val="002C5B7A"/>
    <w:rsid w:val="002E377C"/>
    <w:rsid w:val="00307067"/>
    <w:rsid w:val="00350020"/>
    <w:rsid w:val="00357A27"/>
    <w:rsid w:val="003745D8"/>
    <w:rsid w:val="00395D9B"/>
    <w:rsid w:val="00415069"/>
    <w:rsid w:val="00424932"/>
    <w:rsid w:val="0043268C"/>
    <w:rsid w:val="0045260A"/>
    <w:rsid w:val="00473F84"/>
    <w:rsid w:val="004A7E8D"/>
    <w:rsid w:val="005113D9"/>
    <w:rsid w:val="00565B3A"/>
    <w:rsid w:val="005720FD"/>
    <w:rsid w:val="00573E75"/>
    <w:rsid w:val="00583184"/>
    <w:rsid w:val="00605D3C"/>
    <w:rsid w:val="00634F69"/>
    <w:rsid w:val="00656BAF"/>
    <w:rsid w:val="006C4640"/>
    <w:rsid w:val="006F3AFB"/>
    <w:rsid w:val="007144BA"/>
    <w:rsid w:val="00717EC8"/>
    <w:rsid w:val="00740F94"/>
    <w:rsid w:val="0079597D"/>
    <w:rsid w:val="007A3E9B"/>
    <w:rsid w:val="007F22A4"/>
    <w:rsid w:val="007F2867"/>
    <w:rsid w:val="00840D98"/>
    <w:rsid w:val="008530CB"/>
    <w:rsid w:val="008669D1"/>
    <w:rsid w:val="008A5A25"/>
    <w:rsid w:val="008A60AE"/>
    <w:rsid w:val="008B21B7"/>
    <w:rsid w:val="00915688"/>
    <w:rsid w:val="009230D3"/>
    <w:rsid w:val="009717C7"/>
    <w:rsid w:val="00985A17"/>
    <w:rsid w:val="00A30AE4"/>
    <w:rsid w:val="00A579A3"/>
    <w:rsid w:val="00A91A93"/>
    <w:rsid w:val="00AD5593"/>
    <w:rsid w:val="00B31FF1"/>
    <w:rsid w:val="00B74C12"/>
    <w:rsid w:val="00B809D0"/>
    <w:rsid w:val="00BE2792"/>
    <w:rsid w:val="00BF4D54"/>
    <w:rsid w:val="00C3256B"/>
    <w:rsid w:val="00C73DEE"/>
    <w:rsid w:val="00CA0B8A"/>
    <w:rsid w:val="00D401B3"/>
    <w:rsid w:val="00DC42F9"/>
    <w:rsid w:val="00E26BCA"/>
    <w:rsid w:val="00E515EA"/>
    <w:rsid w:val="00EF37CB"/>
    <w:rsid w:val="00F12679"/>
    <w:rsid w:val="00F20108"/>
    <w:rsid w:val="00F2376C"/>
    <w:rsid w:val="00F467A4"/>
    <w:rsid w:val="00F92DB1"/>
    <w:rsid w:val="00F950D0"/>
    <w:rsid w:val="00FA4960"/>
    <w:rsid w:val="00FB0C2B"/>
    <w:rsid w:val="00FC095E"/>
    <w:rsid w:val="00FC1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4D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B4D2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17EC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17EC8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573E7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4D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B4D2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17EC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17EC8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573E7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hyperlink" Target="https://maxfarseer.gitbooks.io/react-course-ru/content/" TargetMode="External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6674</TotalTime>
  <Pages>34</Pages>
  <Words>2254</Words>
  <Characters>12849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Михаил Пономарев</cp:lastModifiedBy>
  <cp:revision>37</cp:revision>
  <dcterms:created xsi:type="dcterms:W3CDTF">2016-08-27T04:48:00Z</dcterms:created>
  <dcterms:modified xsi:type="dcterms:W3CDTF">2016-10-07T05:43:00Z</dcterms:modified>
</cp:coreProperties>
</file>