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655992" cy="15859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2655992" cy="1585913"/>
                          <a:chOff x="152400" y="152400"/>
                          <a:chExt cx="4591050" cy="2733675"/>
                        </a:xfrm>
                      </wpg:grpSpPr>
                      <pic:pic>
                        <pic:nvPicPr>
                          <pic:cNvPr descr="lab05-0.PNG"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591050" cy="273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3" name="Shape 3"/>
                        <wps:spPr>
                          <a:xfrm>
                            <a:off x="1612875" y="265525"/>
                            <a:ext cx="2301300" cy="236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c1=0.5,v0=15.0,theta=60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655992" cy="1585913"/>
                <wp:effectExtent b="0" l="0" r="0" t="0"/>
                <wp:docPr id="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55992" cy="15859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114300" distT="114300" distL="114300" distR="114300">
            <wp:extent cx="2666423" cy="1595438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423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114300</wp:posOffset>
            </wp:positionV>
            <wp:extent cx="2359512" cy="1404938"/>
            <wp:effectExtent b="0" l="0" r="0" t="0"/>
            <wp:wrapSquare wrapText="bothSides" distB="114300" distT="114300" distL="114300" distR="11430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9512" cy="14049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1800225</wp:posOffset>
            </wp:positionV>
            <wp:extent cx="2509838" cy="1493194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14931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2666500" cy="159543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6500" cy="1595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3333750</wp:posOffset>
            </wp:positionH>
            <wp:positionV relativeFrom="paragraph">
              <wp:posOffset>161925</wp:posOffset>
            </wp:positionV>
            <wp:extent cx="2652945" cy="157638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945" cy="15763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024188" cy="183085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4188" cy="18308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4572000" cy="27336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