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3952875</wp:posOffset>
            </wp:positionH>
            <wp:positionV relativeFrom="paragraph">
              <wp:posOffset>1447800</wp:posOffset>
            </wp:positionV>
            <wp:extent cx="2157413" cy="1711409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413" cy="17114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1285875</wp:posOffset>
            </wp:positionV>
            <wp:extent cx="2052638" cy="1615136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16151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1809750</wp:posOffset>
            </wp:positionH>
            <wp:positionV relativeFrom="paragraph">
              <wp:posOffset>4800600</wp:posOffset>
            </wp:positionV>
            <wp:extent cx="3529013" cy="280511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2805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