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51589" cy="18240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1589" cy="1824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3357563</wp:posOffset>
            </wp:positionH>
            <wp:positionV relativeFrom="paragraph">
              <wp:posOffset>114300</wp:posOffset>
            </wp:positionV>
            <wp:extent cx="3005138" cy="1812053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18120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3467100</wp:posOffset>
            </wp:positionH>
            <wp:positionV relativeFrom="paragraph">
              <wp:posOffset>276225</wp:posOffset>
            </wp:positionV>
            <wp:extent cx="2665621" cy="162401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5621" cy="1624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207667" cy="19192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7667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165085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650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90976" cy="16906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976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