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 Distribution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923244" cy="3910013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3244" cy="3910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Early Distribution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6191250</wp:posOffset>
            </wp:positionV>
            <wp:extent cx="3700463" cy="369420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3694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624263" cy="3756931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7569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 Distribution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2919413" cy="291447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914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