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Graphs for Lab21: part 1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