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21, Part 2 Cobweb Graphs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 = 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1336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 = 3.21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133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= 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1336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=  3.99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133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