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One Time Pad: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USARKOVBDJPEFLNMWZYIHTCQGX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DYAFSRUCEMNVIXOJKQLTZPHBWG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DEURGVYFBAKHWCLJPTXZSNIOMQ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XGANEKSCPBFRUYJHOILWMVQDZT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CNKMIXHBJVRZOTAYDWLFEPSQUG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IXMBGDYKATQJWCHZOUEPLNVFRS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SQNYHETBIRKOLGDPMWUAVFCXJZ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WPSYEHBRQXNKDFIMVACLJZUOTG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YBKJRFHWCEXTSZILGDPOQAMUNV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TNJGFVEIRZLCWBDSUYOKPHQXAM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PFSWUTEGBAHDQZNRKVMOLCIXJY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PUFIBJAYGSZHMRVLNDWKQETXCO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KOWDJUBNVIGATQMPHCSLFREZYX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MKDCXTYJOIBNUQPVWHGFRZASEL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AMCRJETNDKIYUPSVXWZBOHGQFL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IJVFLTOQUBHYWNZMKGXPAECDRS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GPUAWMBSDHJLEQROTVYXZCKFNI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UNOCVBHEXPIAZWJYGTMFQSDKRL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GIJXNBWAZYRUVSOCQKELTDPFMH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DWQOYXUNJAIZRHLEGCKTBFSPMV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KCIYJRNBSWOAEQUTXVDFZGPMHL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HPFBVITYQGXDRMENCSLJKWOZUA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XMWVPYJINOSDRAZUKQBGCLFETH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AHUCWELZOVGFJXMSIPKTNBRDYQ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OXKZLRIQFPCNUSHGYMWBTDVJEA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DTZXANOPCUFKMVEJRQISGLBYWH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VORYZJCQWMKEGHIPUBDAXLTNFS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JYSGERWVZPHOQFKXBNAUMTLCID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CTFJLYIXPMWVNSDGBUHQKOAERZ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OMDXEQALZVPYWUJSCRIFHBGTKN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JCGFMRUNPLVAQOYZBIKXSHTDEW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JSUCRIDKQLEHXFVNBOGAYZMWTP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TVKDPELHJNZCMWSIFUGQROXABY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JVYMEISNHZRFTXLAWOQGBCUKDP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FIJBYXLNQHGZWTEUPKSDOMAVCR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JDABIQYPXRLGTUVMSFCNHWEOZK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JWBKLIVOTQMXZASYRHDUPGEFCN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DKEZGYSURVIBAQMTXJCHPNWFOL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NRDLFEOBPSTKZUVHJQAWYCIGMX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UHVGZECDRXTLNQWOBSMYJPAFKI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HMNUYIEOGJBSACZLPRXTKDFQWV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QWAPNHEDYXIOMRJKLVBUTSFGCZ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QDFTLNPKCHSYUGAVIBXWJRMEZO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AVNORSLQKPTFXYCGJZUHIBDWEM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WLPFNUQYBTICMDOVZEXSRAGJKH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GBAOLUSERKCDYVWFTMQJPZIHNX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RGDNCZVTIJKQBMHAELSWUXPFYO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JIFWGPARQNLSTUZDKHMEXBCVYO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ULINABRXWDFZTEYHVSCMJQKOPG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WYQEKHVSDPLNTOFCRJIUMGZXBA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OVACYIHRNJSUEKMLBXQPFWTZDG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YXCPGMUWLENOSZVDFJBHRTAKIQ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YDJUSVXNIEBCOGMRQKLTPAWZFH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GAPOLISMZQCHNRJWDXEUTVFKBY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BAQTXSWNPEZHMDLIYGVUKCJOFR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MCHXVTNWBISULROJAZYDGPKQEF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VMQOSLCXRFYKZJDBAUWIGTENPH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NQTCEDJHFZOSPUBAWXRIYGMLVK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HEBNTXOKQCVJLWMIZSUDAGYRPF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BJXNCHDULEVYWSFAOPZIRGTMKQ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MDCTYPREOQVKGSHJFUWILNXZBA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CJZKEGOTRPUSAFMQBLDIHVXNYW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LEFXPHKRJNWCUIYAQZMOGBVDTS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YURBCLNZHXATQWKDEIOGVSFPMJ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PAOBYXMLJCTHWFSEVQUGZNDKRI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AXTYLVCEDZRGIHMJKNQWOFSPBU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LEQKNDSZGWMOHXCIBJPRYFAUTV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YDCJSHPVRIBWNUTMXQGLKAZEOF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GKFSNHPZATMUBVYDWQLJOCXEIR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RKVJWEIAODHPBQUNZXYLGFCMST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NVBXPJRDQMWIYACGLFUSZEHTOK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HRVLAOEFKYWTIXCMUJGPDSZBQN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OVNCYLHUMEQFIRBGDSXWJTAZPK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KGBXYULMEPTSZNJOHQFICRVADW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JQADWBSYCOLURTFNVZHMEKXIGP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ZASEGXTIVDLPMOQYRCKHFUJBNW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TJSAGKVFBEOZCMRLIDYWPUHNXQ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HGTOBCMFYLXUSWAIQZRDNKPEJV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WGPCJKEZMTSYFDLBUHAIRXNQOV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UIGOANHCJMVTFBQSELWKDXPRYZ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WPQCBNYEGDKXIMVHJASRZFOUTL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IUCXKWQYDGFBTANSJREHPOMZLV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WVNZRJKFXMBYIAUDEHTOGSPLCQ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LARKWDBXYNQPJMCEOFZSUHGVIT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XHRKLFJZOEIVCPBQUMYTANWGDS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DGZUONMBIKVYESCWXRLFTHAJQP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GNALHJTFDUPIWXBVRMYEKZOSCQ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TCRDSZUNABMQKIVEPLYJHFOGXW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PBLXDRNYOIZGSTJHKQAFEVUWCM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OBSUWPIAYGMHNJTLRVKCQFZEXD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CSDHBTOLZANIMYEVKXPQGJUFRW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COWEAJVKHXUYFRPSZMLGBNQTID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JEBUWYZVMFPSCKGNTHQLIROXAD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XNYPVBJTUHCDOALIGQFWZKERMS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CXLYHWTNPVSKGZQFJERIMBUOAD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CEVATNKFYMJLBGIZQPOWRHUSXD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CBMKIAPVDOGWJUEHTZYNSQXFLR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OSRWMXFGIVCUDYEHAZKNLQJPTB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KFCTBXESAOGNRZPHWYQUIJMLDV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FGOHCWZSTMADNKPBUYXLIRJEVQ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Encrypted Quote - WMGCCWXIUBPLGSWULGSFNNJDFVPRHLYXFGUIEUGQMKASOXHPWVLIYBERLWSFSHYHLLU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Decrypted Quote -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COMPUTERSCIENCEISNOMOREABOUTCOMPUTERSTHANASTRONOMYISABOUTTELESCOPES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