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246370"/>
            <wp:effectExtent l="0" t="0" r="762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24225" cy="2028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327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9525" cy="3076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273675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3275" cy="2667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0579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5227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180455"/>
            <wp:effectExtent l="0" t="0" r="825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8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6550" cy="1466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210935"/>
            <wp:effectExtent l="0" t="0" r="508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4575" cy="2152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570345"/>
            <wp:effectExtent l="0" t="0" r="825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7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5325" cy="1381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395720"/>
            <wp:effectExtent l="0" t="0" r="762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9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229360"/>
            <wp:effectExtent l="0" t="0" r="889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111240"/>
            <wp:effectExtent l="0" t="0" r="508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2750" cy="18383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676390"/>
            <wp:effectExtent l="0" t="0" r="571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86200" cy="1400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156325"/>
            <wp:effectExtent l="0" t="0" r="571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5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2250" cy="1181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60070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15265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699770"/>
            <wp:effectExtent l="0" t="0" r="381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995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2020-06-29T03:38:49Z</dcterms:created>
  <dc:creator>Administrator</dc:creator>
  <cp:lastModifiedBy>豔*珎</cp:lastModifiedBy>
  <dcterms:modified xsi:type="dcterms:W3CDTF">2020-06-29T03:46:02Z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