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Folien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lira.de/ef9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IT 6 30.09.2020 ##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6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Telekommunikation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Bezeichnung / Symbol I Senden und Empfangen Beispiel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vollduplex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LTE, WLAN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halb duplex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gleichzeitig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wechselseitig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eine Richtung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Funkgerät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überwachungs-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simplex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kamera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vertalen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Punkt zu Meherpunkt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DVB-S / DVB-T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2.B Radiosender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Alarmzentrale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Sammeln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Mehrpunkt zu Punkt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Übertragungswege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Physikalische übertraquuqsmedien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Leiterungebunden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Leitergebunden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Metallische leiter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Nichtmetallische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Funktechnik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Infrarot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leiter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Koaxialkabel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Symmetrische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Kupferkabel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licht wellenleiter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Glas- oder Plasticfaser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