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E651" w14:textId="77777777" w:rsidR="00936638" w:rsidRPr="00B13FA9" w:rsidRDefault="00936638" w:rsidP="00936638">
      <w:pPr>
        <w:pStyle w:val="Title"/>
        <w:spacing w:line="276" w:lineRule="auto"/>
        <w:jc w:val="center"/>
        <w:rPr>
          <w:rFonts w:ascii="Times New Roman" w:hAnsi="Times New Roman" w:cs="Times New Roman"/>
          <w:color w:val="auto"/>
          <w:sz w:val="32"/>
          <w:szCs w:val="32"/>
          <w:lang w:val="en-IN"/>
        </w:rPr>
      </w:pPr>
      <w:r w:rsidRPr="00B13FA9">
        <w:rPr>
          <w:rFonts w:ascii="Times New Roman" w:hAnsi="Times New Roman" w:cs="Times New Roman"/>
          <w:color w:val="auto"/>
          <w:sz w:val="32"/>
          <w:szCs w:val="32"/>
          <w:lang w:val="en-IN"/>
        </w:rPr>
        <w:t>TEMPERATURE MONITORING SYSTEM</w:t>
      </w:r>
    </w:p>
    <w:p w14:paraId="69BF9BF9" w14:textId="77777777" w:rsidR="00936638" w:rsidRDefault="00936638" w:rsidP="00936638">
      <w:pPr>
        <w:pStyle w:val="Heading1"/>
        <w:numPr>
          <w:ilvl w:val="0"/>
          <w:numId w:val="2"/>
        </w:numPr>
        <w:tabs>
          <w:tab w:val="num" w:pos="720"/>
        </w:tabs>
        <w:rPr>
          <w:rFonts w:ascii="Times New Roman" w:hAnsi="Times New Roman" w:cs="Times New Roman"/>
          <w:sz w:val="28"/>
          <w:szCs w:val="28"/>
          <w:lang w:val="en-IN"/>
        </w:rPr>
      </w:pPr>
      <w:r w:rsidRPr="006D2068">
        <w:rPr>
          <w:rFonts w:ascii="Times New Roman" w:hAnsi="Times New Roman" w:cs="Times New Roman"/>
          <w:sz w:val="28"/>
          <w:szCs w:val="28"/>
          <w:lang w:val="en-IN"/>
        </w:rPr>
        <w:t>Project Scenario</w:t>
      </w:r>
    </w:p>
    <w:p w14:paraId="76CF8488" w14:textId="77777777" w:rsidR="00936638" w:rsidRDefault="00936638" w:rsidP="00936638">
      <w:pPr>
        <w:pStyle w:val="NormalWeb"/>
        <w:ind w:left="360"/>
        <w:jc w:val="both"/>
      </w:pPr>
      <w:r>
        <w:t>AAARGH! My BUTTERFLIES are getting COLD!</w:t>
      </w:r>
    </w:p>
    <w:p w14:paraId="121C56E3" w14:textId="77777777" w:rsidR="00936638" w:rsidRDefault="00936638" w:rsidP="00936638">
      <w:pPr>
        <w:pStyle w:val="NormalWeb"/>
        <w:ind w:left="360"/>
        <w:jc w:val="both"/>
      </w:pPr>
      <w:r>
        <w:t xml:space="preserve">Let's imagine a scenario where you have a bunch of butterflies at your home as your baby pet! You are taking care of them every day, but they are just not feeling it and are not flying at all. Then you Google it up to find out what could be the reason behind this. After a worth of hustle and bustle you finally stumbled upon the fact that 'butterflies do not fly when they are cold!' </w:t>
      </w:r>
    </w:p>
    <w:p w14:paraId="643DF125" w14:textId="77777777" w:rsidR="00936638" w:rsidRDefault="00936638" w:rsidP="00936638">
      <w:pPr>
        <w:pStyle w:val="NormalWeb"/>
        <w:ind w:left="360"/>
        <w:jc w:val="both"/>
      </w:pPr>
      <w:r>
        <w:t xml:space="preserve">Now, to take better care of 'your precious', you set up a temperature monitoring system so that you get an alert whenever the temperature goes out of the ideal range to fly i.e. 22.78 degree Celsius to 37.78 degree Celsius. </w:t>
      </w:r>
    </w:p>
    <w:p w14:paraId="3758F880" w14:textId="77777777" w:rsidR="00936638" w:rsidRDefault="00936638" w:rsidP="00936638">
      <w:pPr>
        <w:pStyle w:val="NormalWeb"/>
        <w:ind w:left="360"/>
        <w:jc w:val="both"/>
      </w:pPr>
      <w:r>
        <w:t>Being a cold-blooded species, butterflies cannot regulate their body temperature and as a result, the surrounding air temperature has a major impact on their ability to function. So, they cannot fly if it's too cold or too hot!</w:t>
      </w:r>
    </w:p>
    <w:p w14:paraId="6B421B17" w14:textId="77777777" w:rsidR="00936638" w:rsidRDefault="00936638" w:rsidP="00936638">
      <w:pPr>
        <w:pStyle w:val="NormalWeb"/>
        <w:ind w:left="360"/>
        <w:jc w:val="both"/>
      </w:pPr>
      <w:r>
        <w:rPr>
          <w:rStyle w:val="Strong"/>
          <w:rFonts w:eastAsiaTheme="majorEastAsia"/>
        </w:rPr>
        <w:t>FACT:</w:t>
      </w:r>
      <w:r>
        <w:t xml:space="preserve"> If the temperature falls below 12.78 degree Celsius, butterflies are rendered immobile and unable to flee from their predators. But you will not let that happen because you love them! Right?</w:t>
      </w:r>
    </w:p>
    <w:p w14:paraId="62164454" w14:textId="77777777" w:rsidR="00936638" w:rsidRPr="00097692" w:rsidRDefault="00936638" w:rsidP="00936638">
      <w:pPr>
        <w:pStyle w:val="Heading2"/>
        <w:numPr>
          <w:ilvl w:val="0"/>
          <w:numId w:val="2"/>
        </w:numPr>
        <w:tabs>
          <w:tab w:val="num" w:pos="720"/>
        </w:tabs>
        <w:rPr>
          <w:rFonts w:ascii="Times New Roman" w:hAnsi="Times New Roman" w:cs="Times New Roman"/>
          <w:sz w:val="28"/>
          <w:szCs w:val="28"/>
        </w:rPr>
      </w:pPr>
      <w:r w:rsidRPr="00097692">
        <w:rPr>
          <w:rFonts w:ascii="Times New Roman" w:hAnsi="Times New Roman" w:cs="Times New Roman"/>
          <w:sz w:val="28"/>
          <w:szCs w:val="28"/>
        </w:rPr>
        <w:t>Hardware Connections</w:t>
      </w:r>
    </w:p>
    <w:p w14:paraId="0B4837D7" w14:textId="77777777" w:rsidR="00936638" w:rsidRPr="008D2FA2" w:rsidRDefault="00936638" w:rsidP="00936638">
      <w:pPr>
        <w:numPr>
          <w:ilvl w:val="0"/>
          <w:numId w:val="5"/>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Bolt Wi-Fi Module</w:t>
      </w:r>
    </w:p>
    <w:p w14:paraId="6C92E71A" w14:textId="77777777" w:rsidR="00936638" w:rsidRPr="008D2FA2" w:rsidRDefault="00936638" w:rsidP="00936638">
      <w:pPr>
        <w:numPr>
          <w:ilvl w:val="0"/>
          <w:numId w:val="5"/>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LM35 Temperature Sensor</w:t>
      </w:r>
    </w:p>
    <w:p w14:paraId="5AB8D2E5" w14:textId="77777777" w:rsidR="00936638" w:rsidRPr="008D2FA2" w:rsidRDefault="00936638" w:rsidP="00936638">
      <w:pPr>
        <w:numPr>
          <w:ilvl w:val="0"/>
          <w:numId w:val="5"/>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Three Female-Male wires</w:t>
      </w:r>
    </w:p>
    <w:p w14:paraId="7F7F7E2B" w14:textId="77777777" w:rsidR="00936638" w:rsidRPr="008D2FA2" w:rsidRDefault="00936638" w:rsidP="00936638">
      <w:pPr>
        <w:numPr>
          <w:ilvl w:val="0"/>
          <w:numId w:val="5"/>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USB cable</w:t>
      </w:r>
    </w:p>
    <w:p w14:paraId="591835CD" w14:textId="77777777" w:rsidR="00936638" w:rsidRDefault="00936638" w:rsidP="00936638">
      <w:pPr>
        <w:numPr>
          <w:ilvl w:val="0"/>
          <w:numId w:val="5"/>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Power Adapter</w:t>
      </w:r>
    </w:p>
    <w:p w14:paraId="10D4CED2" w14:textId="77777777" w:rsidR="00936638" w:rsidRPr="00097692" w:rsidRDefault="00936638" w:rsidP="00936638">
      <w:pPr>
        <w:pStyle w:val="Heading2"/>
        <w:numPr>
          <w:ilvl w:val="0"/>
          <w:numId w:val="2"/>
        </w:numPr>
        <w:tabs>
          <w:tab w:val="num" w:pos="720"/>
        </w:tabs>
        <w:rPr>
          <w:rFonts w:ascii="Times New Roman" w:hAnsi="Times New Roman" w:cs="Times New Roman"/>
          <w:sz w:val="28"/>
          <w:szCs w:val="28"/>
        </w:rPr>
      </w:pPr>
      <w:r w:rsidRPr="00097692">
        <w:rPr>
          <w:rFonts w:ascii="Times New Roman" w:hAnsi="Times New Roman" w:cs="Times New Roman"/>
          <w:sz w:val="28"/>
          <w:szCs w:val="28"/>
        </w:rPr>
        <w:t>Software, Apps and Online Services</w:t>
      </w:r>
    </w:p>
    <w:p w14:paraId="4F0EFD7E" w14:textId="77777777" w:rsidR="00936638" w:rsidRPr="008D2FA2" w:rsidRDefault="00936638" w:rsidP="00936638">
      <w:pPr>
        <w:numPr>
          <w:ilvl w:val="0"/>
          <w:numId w:val="6"/>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 xml:space="preserve">Bolt Cloud </w:t>
      </w:r>
    </w:p>
    <w:p w14:paraId="0D1FB540" w14:textId="77777777" w:rsidR="00936638" w:rsidRPr="008D2FA2" w:rsidRDefault="00936638" w:rsidP="00936638">
      <w:pPr>
        <w:numPr>
          <w:ilvl w:val="0"/>
          <w:numId w:val="6"/>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Linux Operating System (Ubuntu)</w:t>
      </w:r>
    </w:p>
    <w:p w14:paraId="14791000" w14:textId="77777777" w:rsidR="00936638" w:rsidRDefault="00936638" w:rsidP="00936638">
      <w:pPr>
        <w:numPr>
          <w:ilvl w:val="0"/>
          <w:numId w:val="6"/>
        </w:numPr>
        <w:spacing w:before="100" w:beforeAutospacing="1" w:after="100" w:afterAutospacing="1" w:line="240" w:lineRule="auto"/>
        <w:ind w:left="1080"/>
        <w:rPr>
          <w:rFonts w:ascii="Times New Roman" w:hAnsi="Times New Roman" w:cs="Times New Roman"/>
          <w:sz w:val="24"/>
          <w:szCs w:val="24"/>
        </w:rPr>
      </w:pPr>
      <w:r w:rsidRPr="008D2FA2">
        <w:rPr>
          <w:rFonts w:ascii="Times New Roman" w:hAnsi="Times New Roman" w:cs="Times New Roman"/>
          <w:sz w:val="24"/>
          <w:szCs w:val="24"/>
        </w:rPr>
        <w:t>Telegram Messaging Application</w:t>
      </w:r>
    </w:p>
    <w:p w14:paraId="036788E0" w14:textId="77777777" w:rsidR="00936638" w:rsidRDefault="00936638" w:rsidP="00936638">
      <w:pPr>
        <w:pStyle w:val="Heading2"/>
        <w:numPr>
          <w:ilvl w:val="0"/>
          <w:numId w:val="2"/>
        </w:numPr>
        <w:tabs>
          <w:tab w:val="num" w:pos="720"/>
        </w:tabs>
        <w:rPr>
          <w:rFonts w:ascii="Times New Roman" w:hAnsi="Times New Roman" w:cs="Times New Roman"/>
          <w:sz w:val="28"/>
          <w:szCs w:val="28"/>
        </w:rPr>
      </w:pPr>
      <w:r>
        <w:rPr>
          <w:rFonts w:ascii="Times New Roman" w:hAnsi="Times New Roman" w:cs="Times New Roman"/>
          <w:sz w:val="28"/>
          <w:szCs w:val="28"/>
        </w:rPr>
        <w:t>System Requirements</w:t>
      </w:r>
    </w:p>
    <w:p w14:paraId="35FAA7AE" w14:textId="77777777" w:rsidR="00936638" w:rsidRPr="00F44475" w:rsidRDefault="00936638" w:rsidP="00936638">
      <w:pPr>
        <w:pStyle w:val="ListParagraph"/>
        <w:numPr>
          <w:ilvl w:val="0"/>
          <w:numId w:val="13"/>
        </w:numPr>
        <w:jc w:val="both"/>
        <w:rPr>
          <w:rFonts w:ascii="Times New Roman" w:hAnsi="Times New Roman" w:cs="Times New Roman"/>
          <w:sz w:val="24"/>
          <w:szCs w:val="24"/>
        </w:rPr>
      </w:pPr>
      <w:r w:rsidRPr="00F44475">
        <w:rPr>
          <w:rFonts w:ascii="Times New Roman" w:hAnsi="Times New Roman" w:cs="Times New Roman"/>
          <w:sz w:val="24"/>
          <w:szCs w:val="24"/>
        </w:rPr>
        <w:t>A compatible 64-bit x86/AMD64 CPU launched in 2011 or later *</w:t>
      </w:r>
    </w:p>
    <w:p w14:paraId="6BFFA1CA" w14:textId="77777777" w:rsidR="00936638" w:rsidRPr="00F44475" w:rsidRDefault="00936638" w:rsidP="00936638">
      <w:pPr>
        <w:pStyle w:val="ListParagraph"/>
        <w:numPr>
          <w:ilvl w:val="0"/>
          <w:numId w:val="13"/>
        </w:numPr>
        <w:jc w:val="both"/>
        <w:rPr>
          <w:rFonts w:ascii="Times New Roman" w:hAnsi="Times New Roman" w:cs="Times New Roman"/>
          <w:sz w:val="24"/>
          <w:szCs w:val="24"/>
        </w:rPr>
      </w:pPr>
      <w:r w:rsidRPr="00F44475">
        <w:rPr>
          <w:rFonts w:ascii="Times New Roman" w:hAnsi="Times New Roman" w:cs="Times New Roman"/>
          <w:sz w:val="24"/>
          <w:szCs w:val="24"/>
        </w:rPr>
        <w:t>1.3GHz or faster core speed</w:t>
      </w:r>
    </w:p>
    <w:p w14:paraId="48EEAB95" w14:textId="77777777" w:rsidR="00936638" w:rsidRPr="00F44475" w:rsidRDefault="00936638" w:rsidP="00936638">
      <w:pPr>
        <w:pStyle w:val="ListParagraph"/>
        <w:numPr>
          <w:ilvl w:val="0"/>
          <w:numId w:val="13"/>
        </w:numPr>
        <w:jc w:val="both"/>
        <w:rPr>
          <w:rFonts w:ascii="Times New Roman" w:hAnsi="Times New Roman" w:cs="Times New Roman"/>
          <w:sz w:val="24"/>
          <w:szCs w:val="24"/>
        </w:rPr>
      </w:pPr>
      <w:r w:rsidRPr="00F44475">
        <w:rPr>
          <w:rFonts w:ascii="Times New Roman" w:hAnsi="Times New Roman" w:cs="Times New Roman"/>
          <w:sz w:val="24"/>
          <w:szCs w:val="24"/>
        </w:rPr>
        <w:t>2GB RAM minimum/ 4GB RAM or more recommended</w:t>
      </w:r>
    </w:p>
    <w:p w14:paraId="07394DDF" w14:textId="77777777" w:rsidR="00936638" w:rsidRDefault="00936638" w:rsidP="00936638">
      <w:pPr>
        <w:pStyle w:val="Heading2"/>
        <w:numPr>
          <w:ilvl w:val="0"/>
          <w:numId w:val="2"/>
        </w:numPr>
        <w:tabs>
          <w:tab w:val="num" w:pos="720"/>
        </w:tabs>
        <w:rPr>
          <w:rFonts w:ascii="Times New Roman" w:hAnsi="Times New Roman" w:cs="Times New Roman"/>
          <w:sz w:val="28"/>
          <w:szCs w:val="28"/>
        </w:rPr>
      </w:pPr>
      <w:r w:rsidRPr="008C2278">
        <w:rPr>
          <w:rFonts w:ascii="Times New Roman" w:hAnsi="Times New Roman" w:cs="Times New Roman"/>
          <w:sz w:val="28"/>
          <w:szCs w:val="28"/>
        </w:rPr>
        <w:t>Virtual OS: VMware</w:t>
      </w:r>
    </w:p>
    <w:p w14:paraId="3C6D1637" w14:textId="77777777" w:rsidR="00936638" w:rsidRPr="001C304F" w:rsidRDefault="00936638" w:rsidP="00936638">
      <w:pPr>
        <w:ind w:left="360"/>
        <w:jc w:val="both"/>
        <w:rPr>
          <w:rFonts w:ascii="Times New Roman" w:hAnsi="Times New Roman" w:cs="Times New Roman"/>
          <w:sz w:val="24"/>
          <w:szCs w:val="24"/>
        </w:rPr>
      </w:pPr>
      <w:r w:rsidRPr="00F44475">
        <w:rPr>
          <w:rFonts w:ascii="Times New Roman" w:hAnsi="Times New Roman" w:cs="Times New Roman"/>
          <w:sz w:val="24"/>
          <w:szCs w:val="24"/>
        </w:rPr>
        <w:t>A </w:t>
      </w:r>
      <w:r w:rsidRPr="00F44475">
        <w:rPr>
          <w:rStyle w:val="Strong"/>
          <w:rFonts w:ascii="Times New Roman" w:hAnsi="Times New Roman" w:cs="Times New Roman"/>
          <w:sz w:val="24"/>
          <w:szCs w:val="24"/>
        </w:rPr>
        <w:t>Virtual Machine</w:t>
      </w:r>
      <w:r w:rsidRPr="00F44475">
        <w:rPr>
          <w:rFonts w:ascii="Times New Roman" w:hAnsi="Times New Roman" w:cs="Times New Roman"/>
          <w:sz w:val="24"/>
          <w:szCs w:val="24"/>
        </w:rPr>
        <w:t xml:space="preserve"> (VM) is a compute resource that uses software instead of a physical computer to run programs and deploy apps. One or more virtual “guest” machines run on a physical “host” machine.  Each virtual machine runs its own operating </w:t>
      </w:r>
      <w:r w:rsidRPr="00F44475">
        <w:rPr>
          <w:rFonts w:ascii="Times New Roman" w:hAnsi="Times New Roman" w:cs="Times New Roman"/>
          <w:sz w:val="24"/>
          <w:szCs w:val="24"/>
        </w:rPr>
        <w:lastRenderedPageBreak/>
        <w:t xml:space="preserve">system and functions separately from the other VMs, even when they are all running on the same host. This means that, for example, a virtual MacOS virtual machine can run on a physical PC. </w:t>
      </w:r>
      <w:r w:rsidRPr="001C304F">
        <w:rPr>
          <w:rFonts w:ascii="Times New Roman" w:hAnsi="Times New Roman" w:cs="Times New Roman"/>
          <w:sz w:val="24"/>
          <w:szCs w:val="24"/>
        </w:rPr>
        <w:t xml:space="preserve">Virtual machine technology is used for many use cases across on-premises and cloud environments. More recently, public cloud </w:t>
      </w:r>
      <w:r>
        <w:rPr>
          <w:rFonts w:ascii="Times New Roman" w:hAnsi="Times New Roman" w:cs="Times New Roman"/>
          <w:sz w:val="24"/>
          <w:szCs w:val="24"/>
        </w:rPr>
        <w:t>se</w:t>
      </w:r>
      <w:r w:rsidRPr="001C304F">
        <w:rPr>
          <w:rFonts w:ascii="Times New Roman" w:hAnsi="Times New Roman" w:cs="Times New Roman"/>
          <w:sz w:val="24"/>
          <w:szCs w:val="24"/>
        </w:rPr>
        <w:t>rvices are using virtual machines to provide virtual application resources to multiple users at once, for even more cost efficient and flexible compute.</w:t>
      </w:r>
    </w:p>
    <w:p w14:paraId="3FFA0A48" w14:textId="77777777" w:rsidR="00936638" w:rsidRPr="001C304F" w:rsidRDefault="00936638" w:rsidP="00936638">
      <w:pPr>
        <w:ind w:left="360"/>
        <w:jc w:val="both"/>
        <w:rPr>
          <w:rFonts w:ascii="Times New Roman" w:hAnsi="Times New Roman" w:cs="Times New Roman"/>
          <w:sz w:val="24"/>
          <w:szCs w:val="24"/>
        </w:rPr>
      </w:pPr>
      <w:r w:rsidRPr="001C304F">
        <w:rPr>
          <w:rFonts w:ascii="Times New Roman" w:hAnsi="Times New Roman" w:cs="Times New Roman"/>
          <w:sz w:val="24"/>
          <w:szCs w:val="24"/>
        </w:rPr>
        <w:t>VMware Workstation Player is an ideal utility for running a single virtual machine on a Windows or Linux PC. Organizations use Workstation Player to deliver managed corporate desktops, while students and educators use it for learning and training.</w:t>
      </w:r>
    </w:p>
    <w:p w14:paraId="76693EE0" w14:textId="77777777" w:rsidR="00936638" w:rsidRDefault="00936638" w:rsidP="00936638">
      <w:pPr>
        <w:pStyle w:val="Heading1"/>
        <w:numPr>
          <w:ilvl w:val="0"/>
          <w:numId w:val="2"/>
        </w:numPr>
        <w:tabs>
          <w:tab w:val="num" w:pos="720"/>
        </w:tabs>
        <w:rPr>
          <w:rFonts w:ascii="Times New Roman" w:hAnsi="Times New Roman" w:cs="Times New Roman"/>
          <w:sz w:val="28"/>
          <w:szCs w:val="28"/>
          <w:lang w:val="en-IN"/>
        </w:rPr>
      </w:pPr>
      <w:r w:rsidRPr="006D2068">
        <w:rPr>
          <w:rFonts w:ascii="Times New Roman" w:hAnsi="Times New Roman" w:cs="Times New Roman"/>
          <w:sz w:val="28"/>
          <w:szCs w:val="28"/>
          <w:lang w:val="en-IN"/>
        </w:rPr>
        <w:t>Sensor: LM35</w:t>
      </w:r>
    </w:p>
    <w:p w14:paraId="3E9E0598" w14:textId="77777777" w:rsidR="00936638" w:rsidRPr="00CE7504" w:rsidRDefault="00936638" w:rsidP="00936638">
      <w:pPr>
        <w:spacing w:before="100" w:beforeAutospacing="1" w:after="100" w:afterAutospacing="1"/>
        <w:ind w:left="360"/>
        <w:jc w:val="both"/>
        <w:rPr>
          <w:rFonts w:ascii="Times New Roman" w:hAnsi="Times New Roman" w:cs="Times New Roman"/>
          <w:sz w:val="24"/>
          <w:szCs w:val="24"/>
          <w:lang w:val="en-IN"/>
        </w:rPr>
      </w:pPr>
      <w:r w:rsidRPr="00CE7504">
        <w:rPr>
          <w:rFonts w:ascii="Times New Roman" w:hAnsi="Times New Roman" w:cs="Times New Roman"/>
          <w:noProof/>
          <w:sz w:val="24"/>
          <w:szCs w:val="24"/>
        </w:rPr>
        <w:drawing>
          <wp:anchor distT="0" distB="0" distL="114300" distR="114300" simplePos="0" relativeHeight="251659264" behindDoc="0" locked="0" layoutInCell="1" allowOverlap="1" wp14:anchorId="7FDE8840" wp14:editId="171E0B85">
            <wp:simplePos x="0" y="0"/>
            <wp:positionH relativeFrom="column">
              <wp:posOffset>5135880</wp:posOffset>
            </wp:positionH>
            <wp:positionV relativeFrom="paragraph">
              <wp:posOffset>46355</wp:posOffset>
            </wp:positionV>
            <wp:extent cx="841375" cy="1645920"/>
            <wp:effectExtent l="0" t="0" r="0" b="0"/>
            <wp:wrapSquare wrapText="bothSides"/>
            <wp:docPr id="40" name="Picture 40" descr="LM35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35 pi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137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31FB">
        <w:rPr>
          <w:rFonts w:ascii="Times New Roman" w:eastAsia="Times New Roman" w:hAnsi="Times New Roman" w:cs="Times New Roman"/>
          <w:sz w:val="24"/>
          <w:szCs w:val="24"/>
          <w:lang w:val="en-IN" w:eastAsia="en-IN"/>
        </w:rPr>
        <w:t>LM35 is a temperature measuring device having an analog output voltage proportional to the temperature.</w:t>
      </w:r>
      <w:r>
        <w:rPr>
          <w:rFonts w:ascii="Times New Roman" w:eastAsia="Times New Roman" w:hAnsi="Times New Roman" w:cs="Times New Roman"/>
          <w:sz w:val="24"/>
          <w:szCs w:val="24"/>
          <w:lang w:val="en-IN" w:eastAsia="en-IN"/>
        </w:rPr>
        <w:t xml:space="preserve"> </w:t>
      </w:r>
      <w:r w:rsidRPr="006831FB">
        <w:rPr>
          <w:rFonts w:ascii="Times New Roman" w:eastAsia="Times New Roman" w:hAnsi="Times New Roman" w:cs="Times New Roman"/>
          <w:sz w:val="24"/>
          <w:szCs w:val="24"/>
          <w:lang w:val="en-IN" w:eastAsia="en-IN"/>
        </w:rPr>
        <w:t>It provides output voltage in Centigrade (Celsius). It does not require any external calibration circuitry.</w:t>
      </w:r>
      <w:r>
        <w:rPr>
          <w:rFonts w:ascii="Times New Roman" w:eastAsia="Times New Roman" w:hAnsi="Times New Roman" w:cs="Times New Roman"/>
          <w:sz w:val="24"/>
          <w:szCs w:val="24"/>
          <w:lang w:val="en-IN" w:eastAsia="en-IN"/>
        </w:rPr>
        <w:t xml:space="preserve"> </w:t>
      </w:r>
      <w:r w:rsidRPr="006831FB">
        <w:rPr>
          <w:rFonts w:ascii="Times New Roman" w:eastAsia="Times New Roman" w:hAnsi="Times New Roman" w:cs="Times New Roman"/>
          <w:sz w:val="24"/>
          <w:szCs w:val="24"/>
          <w:lang w:val="en-IN" w:eastAsia="en-IN"/>
        </w:rPr>
        <w:t>The sensitivity of LM35 is 10 mV/degree Celsius. As temperature increases, output voltage also increases.</w:t>
      </w:r>
      <w:r>
        <w:rPr>
          <w:rFonts w:ascii="Times New Roman" w:eastAsia="Times New Roman" w:hAnsi="Times New Roman" w:cs="Times New Roman"/>
          <w:sz w:val="24"/>
          <w:szCs w:val="24"/>
          <w:lang w:val="en-IN" w:eastAsia="en-IN"/>
        </w:rPr>
        <w:t xml:space="preserve"> </w:t>
      </w:r>
      <w:r w:rsidRPr="006831FB">
        <w:rPr>
          <w:rFonts w:ascii="Times New Roman" w:eastAsia="Times New Roman" w:hAnsi="Times New Roman" w:cs="Times New Roman"/>
          <w:sz w:val="24"/>
          <w:szCs w:val="24"/>
          <w:lang w:val="en-IN" w:eastAsia="en-IN"/>
        </w:rPr>
        <w:t>E</w:t>
      </w:r>
      <w:r>
        <w:rPr>
          <w:rFonts w:ascii="Times New Roman" w:eastAsia="Times New Roman" w:hAnsi="Times New Roman" w:cs="Times New Roman"/>
          <w:sz w:val="24"/>
          <w:szCs w:val="24"/>
          <w:lang w:val="en-IN" w:eastAsia="en-IN"/>
        </w:rPr>
        <w:t>xample</w:t>
      </w:r>
      <w:r w:rsidRPr="006831FB">
        <w:rPr>
          <w:rFonts w:ascii="Times New Roman" w:eastAsia="Times New Roman" w:hAnsi="Times New Roman" w:cs="Times New Roman"/>
          <w:sz w:val="24"/>
          <w:szCs w:val="24"/>
          <w:lang w:val="en-IN" w:eastAsia="en-IN"/>
        </w:rPr>
        <w:t xml:space="preserve"> 250 mV means 25°C.</w:t>
      </w:r>
      <w:r>
        <w:rPr>
          <w:rFonts w:ascii="Times New Roman" w:eastAsia="Times New Roman" w:hAnsi="Times New Roman" w:cs="Times New Roman"/>
          <w:sz w:val="24"/>
          <w:szCs w:val="24"/>
          <w:lang w:val="en-IN" w:eastAsia="en-IN"/>
        </w:rPr>
        <w:t xml:space="preserve"> </w:t>
      </w:r>
      <w:r w:rsidRPr="006831FB">
        <w:rPr>
          <w:rFonts w:ascii="Times New Roman" w:eastAsia="Times New Roman" w:hAnsi="Times New Roman" w:cs="Times New Roman"/>
          <w:sz w:val="24"/>
          <w:szCs w:val="24"/>
          <w:lang w:val="en-IN" w:eastAsia="en-IN"/>
        </w:rPr>
        <w:t>It is a 3-terminal sensor used to measure surrounding temperature ranging from -55 °C to 150 °C.</w:t>
      </w:r>
      <w:r>
        <w:rPr>
          <w:rFonts w:ascii="Times New Roman" w:eastAsia="Times New Roman" w:hAnsi="Times New Roman" w:cs="Times New Roman"/>
          <w:sz w:val="24"/>
          <w:szCs w:val="24"/>
          <w:lang w:val="en-IN" w:eastAsia="en-IN"/>
        </w:rPr>
        <w:t xml:space="preserve"> </w:t>
      </w:r>
      <w:r w:rsidRPr="006831FB">
        <w:rPr>
          <w:rFonts w:ascii="Times New Roman" w:eastAsia="Times New Roman" w:hAnsi="Times New Roman" w:cs="Times New Roman"/>
          <w:sz w:val="24"/>
          <w:szCs w:val="24"/>
          <w:lang w:val="en-IN" w:eastAsia="en-IN"/>
        </w:rPr>
        <w:t>LM35 gives temperature output which is more precise than thermistor output.</w:t>
      </w:r>
      <w:r>
        <w:rPr>
          <w:rFonts w:ascii="Times New Roman" w:eastAsia="Times New Roman" w:hAnsi="Times New Roman" w:cs="Times New Roman"/>
          <w:sz w:val="24"/>
          <w:szCs w:val="24"/>
          <w:lang w:val="en-IN" w:eastAsia="en-IN"/>
        </w:rPr>
        <w:t xml:space="preserve"> </w:t>
      </w:r>
      <w:r w:rsidRPr="00CE7504">
        <w:rPr>
          <w:rStyle w:val="Strong"/>
          <w:rFonts w:ascii="Times New Roman" w:hAnsi="Times New Roman" w:cs="Times New Roman"/>
          <w:sz w:val="24"/>
          <w:szCs w:val="24"/>
          <w:shd w:val="clear" w:color="auto" w:fill="FFFFFF"/>
        </w:rPr>
        <w:t>VCC: </w:t>
      </w:r>
      <w:r w:rsidRPr="00CE7504">
        <w:rPr>
          <w:rFonts w:ascii="Times New Roman" w:hAnsi="Times New Roman" w:cs="Times New Roman"/>
          <w:sz w:val="24"/>
          <w:szCs w:val="24"/>
          <w:shd w:val="clear" w:color="auto" w:fill="FFFFFF"/>
        </w:rPr>
        <w:t>Supply Voltage (4V – 30V)</w:t>
      </w:r>
    </w:p>
    <w:p w14:paraId="4F49798D" w14:textId="77777777" w:rsidR="00936638" w:rsidRPr="006D2068" w:rsidRDefault="00936638" w:rsidP="00936638">
      <w:pPr>
        <w:ind w:left="360"/>
        <w:jc w:val="both"/>
        <w:rPr>
          <w:rFonts w:ascii="Times New Roman" w:hAnsi="Times New Roman" w:cs="Times New Roman"/>
          <w:b/>
          <w:bCs/>
          <w:sz w:val="24"/>
          <w:szCs w:val="24"/>
          <w:lang w:val="en-IN"/>
        </w:rPr>
      </w:pPr>
      <w:r w:rsidRPr="006D2068">
        <w:rPr>
          <w:rFonts w:ascii="Times New Roman" w:hAnsi="Times New Roman" w:cs="Times New Roman"/>
          <w:b/>
          <w:bCs/>
          <w:sz w:val="24"/>
          <w:szCs w:val="24"/>
          <w:lang w:val="en-IN"/>
        </w:rPr>
        <w:t>FEATURES</w:t>
      </w:r>
    </w:p>
    <w:p w14:paraId="50C8EE30"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Calibrated Directly in Celsius (Centigrade)</w:t>
      </w:r>
    </w:p>
    <w:p w14:paraId="47668AB8"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Linear + 10-mV/°C Scale Factor</w:t>
      </w:r>
    </w:p>
    <w:p w14:paraId="43E4822B"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0.5°C Ensured Accuracy (at 25°C)</w:t>
      </w:r>
    </w:p>
    <w:p w14:paraId="306296D8"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Rated for Full −55°C to 150°C Range</w:t>
      </w:r>
    </w:p>
    <w:p w14:paraId="5141B389"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Suitable for Remote Applications</w:t>
      </w:r>
    </w:p>
    <w:p w14:paraId="60916B28"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Low-Cost Due to Wafer-Level Trimming</w:t>
      </w:r>
    </w:p>
    <w:p w14:paraId="45C8B5F2"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Operates From 4 V to 30 V</w:t>
      </w:r>
    </w:p>
    <w:p w14:paraId="3FF8EBA4"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Less Than 60-μA Current Drain</w:t>
      </w:r>
    </w:p>
    <w:p w14:paraId="4B74CD8A"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Low Self-Heating, 0.08°C in Still Air</w:t>
      </w:r>
    </w:p>
    <w:p w14:paraId="5AFE149A"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Non-Linearity Only ±¼°C Typical</w:t>
      </w:r>
    </w:p>
    <w:p w14:paraId="6069403E" w14:textId="77777777" w:rsidR="00936638" w:rsidRPr="006D2068" w:rsidRDefault="00936638" w:rsidP="00936638">
      <w:pPr>
        <w:pStyle w:val="ListParagraph"/>
        <w:numPr>
          <w:ilvl w:val="0"/>
          <w:numId w:val="3"/>
        </w:numPr>
        <w:rPr>
          <w:rFonts w:ascii="Times New Roman" w:hAnsi="Times New Roman" w:cs="Times New Roman"/>
          <w:sz w:val="24"/>
          <w:szCs w:val="24"/>
        </w:rPr>
      </w:pPr>
      <w:r w:rsidRPr="006D2068">
        <w:rPr>
          <w:rFonts w:ascii="Times New Roman" w:hAnsi="Times New Roman" w:cs="Times New Roman"/>
          <w:sz w:val="24"/>
          <w:szCs w:val="24"/>
        </w:rPr>
        <w:t>Low-Impedance Output, 0.1 Ω for 1-mA Load</w:t>
      </w:r>
    </w:p>
    <w:p w14:paraId="40D284BB" w14:textId="77777777" w:rsidR="00936638" w:rsidRDefault="00936638" w:rsidP="00936638">
      <w:pPr>
        <w:pStyle w:val="Heading1"/>
        <w:numPr>
          <w:ilvl w:val="0"/>
          <w:numId w:val="2"/>
        </w:numPr>
        <w:tabs>
          <w:tab w:val="num" w:pos="720"/>
        </w:tabs>
        <w:rPr>
          <w:rFonts w:ascii="Times New Roman" w:hAnsi="Times New Roman" w:cs="Times New Roman"/>
          <w:sz w:val="28"/>
          <w:szCs w:val="28"/>
          <w:lang w:val="en-IN"/>
        </w:rPr>
      </w:pPr>
      <w:r w:rsidRPr="006D2068">
        <w:rPr>
          <w:rFonts w:ascii="Times New Roman" w:hAnsi="Times New Roman" w:cs="Times New Roman"/>
          <w:sz w:val="28"/>
          <w:szCs w:val="28"/>
          <w:lang w:val="en-IN"/>
        </w:rPr>
        <w:t>Telegram</w:t>
      </w:r>
    </w:p>
    <w:p w14:paraId="673ADD96" w14:textId="77777777" w:rsidR="00936638" w:rsidRDefault="00936638" w:rsidP="00936638">
      <w:pPr>
        <w:pStyle w:val="NormalWeb"/>
        <w:shd w:val="clear" w:color="auto" w:fill="FFFFFF"/>
        <w:spacing w:before="0" w:beforeAutospacing="0" w:after="0" w:afterAutospacing="0" w:line="276" w:lineRule="auto"/>
        <w:ind w:left="360"/>
        <w:jc w:val="both"/>
        <w:textAlignment w:val="baseline"/>
        <w:rPr>
          <w:shd w:val="clear" w:color="auto" w:fill="FFFFFF"/>
        </w:rPr>
      </w:pPr>
      <w:r w:rsidRPr="007A5BA1">
        <w:rPr>
          <w:rFonts w:eastAsiaTheme="majorEastAsia"/>
          <w:bdr w:val="none" w:sz="0" w:space="0" w:color="auto" w:frame="1"/>
        </w:rPr>
        <w:t>Telegram</w:t>
      </w:r>
      <w:r w:rsidRPr="00CE7504">
        <w:t> is a popular cross-platform messaging app that is widely used because it offers some enhanced privacy and encryption features as well as support for large group chat features. It also has no ties to other social media platforms.</w:t>
      </w:r>
      <w:r>
        <w:t xml:space="preserve"> </w:t>
      </w:r>
      <w:r w:rsidRPr="00CE7504">
        <w:t>The app is multiplatform, with versions available for </w:t>
      </w:r>
      <w:r w:rsidRPr="007A5BA1">
        <w:rPr>
          <w:rFonts w:eastAsiaTheme="majorEastAsia"/>
          <w:bdr w:val="none" w:sz="0" w:space="0" w:color="auto" w:frame="1"/>
        </w:rPr>
        <w:t>iOS</w:t>
      </w:r>
      <w:r w:rsidRPr="00CE7504">
        <w:t>, </w:t>
      </w:r>
      <w:r w:rsidRPr="007A5BA1">
        <w:rPr>
          <w:rFonts w:eastAsiaTheme="majorEastAsia"/>
          <w:bdr w:val="none" w:sz="0" w:space="0" w:color="auto" w:frame="1"/>
        </w:rPr>
        <w:t>Android</w:t>
      </w:r>
      <w:r w:rsidRPr="00CE7504">
        <w:t>, </w:t>
      </w:r>
      <w:r w:rsidRPr="007A5BA1">
        <w:rPr>
          <w:rFonts w:eastAsiaTheme="majorEastAsia"/>
          <w:bdr w:val="none" w:sz="0" w:space="0" w:color="auto" w:frame="1"/>
        </w:rPr>
        <w:t>Windows</w:t>
      </w:r>
      <w:r w:rsidRPr="00CE7504">
        <w:t>, </w:t>
      </w:r>
      <w:r w:rsidRPr="007A5BA1">
        <w:rPr>
          <w:rFonts w:eastAsiaTheme="majorEastAsia"/>
          <w:bdr w:val="none" w:sz="0" w:space="0" w:color="auto" w:frame="1"/>
        </w:rPr>
        <w:t>Mac</w:t>
      </w:r>
      <w:r w:rsidRPr="00CE7504">
        <w:t>, and </w:t>
      </w:r>
      <w:r w:rsidRPr="007A5BA1">
        <w:rPr>
          <w:rFonts w:eastAsiaTheme="majorEastAsia"/>
          <w:bdr w:val="none" w:sz="0" w:space="0" w:color="auto" w:frame="1"/>
        </w:rPr>
        <w:t>Linux</w:t>
      </w:r>
      <w:r w:rsidRPr="00CE7504">
        <w:t>.</w:t>
      </w:r>
      <w:r>
        <w:t xml:space="preserve"> It can</w:t>
      </w:r>
      <w:r w:rsidRPr="00CE7504">
        <w:t xml:space="preserve"> also </w:t>
      </w:r>
      <w:r>
        <w:t xml:space="preserve">be </w:t>
      </w:r>
      <w:r w:rsidRPr="00CE7504">
        <w:t>access</w:t>
      </w:r>
      <w:r>
        <w:t xml:space="preserve">ed </w:t>
      </w:r>
      <w:r w:rsidRPr="00CE7504">
        <w:t>from a </w:t>
      </w:r>
      <w:r w:rsidRPr="007A5BA1">
        <w:rPr>
          <w:rFonts w:eastAsiaTheme="majorEastAsia"/>
          <w:bdr w:val="none" w:sz="0" w:space="0" w:color="auto" w:frame="1"/>
        </w:rPr>
        <w:t>web browser</w:t>
      </w:r>
      <w:r w:rsidRPr="00CE7504">
        <w:t>.</w:t>
      </w:r>
      <w:r>
        <w:t xml:space="preserve"> </w:t>
      </w:r>
      <w:r w:rsidRPr="006D2068">
        <w:rPr>
          <w:shd w:val="clear" w:color="auto" w:fill="FFFFFF"/>
        </w:rPr>
        <w:t>Telegram was founded by Russian social media entrepreneur Pavel Durov and the service is free to use.</w:t>
      </w:r>
    </w:p>
    <w:p w14:paraId="5853B3A9" w14:textId="77777777" w:rsidR="00936638" w:rsidRPr="006D2068" w:rsidRDefault="00936638" w:rsidP="00936638">
      <w:pPr>
        <w:pStyle w:val="NormalWeb"/>
        <w:shd w:val="clear" w:color="auto" w:fill="FFFFFF"/>
        <w:spacing w:before="0" w:beforeAutospacing="0" w:after="0" w:afterAutospacing="0" w:line="276" w:lineRule="auto"/>
        <w:ind w:left="360"/>
        <w:jc w:val="both"/>
        <w:textAlignment w:val="baseline"/>
      </w:pPr>
    </w:p>
    <w:p w14:paraId="1E203104" w14:textId="77777777" w:rsidR="00936638" w:rsidRPr="00CE7504" w:rsidRDefault="00936638" w:rsidP="00936638">
      <w:pPr>
        <w:pStyle w:val="NormalWeb"/>
        <w:shd w:val="clear" w:color="auto" w:fill="FFFFFF"/>
        <w:spacing w:before="0" w:beforeAutospacing="0" w:after="0" w:afterAutospacing="0" w:line="276" w:lineRule="auto"/>
        <w:jc w:val="both"/>
        <w:textAlignment w:val="baseline"/>
      </w:pPr>
    </w:p>
    <w:p w14:paraId="54051907" w14:textId="77777777" w:rsidR="00936638" w:rsidRPr="006D2068" w:rsidRDefault="00936638" w:rsidP="00936638">
      <w:pPr>
        <w:ind w:left="360"/>
        <w:rPr>
          <w:rFonts w:ascii="Times New Roman" w:hAnsi="Times New Roman" w:cs="Times New Roman"/>
          <w:b/>
          <w:bCs/>
          <w:sz w:val="24"/>
          <w:szCs w:val="24"/>
        </w:rPr>
      </w:pPr>
      <w:r>
        <w:rPr>
          <w:rFonts w:ascii="Times New Roman" w:hAnsi="Times New Roman" w:cs="Times New Roman"/>
          <w:b/>
          <w:bCs/>
          <w:sz w:val="24"/>
          <w:szCs w:val="24"/>
        </w:rPr>
        <w:lastRenderedPageBreak/>
        <w:t>PROS</w:t>
      </w:r>
    </w:p>
    <w:p w14:paraId="629E12AF" w14:textId="77777777" w:rsidR="0093663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hAnsi="Times New Roman" w:cs="Times New Roman"/>
          <w:sz w:val="24"/>
          <w:szCs w:val="24"/>
        </w:rPr>
      </w:pPr>
      <w:r w:rsidRPr="006D2068">
        <w:rPr>
          <w:rStyle w:val="Strong"/>
          <w:rFonts w:ascii="Times New Roman" w:hAnsi="Times New Roman" w:cs="Times New Roman"/>
          <w:sz w:val="24"/>
          <w:szCs w:val="24"/>
          <w:bdr w:val="none" w:sz="0" w:space="0" w:color="auto" w:frame="1"/>
        </w:rPr>
        <w:t>End-to-end encryption</w:t>
      </w:r>
      <w:r w:rsidRPr="006D2068">
        <w:rPr>
          <w:rFonts w:ascii="Times New Roman" w:hAnsi="Times New Roman" w:cs="Times New Roman"/>
          <w:sz w:val="24"/>
          <w:szCs w:val="24"/>
        </w:rPr>
        <w:t>: When using the Secret Chat mode, communication is completely encrypted from end to end, rendering communication essentially bulletproof. You can also get end-to-end encryption in apps like WhatsApp and Signal.</w:t>
      </w:r>
    </w:p>
    <w:p w14:paraId="653FA80D" w14:textId="77777777" w:rsidR="00936638" w:rsidRPr="006D206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eastAsia="Times New Roman" w:hAnsi="Times New Roman" w:cs="Times New Roman"/>
          <w:sz w:val="24"/>
          <w:szCs w:val="24"/>
          <w:lang w:val="en-IN"/>
        </w:rPr>
      </w:pPr>
      <w:r w:rsidRPr="006D2068">
        <w:rPr>
          <w:rStyle w:val="Strong"/>
          <w:rFonts w:ascii="Times New Roman" w:hAnsi="Times New Roman" w:cs="Times New Roman"/>
          <w:sz w:val="24"/>
          <w:szCs w:val="24"/>
          <w:bdr w:val="none" w:sz="0" w:space="0" w:color="auto" w:frame="1"/>
        </w:rPr>
        <w:t>Self-destructing messages</w:t>
      </w:r>
      <w:r w:rsidRPr="006D2068">
        <w:rPr>
          <w:rFonts w:ascii="Times New Roman" w:hAnsi="Times New Roman" w:cs="Times New Roman"/>
          <w:sz w:val="24"/>
          <w:szCs w:val="24"/>
        </w:rPr>
        <w:t>: Secret messages can be configured to self-destruct after a set period of time, making it even more secure. This is similar to what you can do in apps like Snapchat, Instagram, and Facebook Messenger.</w:t>
      </w:r>
    </w:p>
    <w:p w14:paraId="561EEAD0" w14:textId="77777777" w:rsidR="00936638" w:rsidRPr="006D206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eastAsia="Times New Roman" w:hAnsi="Times New Roman" w:cs="Times New Roman"/>
          <w:sz w:val="24"/>
          <w:szCs w:val="24"/>
          <w:lang w:val="en-IN"/>
        </w:rPr>
      </w:pPr>
      <w:r w:rsidRPr="006D2068">
        <w:rPr>
          <w:rStyle w:val="Strong"/>
          <w:rFonts w:ascii="Times New Roman" w:hAnsi="Times New Roman" w:cs="Times New Roman"/>
          <w:sz w:val="24"/>
          <w:szCs w:val="24"/>
          <w:bdr w:val="none" w:sz="0" w:space="0" w:color="auto" w:frame="1"/>
        </w:rPr>
        <w:t>Large file sizes</w:t>
      </w:r>
      <w:r w:rsidRPr="006D2068">
        <w:rPr>
          <w:rFonts w:ascii="Times New Roman" w:hAnsi="Times New Roman" w:cs="Times New Roman"/>
          <w:sz w:val="24"/>
          <w:szCs w:val="24"/>
        </w:rPr>
        <w:t>: Telegram supports file attachments up to 2 GB in size. This is one area where Telegram has virtually all other messaging apps beat. Only Skype comes even remotely close, limiting you to 300 MB files. Most apps are much more limiting - WhatsApp is just 16 MB, for example.</w:t>
      </w:r>
    </w:p>
    <w:p w14:paraId="7B232392" w14:textId="77777777" w:rsidR="00936638" w:rsidRDefault="00936638" w:rsidP="00936638">
      <w:pPr>
        <w:pStyle w:val="Heading3"/>
        <w:shd w:val="clear" w:color="auto" w:fill="FFFFFF"/>
        <w:spacing w:before="0"/>
        <w:ind w:left="720"/>
        <w:jc w:val="both"/>
        <w:textAlignment w:val="baseline"/>
        <w:rPr>
          <w:rFonts w:ascii="Times New Roman" w:hAnsi="Times New Roman" w:cs="Times New Roman"/>
          <w:color w:val="auto"/>
          <w:bdr w:val="none" w:sz="0" w:space="0" w:color="auto" w:frame="1"/>
        </w:rPr>
      </w:pPr>
    </w:p>
    <w:p w14:paraId="0E189B77" w14:textId="77777777" w:rsidR="00936638" w:rsidRPr="006D2068" w:rsidRDefault="00936638" w:rsidP="00936638">
      <w:pPr>
        <w:ind w:left="360"/>
        <w:rPr>
          <w:rFonts w:ascii="Times New Roman" w:hAnsi="Times New Roman" w:cs="Times New Roman"/>
          <w:b/>
          <w:bCs/>
          <w:sz w:val="24"/>
          <w:szCs w:val="24"/>
        </w:rPr>
      </w:pPr>
      <w:r w:rsidRPr="006D2068">
        <w:rPr>
          <w:rFonts w:ascii="Times New Roman" w:hAnsi="Times New Roman" w:cs="Times New Roman"/>
          <w:b/>
          <w:bCs/>
          <w:sz w:val="24"/>
          <w:szCs w:val="24"/>
        </w:rPr>
        <w:t>CONS</w:t>
      </w:r>
    </w:p>
    <w:p w14:paraId="6110EEC8" w14:textId="77777777" w:rsidR="0093663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hAnsi="Times New Roman" w:cs="Times New Roman"/>
          <w:sz w:val="24"/>
          <w:szCs w:val="24"/>
        </w:rPr>
      </w:pPr>
      <w:r w:rsidRPr="006D2068">
        <w:rPr>
          <w:rStyle w:val="Strong"/>
          <w:rFonts w:ascii="Times New Roman" w:hAnsi="Times New Roman" w:cs="Times New Roman"/>
          <w:sz w:val="24"/>
          <w:szCs w:val="24"/>
          <w:bdr w:val="none" w:sz="0" w:space="0" w:color="auto" w:frame="1"/>
        </w:rPr>
        <w:t>Limited user base</w:t>
      </w:r>
      <w:r w:rsidRPr="006D2068">
        <w:rPr>
          <w:rFonts w:ascii="Times New Roman" w:hAnsi="Times New Roman" w:cs="Times New Roman"/>
          <w:sz w:val="24"/>
          <w:szCs w:val="24"/>
        </w:rPr>
        <w:t>: While Telegram has several hundred million active monthly users, it's still significantly smaller than the 1 billion-plus active user bases on WhatsApp or Facebook Messenger. That means there's a good chance your friends and contacts are not using the app.</w:t>
      </w:r>
    </w:p>
    <w:p w14:paraId="61A56497" w14:textId="77777777" w:rsidR="0093663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hAnsi="Times New Roman" w:cs="Times New Roman"/>
          <w:sz w:val="24"/>
          <w:szCs w:val="24"/>
        </w:rPr>
      </w:pPr>
      <w:r w:rsidRPr="006D2068">
        <w:rPr>
          <w:rStyle w:val="Strong"/>
          <w:rFonts w:ascii="Times New Roman" w:hAnsi="Times New Roman" w:cs="Times New Roman"/>
          <w:sz w:val="24"/>
          <w:szCs w:val="24"/>
          <w:bdr w:val="none" w:sz="0" w:space="0" w:color="auto" w:frame="1"/>
        </w:rPr>
        <w:t>New user announcements may violate privacy</w:t>
      </w:r>
      <w:r w:rsidRPr="006D2068">
        <w:rPr>
          <w:rFonts w:ascii="Times New Roman" w:hAnsi="Times New Roman" w:cs="Times New Roman"/>
          <w:sz w:val="24"/>
          <w:szCs w:val="24"/>
        </w:rPr>
        <w:t>: One of the main reasons many people join Telegram is to be able to send secure and private messages. That's why it's frustrating that your contacts already on the app get notified when you join.</w:t>
      </w:r>
    </w:p>
    <w:p w14:paraId="2110F150" w14:textId="77777777" w:rsidR="00936638" w:rsidRDefault="00936638" w:rsidP="00936638">
      <w:pPr>
        <w:pStyle w:val="ListParagraph"/>
        <w:numPr>
          <w:ilvl w:val="0"/>
          <w:numId w:val="4"/>
        </w:numPr>
        <w:shd w:val="clear" w:color="auto" w:fill="FFFFFF"/>
        <w:tabs>
          <w:tab w:val="clear" w:pos="720"/>
          <w:tab w:val="num" w:pos="1080"/>
        </w:tabs>
        <w:spacing w:after="0"/>
        <w:jc w:val="both"/>
        <w:textAlignment w:val="baseline"/>
        <w:rPr>
          <w:rFonts w:ascii="Times New Roman" w:hAnsi="Times New Roman" w:cs="Times New Roman"/>
          <w:sz w:val="24"/>
          <w:szCs w:val="24"/>
        </w:rPr>
      </w:pPr>
      <w:r w:rsidRPr="006D2068">
        <w:rPr>
          <w:rStyle w:val="Strong"/>
          <w:rFonts w:ascii="Times New Roman" w:hAnsi="Times New Roman" w:cs="Times New Roman"/>
          <w:sz w:val="24"/>
          <w:szCs w:val="24"/>
          <w:bdr w:val="none" w:sz="0" w:space="0" w:color="auto" w:frame="1"/>
        </w:rPr>
        <w:t>It's a gathering place for conspiracy theorists and hate groups</w:t>
      </w:r>
      <w:r w:rsidRPr="006D2068">
        <w:rPr>
          <w:rFonts w:ascii="Times New Roman" w:hAnsi="Times New Roman" w:cs="Times New Roman"/>
          <w:sz w:val="24"/>
          <w:szCs w:val="24"/>
        </w:rPr>
        <w:t>: As mainstream social media services increasingly take down QAnon groups, neo-Nazis, and other hate groups and conspiracy theorists, Telegram has </w:t>
      </w:r>
      <w:r w:rsidRPr="006D2068">
        <w:rPr>
          <w:rFonts w:ascii="Times New Roman" w:hAnsi="Times New Roman" w:cs="Times New Roman"/>
          <w:sz w:val="24"/>
          <w:szCs w:val="24"/>
          <w:bdr w:val="none" w:sz="0" w:space="0" w:color="auto" w:frame="1"/>
        </w:rPr>
        <w:t>become an attractive gathering place for many of these groups</w:t>
      </w:r>
      <w:r w:rsidRPr="006D2068">
        <w:rPr>
          <w:rFonts w:ascii="Times New Roman" w:hAnsi="Times New Roman" w:cs="Times New Roman"/>
          <w:sz w:val="24"/>
          <w:szCs w:val="24"/>
        </w:rPr>
        <w:t> because of the enhanced security and permissive content policies, though Telegram has ramped up efforts to disable accounts run by hate groups and extremists.</w:t>
      </w:r>
    </w:p>
    <w:p w14:paraId="22065897" w14:textId="77777777" w:rsidR="00936638" w:rsidRDefault="00936638" w:rsidP="00936638">
      <w:pPr>
        <w:pStyle w:val="Heading1"/>
        <w:numPr>
          <w:ilvl w:val="0"/>
          <w:numId w:val="2"/>
        </w:numPr>
        <w:tabs>
          <w:tab w:val="num" w:pos="720"/>
        </w:tabs>
        <w:rPr>
          <w:rFonts w:ascii="Times New Roman" w:hAnsi="Times New Roman" w:cs="Times New Roman"/>
          <w:sz w:val="28"/>
          <w:szCs w:val="28"/>
          <w:lang w:val="en-IN"/>
        </w:rPr>
      </w:pPr>
      <w:r>
        <w:rPr>
          <w:rFonts w:ascii="Times New Roman" w:hAnsi="Times New Roman" w:cs="Times New Roman"/>
          <w:sz w:val="28"/>
          <w:szCs w:val="28"/>
          <w:lang w:val="en-IN"/>
        </w:rPr>
        <w:t>Setup</w:t>
      </w:r>
    </w:p>
    <w:p w14:paraId="68815A1E" w14:textId="77777777" w:rsidR="00936638" w:rsidRPr="00097692" w:rsidRDefault="00936638" w:rsidP="00936638">
      <w:pPr>
        <w:pStyle w:val="Heading1"/>
        <w:rPr>
          <w:rFonts w:ascii="Times New Roman" w:hAnsi="Times New Roman" w:cs="Times New Roman"/>
          <w:sz w:val="28"/>
          <w:szCs w:val="28"/>
          <w:lang w:val="en-IN"/>
        </w:rPr>
      </w:pPr>
      <w:r w:rsidRPr="008D2FA2">
        <w:rPr>
          <w:rFonts w:ascii="Times New Roman" w:hAnsi="Times New Roman" w:cs="Times New Roman"/>
          <w:noProof/>
          <w:color w:val="auto"/>
          <w:sz w:val="24"/>
          <w:szCs w:val="24"/>
        </w:rPr>
        <w:drawing>
          <wp:anchor distT="0" distB="0" distL="114300" distR="114300" simplePos="0" relativeHeight="251661312" behindDoc="0" locked="0" layoutInCell="1" allowOverlap="1" wp14:anchorId="76ACA1FD" wp14:editId="57CF5B59">
            <wp:simplePos x="0" y="0"/>
            <wp:positionH relativeFrom="column">
              <wp:posOffset>2232660</wp:posOffset>
            </wp:positionH>
            <wp:positionV relativeFrom="paragraph">
              <wp:posOffset>442595</wp:posOffset>
            </wp:positionV>
            <wp:extent cx="1905000" cy="1417320"/>
            <wp:effectExtent l="19050" t="19050" r="19050" b="11430"/>
            <wp:wrapSquare wrapText="bothSides"/>
            <wp:docPr id="43" name="Picture 43" descr="LM35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M35 Temperature 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173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D2FA2">
        <w:rPr>
          <w:rFonts w:ascii="Times New Roman" w:hAnsi="Times New Roman" w:cs="Times New Roman"/>
          <w:noProof/>
          <w:color w:val="auto"/>
          <w:sz w:val="24"/>
          <w:szCs w:val="24"/>
        </w:rPr>
        <w:drawing>
          <wp:anchor distT="0" distB="0" distL="114300" distR="114300" simplePos="0" relativeHeight="251662336" behindDoc="0" locked="0" layoutInCell="1" allowOverlap="1" wp14:anchorId="48F049A9" wp14:editId="4546BA8D">
            <wp:simplePos x="0" y="0"/>
            <wp:positionH relativeFrom="column">
              <wp:posOffset>4297680</wp:posOffset>
            </wp:positionH>
            <wp:positionV relativeFrom="paragraph">
              <wp:posOffset>473075</wp:posOffset>
            </wp:positionV>
            <wp:extent cx="1850390" cy="1386840"/>
            <wp:effectExtent l="19050" t="19050" r="16510" b="22860"/>
            <wp:wrapSquare wrapText="bothSides"/>
            <wp:docPr id="42" name="Picture 42" descr="Female-Male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emale-Male wi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0390" cy="1386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D2FA2">
        <w:rPr>
          <w:noProof/>
          <w:color w:val="auto"/>
        </w:rPr>
        <w:drawing>
          <wp:anchor distT="0" distB="0" distL="114300" distR="114300" simplePos="0" relativeHeight="251660288" behindDoc="0" locked="0" layoutInCell="1" allowOverlap="1" wp14:anchorId="456F8B1D" wp14:editId="6338B3D8">
            <wp:simplePos x="0" y="0"/>
            <wp:positionH relativeFrom="column">
              <wp:posOffset>228600</wp:posOffset>
            </wp:positionH>
            <wp:positionV relativeFrom="paragraph">
              <wp:posOffset>442595</wp:posOffset>
            </wp:positionV>
            <wp:extent cx="1891030" cy="1417320"/>
            <wp:effectExtent l="19050" t="19050" r="13970" b="11430"/>
            <wp:wrapSquare wrapText="bothSides"/>
            <wp:docPr id="44" name="Picture 44" descr="Bolt Wi-Fi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lt Wi-Fi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1030" cy="14173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97692">
        <w:rPr>
          <w:rFonts w:ascii="Times New Roman" w:hAnsi="Times New Roman" w:cs="Times New Roman"/>
          <w:sz w:val="24"/>
          <w:szCs w:val="24"/>
        </w:rPr>
        <w:t xml:space="preserve">               </w:t>
      </w:r>
      <w:r w:rsidRPr="00097692">
        <w:rPr>
          <w:rFonts w:ascii="Times New Roman" w:hAnsi="Times New Roman" w:cs="Times New Roman"/>
          <w:color w:val="auto"/>
          <w:sz w:val="24"/>
          <w:szCs w:val="24"/>
        </w:rPr>
        <w:t>Bolt Wi-Fi Module</w:t>
      </w:r>
      <w:r w:rsidRPr="0009769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7692">
        <w:rPr>
          <w:rFonts w:ascii="Times New Roman" w:hAnsi="Times New Roman" w:cs="Times New Roman"/>
          <w:color w:val="auto"/>
          <w:sz w:val="24"/>
          <w:szCs w:val="24"/>
        </w:rPr>
        <w:t>LM35 Temperature Sensor</w:t>
      </w:r>
      <w:r>
        <w:rPr>
          <w:rFonts w:ascii="Times New Roman" w:hAnsi="Times New Roman" w:cs="Times New Roman"/>
          <w:color w:val="auto"/>
          <w:sz w:val="24"/>
          <w:szCs w:val="24"/>
        </w:rPr>
        <w:t xml:space="preserve">            Female-Male Wire</w:t>
      </w:r>
    </w:p>
    <w:p w14:paraId="456B12C1" w14:textId="77777777" w:rsidR="00936638" w:rsidRDefault="00936638" w:rsidP="00936638">
      <w:pPr>
        <w:pStyle w:val="NormalWeb"/>
        <w:ind w:left="360"/>
      </w:pPr>
      <w:r w:rsidRPr="00097692">
        <w:rPr>
          <w:rStyle w:val="Strong"/>
          <w:rFonts w:eastAsiaTheme="majorEastAsia"/>
        </w:rPr>
        <w:t>Step 1:</w:t>
      </w:r>
      <w:r w:rsidRPr="008D2FA2">
        <w:t xml:space="preserve"> </w:t>
      </w:r>
      <w:r>
        <w:t>Setup your Bolt Wi-Fi module.</w:t>
      </w:r>
    </w:p>
    <w:p w14:paraId="37BB587F" w14:textId="77777777" w:rsidR="00936638" w:rsidRPr="008D2FA2" w:rsidRDefault="00936638" w:rsidP="00936638">
      <w:pPr>
        <w:pStyle w:val="NormalWeb"/>
        <w:ind w:left="360"/>
      </w:pPr>
      <w:r w:rsidRPr="008D2FA2">
        <w:t>Register your Bolt Wi-Fi Module on Bolt Application.</w:t>
      </w:r>
    </w:p>
    <w:p w14:paraId="293EC692" w14:textId="77777777" w:rsidR="00936638" w:rsidRPr="008D2FA2" w:rsidRDefault="00936638" w:rsidP="00936638">
      <w:pPr>
        <w:numPr>
          <w:ilvl w:val="0"/>
          <w:numId w:val="7"/>
        </w:numPr>
        <w:spacing w:before="100" w:beforeAutospacing="1" w:after="100" w:afterAutospacing="1" w:line="240" w:lineRule="auto"/>
        <w:ind w:left="1080"/>
        <w:jc w:val="both"/>
        <w:rPr>
          <w:rFonts w:ascii="Times New Roman" w:hAnsi="Times New Roman" w:cs="Times New Roman"/>
          <w:sz w:val="24"/>
          <w:szCs w:val="24"/>
        </w:rPr>
      </w:pPr>
      <w:r w:rsidRPr="008D2FA2">
        <w:rPr>
          <w:rFonts w:ascii="Times New Roman" w:hAnsi="Times New Roman" w:cs="Times New Roman"/>
          <w:sz w:val="24"/>
          <w:szCs w:val="24"/>
        </w:rPr>
        <w:t>It should show a stable blue and green light, indicating a proper connection.</w:t>
      </w:r>
    </w:p>
    <w:p w14:paraId="68549EFC" w14:textId="77777777" w:rsidR="00936638" w:rsidRPr="008D2FA2" w:rsidRDefault="00936638" w:rsidP="00936638">
      <w:pPr>
        <w:numPr>
          <w:ilvl w:val="0"/>
          <w:numId w:val="7"/>
        </w:numPr>
        <w:spacing w:before="100" w:beforeAutospacing="1" w:after="100" w:afterAutospacing="1" w:line="240" w:lineRule="auto"/>
        <w:ind w:left="1080"/>
        <w:jc w:val="both"/>
        <w:rPr>
          <w:rFonts w:ascii="Times New Roman" w:hAnsi="Times New Roman" w:cs="Times New Roman"/>
          <w:sz w:val="24"/>
          <w:szCs w:val="24"/>
        </w:rPr>
      </w:pPr>
      <w:r w:rsidRPr="008D2FA2">
        <w:rPr>
          <w:rFonts w:ascii="Times New Roman" w:hAnsi="Times New Roman" w:cs="Times New Roman"/>
          <w:sz w:val="24"/>
          <w:szCs w:val="24"/>
        </w:rPr>
        <w:lastRenderedPageBreak/>
        <w:t xml:space="preserve">Login to Bolt Cloud. </w:t>
      </w:r>
    </w:p>
    <w:p w14:paraId="1164227C" w14:textId="77777777" w:rsidR="00936638" w:rsidRPr="008D2FA2" w:rsidRDefault="00936638" w:rsidP="00936638">
      <w:pPr>
        <w:numPr>
          <w:ilvl w:val="0"/>
          <w:numId w:val="7"/>
        </w:numPr>
        <w:spacing w:before="100" w:beforeAutospacing="1" w:after="100" w:afterAutospacing="1" w:line="240" w:lineRule="auto"/>
        <w:ind w:left="1080"/>
        <w:jc w:val="both"/>
        <w:rPr>
          <w:rFonts w:ascii="Times New Roman" w:hAnsi="Times New Roman" w:cs="Times New Roman"/>
          <w:sz w:val="24"/>
          <w:szCs w:val="24"/>
        </w:rPr>
      </w:pPr>
      <w:r w:rsidRPr="008D2FA2">
        <w:rPr>
          <w:rFonts w:ascii="Times New Roman" w:hAnsi="Times New Roman" w:cs="Times New Roman"/>
          <w:sz w:val="24"/>
          <w:szCs w:val="24"/>
        </w:rPr>
        <w:t>Here, note down the Device ID and API Key of your Bolt Wi-Fi Module that are present under the Devices and API tabs, respectively.</w:t>
      </w:r>
    </w:p>
    <w:p w14:paraId="498BA8F7" w14:textId="77777777" w:rsidR="00936638" w:rsidRPr="008D2FA2" w:rsidRDefault="00936638" w:rsidP="00936638">
      <w:pPr>
        <w:pStyle w:val="NormalWeb"/>
        <w:ind w:left="360"/>
        <w:jc w:val="both"/>
      </w:pPr>
      <w:r w:rsidRPr="008D2FA2">
        <w:rPr>
          <w:rStyle w:val="Strong"/>
          <w:rFonts w:eastAsiaTheme="majorEastAsia"/>
        </w:rPr>
        <w:t>NOTE:</w:t>
      </w:r>
      <w:r w:rsidRPr="008D2FA2">
        <w:t xml:space="preserve"> Keep the Device ID and API Key somewhere safe, as they have to be used later on in the programming section.</w:t>
      </w:r>
    </w:p>
    <w:p w14:paraId="0DDDF53C" w14:textId="77777777" w:rsidR="00936638" w:rsidRPr="008D2FA2" w:rsidRDefault="00936638" w:rsidP="00936638">
      <w:pPr>
        <w:pStyle w:val="NormalWeb"/>
        <w:ind w:left="360"/>
        <w:jc w:val="both"/>
      </w:pPr>
      <w:r w:rsidRPr="008D2FA2">
        <w:rPr>
          <w:noProof/>
        </w:rPr>
        <w:drawing>
          <wp:anchor distT="0" distB="0" distL="114300" distR="114300" simplePos="0" relativeHeight="251663360" behindDoc="0" locked="0" layoutInCell="1" allowOverlap="1" wp14:anchorId="11585D48" wp14:editId="05FF57A5">
            <wp:simplePos x="0" y="0"/>
            <wp:positionH relativeFrom="column">
              <wp:posOffset>3326130</wp:posOffset>
            </wp:positionH>
            <wp:positionV relativeFrom="paragraph">
              <wp:posOffset>247015</wp:posOffset>
            </wp:positionV>
            <wp:extent cx="2874010" cy="2156460"/>
            <wp:effectExtent l="19050" t="19050" r="21590" b="15240"/>
            <wp:wrapSquare wrapText="bothSides"/>
            <wp:docPr id="41" name="Picture 41" descr="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nec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21564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D2FA2">
        <w:rPr>
          <w:rStyle w:val="Strong"/>
          <w:rFonts w:eastAsiaTheme="majorEastAsia"/>
        </w:rPr>
        <w:t>Step 2:</w:t>
      </w:r>
      <w:r w:rsidRPr="008D2FA2">
        <w:t xml:space="preserve"> Make the hardware connections.</w:t>
      </w:r>
    </w:p>
    <w:p w14:paraId="1715A8AF" w14:textId="77777777" w:rsidR="00936638" w:rsidRPr="008D2FA2" w:rsidRDefault="00936638" w:rsidP="00936638">
      <w:pPr>
        <w:pStyle w:val="NormalWeb"/>
        <w:ind w:left="360"/>
        <w:jc w:val="both"/>
      </w:pPr>
      <w:r w:rsidRPr="008D2FA2">
        <w:rPr>
          <w:rStyle w:val="Strong"/>
          <w:rFonts w:eastAsiaTheme="majorEastAsia"/>
        </w:rPr>
        <w:t>NOTE:</w:t>
      </w:r>
      <w:r w:rsidRPr="008D2FA2">
        <w:t xml:space="preserve"> Make sure to do the connections before turning ON the power supply for Bolt Wi-Fi Module.</w:t>
      </w:r>
    </w:p>
    <w:p w14:paraId="34F509A8" w14:textId="77777777" w:rsidR="00936638" w:rsidRPr="008D2FA2" w:rsidRDefault="00936638" w:rsidP="00936638">
      <w:pPr>
        <w:numPr>
          <w:ilvl w:val="0"/>
          <w:numId w:val="8"/>
        </w:numPr>
        <w:spacing w:before="100" w:beforeAutospacing="1" w:after="100" w:afterAutospacing="1" w:line="240" w:lineRule="auto"/>
        <w:ind w:left="1080"/>
        <w:jc w:val="both"/>
        <w:rPr>
          <w:rFonts w:ascii="Times New Roman" w:hAnsi="Times New Roman" w:cs="Times New Roman"/>
          <w:sz w:val="24"/>
          <w:szCs w:val="24"/>
        </w:rPr>
      </w:pPr>
      <w:r w:rsidRPr="008D2FA2">
        <w:rPr>
          <w:rFonts w:ascii="Times New Roman" w:hAnsi="Times New Roman" w:cs="Times New Roman"/>
          <w:sz w:val="24"/>
          <w:szCs w:val="24"/>
        </w:rPr>
        <w:t>Take the LM35 temperature sensor. The written part should be facing towards you, to ensure proper connections.</w:t>
      </w:r>
    </w:p>
    <w:p w14:paraId="378041D5" w14:textId="77777777" w:rsidR="00936638" w:rsidRPr="008D2FA2" w:rsidRDefault="00936638" w:rsidP="00936638">
      <w:pPr>
        <w:numPr>
          <w:ilvl w:val="0"/>
          <w:numId w:val="8"/>
        </w:numPr>
        <w:spacing w:before="100" w:beforeAutospacing="1" w:after="100" w:afterAutospacing="1" w:line="240" w:lineRule="auto"/>
        <w:ind w:left="1080"/>
        <w:jc w:val="both"/>
        <w:rPr>
          <w:rFonts w:ascii="Times New Roman" w:hAnsi="Times New Roman" w:cs="Times New Roman"/>
          <w:sz w:val="24"/>
          <w:szCs w:val="24"/>
        </w:rPr>
      </w:pPr>
      <w:r w:rsidRPr="008D2FA2">
        <w:rPr>
          <w:rFonts w:ascii="Times New Roman" w:hAnsi="Times New Roman" w:cs="Times New Roman"/>
          <w:sz w:val="24"/>
          <w:szCs w:val="24"/>
        </w:rPr>
        <w:t xml:space="preserve">Starting from Left to Right connect the pins of the sensor to your Bolt Module using Female-Male wires, </w:t>
      </w:r>
    </w:p>
    <w:p w14:paraId="4E6A4D03" w14:textId="77777777" w:rsidR="00936638" w:rsidRPr="008D2FA2" w:rsidRDefault="00936638" w:rsidP="00936638">
      <w:pPr>
        <w:numPr>
          <w:ilvl w:val="1"/>
          <w:numId w:val="8"/>
        </w:numPr>
        <w:spacing w:before="100" w:beforeAutospacing="1" w:after="100" w:afterAutospacing="1" w:line="240" w:lineRule="auto"/>
        <w:ind w:left="1800"/>
        <w:jc w:val="both"/>
        <w:rPr>
          <w:rFonts w:ascii="Times New Roman" w:hAnsi="Times New Roman" w:cs="Times New Roman"/>
          <w:sz w:val="24"/>
          <w:szCs w:val="24"/>
        </w:rPr>
      </w:pPr>
      <w:r w:rsidRPr="008D2FA2">
        <w:rPr>
          <w:rFonts w:ascii="Times New Roman" w:hAnsi="Times New Roman" w:cs="Times New Roman"/>
          <w:sz w:val="24"/>
          <w:szCs w:val="24"/>
        </w:rPr>
        <w:t>VCC to 5V</w:t>
      </w:r>
    </w:p>
    <w:p w14:paraId="5F19549D" w14:textId="77777777" w:rsidR="00936638" w:rsidRPr="008D2FA2" w:rsidRDefault="00936638" w:rsidP="00936638">
      <w:pPr>
        <w:numPr>
          <w:ilvl w:val="1"/>
          <w:numId w:val="8"/>
        </w:numPr>
        <w:spacing w:before="100" w:beforeAutospacing="1" w:after="100" w:afterAutospacing="1" w:line="240" w:lineRule="auto"/>
        <w:ind w:left="1800"/>
        <w:jc w:val="both"/>
        <w:rPr>
          <w:rFonts w:ascii="Times New Roman" w:hAnsi="Times New Roman" w:cs="Times New Roman"/>
          <w:sz w:val="24"/>
          <w:szCs w:val="24"/>
        </w:rPr>
      </w:pPr>
      <w:r w:rsidRPr="008D2FA2">
        <w:rPr>
          <w:rFonts w:ascii="Times New Roman" w:hAnsi="Times New Roman" w:cs="Times New Roman"/>
          <w:sz w:val="24"/>
          <w:szCs w:val="24"/>
        </w:rPr>
        <w:t>Output to A0</w:t>
      </w:r>
    </w:p>
    <w:p w14:paraId="69CFF3C8" w14:textId="77777777" w:rsidR="00936638" w:rsidRPr="00B21C9C" w:rsidRDefault="00936638" w:rsidP="00936638">
      <w:pPr>
        <w:numPr>
          <w:ilvl w:val="1"/>
          <w:numId w:val="8"/>
        </w:numPr>
        <w:spacing w:before="100" w:beforeAutospacing="1" w:after="100" w:afterAutospacing="1" w:line="240" w:lineRule="auto"/>
        <w:ind w:left="1800"/>
        <w:jc w:val="both"/>
        <w:rPr>
          <w:rFonts w:ascii="Times New Roman" w:hAnsi="Times New Roman" w:cs="Times New Roman"/>
          <w:sz w:val="24"/>
          <w:szCs w:val="24"/>
        </w:rPr>
      </w:pPr>
      <w:r w:rsidRPr="008D2FA2">
        <w:rPr>
          <w:rFonts w:ascii="Times New Roman" w:hAnsi="Times New Roman" w:cs="Times New Roman"/>
          <w:sz w:val="24"/>
          <w:szCs w:val="24"/>
        </w:rPr>
        <w:t>Ground to GND</w:t>
      </w:r>
    </w:p>
    <w:p w14:paraId="69C83D4F" w14:textId="77777777" w:rsidR="00936638" w:rsidRDefault="00936638" w:rsidP="00936638">
      <w:pPr>
        <w:pStyle w:val="NormalWeb"/>
        <w:ind w:left="720"/>
        <w:jc w:val="both"/>
      </w:pPr>
      <w:r w:rsidRPr="008D2FA2">
        <w:rPr>
          <w:rStyle w:val="Strong"/>
          <w:rFonts w:eastAsiaTheme="majorEastAsia"/>
        </w:rPr>
        <w:t>Safety Precaution:</w:t>
      </w:r>
      <w:r w:rsidRPr="008D2FA2">
        <w:t xml:space="preserve"> Double check your connections so that there are no loose ends, as it can cause harm to you, the sensor and your module.</w:t>
      </w:r>
    </w:p>
    <w:p w14:paraId="41E4F0FE" w14:textId="77777777" w:rsidR="00936638" w:rsidRPr="00B2296B" w:rsidRDefault="00936638" w:rsidP="00936638">
      <w:pPr>
        <w:pStyle w:val="Heading2"/>
        <w:numPr>
          <w:ilvl w:val="0"/>
          <w:numId w:val="2"/>
        </w:numPr>
        <w:tabs>
          <w:tab w:val="num" w:pos="720"/>
        </w:tabs>
        <w:jc w:val="both"/>
        <w:rPr>
          <w:rFonts w:ascii="Times New Roman" w:hAnsi="Times New Roman" w:cs="Times New Roman"/>
          <w:sz w:val="28"/>
          <w:szCs w:val="28"/>
        </w:rPr>
      </w:pPr>
      <w:r w:rsidRPr="00B2296B">
        <w:rPr>
          <w:rFonts w:ascii="Times New Roman" w:hAnsi="Times New Roman" w:cs="Times New Roman"/>
          <w:sz w:val="28"/>
          <w:szCs w:val="28"/>
        </w:rPr>
        <w:t>Schematic Diagram</w:t>
      </w:r>
    </w:p>
    <w:p w14:paraId="06FE0C54" w14:textId="77777777" w:rsidR="00936638" w:rsidRPr="008D2FA2" w:rsidRDefault="00936638" w:rsidP="00936638">
      <w:pPr>
        <w:shd w:val="clear" w:color="auto" w:fill="FFFFFF"/>
        <w:spacing w:after="0"/>
        <w:ind w:left="720"/>
        <w:jc w:val="both"/>
        <w:textAlignment w:val="baseline"/>
        <w:rPr>
          <w:rFonts w:ascii="Times New Roman" w:hAnsi="Times New Roman" w:cs="Times New Roman"/>
          <w:sz w:val="24"/>
          <w:szCs w:val="24"/>
        </w:rPr>
      </w:pPr>
      <w:r w:rsidRPr="008D2FA2">
        <w:rPr>
          <w:rFonts w:ascii="Times New Roman" w:hAnsi="Times New Roman" w:cs="Times New Roman"/>
          <w:noProof/>
          <w:sz w:val="24"/>
          <w:szCs w:val="24"/>
        </w:rPr>
        <w:drawing>
          <wp:inline distT="0" distB="0" distL="0" distR="0" wp14:anchorId="2FD2092B" wp14:editId="27B68140">
            <wp:extent cx="4685960" cy="3520440"/>
            <wp:effectExtent l="19050" t="19050" r="19685" b="22860"/>
            <wp:docPr id="53" name="Picture 53" descr="Schematic Diagram for Temperature Monitoring System using Bolt Wi-Fi Module and LM35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hematic Diagram for Temperature Monitoring System using Bolt Wi-Fi Module and LM35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629" cy="3527704"/>
                    </a:xfrm>
                    <a:prstGeom prst="rect">
                      <a:avLst/>
                    </a:prstGeom>
                    <a:noFill/>
                    <a:ln>
                      <a:solidFill>
                        <a:schemeClr val="tx1"/>
                      </a:solidFill>
                    </a:ln>
                  </pic:spPr>
                </pic:pic>
              </a:graphicData>
            </a:graphic>
          </wp:inline>
        </w:drawing>
      </w:r>
    </w:p>
    <w:p w14:paraId="5B2BB400" w14:textId="77777777" w:rsidR="00936638" w:rsidRPr="00B2296B" w:rsidRDefault="00936638" w:rsidP="00936638">
      <w:pPr>
        <w:pStyle w:val="Heading1"/>
        <w:numPr>
          <w:ilvl w:val="0"/>
          <w:numId w:val="2"/>
        </w:numPr>
        <w:tabs>
          <w:tab w:val="num" w:pos="720"/>
        </w:tabs>
        <w:jc w:val="both"/>
        <w:rPr>
          <w:rFonts w:ascii="Times New Roman" w:hAnsi="Times New Roman" w:cs="Times New Roman"/>
          <w:sz w:val="28"/>
          <w:szCs w:val="28"/>
          <w:lang w:val="en-IN"/>
        </w:rPr>
      </w:pPr>
      <w:r w:rsidRPr="00B2296B">
        <w:rPr>
          <w:rFonts w:ascii="Times New Roman" w:hAnsi="Times New Roman" w:cs="Times New Roman"/>
          <w:sz w:val="28"/>
          <w:szCs w:val="28"/>
          <w:lang w:val="en-IN"/>
        </w:rPr>
        <w:lastRenderedPageBreak/>
        <w:t>Implementation</w:t>
      </w:r>
    </w:p>
    <w:p w14:paraId="36A55AC3" w14:textId="77777777" w:rsidR="00936638" w:rsidRPr="008D2FA2" w:rsidRDefault="00936638" w:rsidP="00936638">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Step 1:</w:t>
      </w:r>
      <w:r w:rsidRPr="008D2FA2">
        <w:rPr>
          <w:rFonts w:ascii="Times New Roman" w:eastAsia="Times New Roman" w:hAnsi="Times New Roman" w:cs="Times New Roman"/>
          <w:sz w:val="24"/>
          <w:szCs w:val="24"/>
          <w:lang w:val="en-IN" w:eastAsia="en-IN"/>
        </w:rPr>
        <w:t xml:space="preserve"> Setup Telegram Channel</w:t>
      </w:r>
    </w:p>
    <w:p w14:paraId="0097C0DD" w14:textId="77777777" w:rsidR="00936638" w:rsidRPr="008D2FA2" w:rsidRDefault="00936638" w:rsidP="0093663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Open Telegram application and click on the "Pencil" icon in the bottom-right corner.</w:t>
      </w:r>
    </w:p>
    <w:p w14:paraId="58CE7F7A" w14:textId="77777777" w:rsidR="00936638" w:rsidRPr="008D2FA2" w:rsidRDefault="00936638" w:rsidP="0093663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Click on "New Channel".</w:t>
      </w:r>
    </w:p>
    <w:p w14:paraId="04FD5713" w14:textId="77777777" w:rsidR="00936638" w:rsidRPr="008D2FA2" w:rsidRDefault="00936638" w:rsidP="0093663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Enter a Name and Description for your channel. </w:t>
      </w:r>
    </w:p>
    <w:p w14:paraId="06021420" w14:textId="77777777" w:rsidR="00936638" w:rsidRPr="008D2FA2" w:rsidRDefault="00936638" w:rsidP="0093663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In the next screen, set the channel as "Public" and enter a permanent link for your channel.</w:t>
      </w:r>
    </w:p>
    <w:p w14:paraId="18CAC726" w14:textId="77777777" w:rsidR="00936638" w:rsidRPr="008D2FA2" w:rsidRDefault="00936638" w:rsidP="0093663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This link will be used later on to send alerts to this channel.</w:t>
      </w:r>
    </w:p>
    <w:p w14:paraId="3646C722" w14:textId="77777777" w:rsidR="00936638" w:rsidRPr="008D2FA2" w:rsidRDefault="00936638" w:rsidP="00936638">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Step 2:</w:t>
      </w:r>
      <w:r w:rsidRPr="008D2FA2">
        <w:rPr>
          <w:rFonts w:ascii="Times New Roman" w:eastAsia="Times New Roman" w:hAnsi="Times New Roman" w:cs="Times New Roman"/>
          <w:sz w:val="24"/>
          <w:szCs w:val="24"/>
          <w:lang w:val="en-IN" w:eastAsia="en-IN"/>
        </w:rPr>
        <w:t xml:space="preserve"> Create a Bot</w:t>
      </w:r>
    </w:p>
    <w:p w14:paraId="54524462" w14:textId="77777777" w:rsidR="00936638" w:rsidRPr="008D2FA2" w:rsidRDefault="00936638" w:rsidP="0093663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Click on the "Magnifying Glass" icon to search for the bot named "BotFather".</w:t>
      </w:r>
    </w:p>
    <w:p w14:paraId="7316460E" w14:textId="77777777" w:rsidR="00936638" w:rsidRPr="008D2FA2" w:rsidRDefault="00936638" w:rsidP="0093663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Click on the verified account of BotFather and type "</w:t>
      </w:r>
      <w:r w:rsidRPr="008D2FA2">
        <w:rPr>
          <w:rFonts w:ascii="Times New Roman" w:eastAsia="Times New Roman" w:hAnsi="Times New Roman" w:cs="Times New Roman"/>
          <w:b/>
          <w:bCs/>
          <w:sz w:val="24"/>
          <w:szCs w:val="24"/>
          <w:lang w:val="en-IN" w:eastAsia="en-IN"/>
        </w:rPr>
        <w:t>/start</w:t>
      </w:r>
      <w:r w:rsidRPr="008D2FA2">
        <w:rPr>
          <w:rFonts w:ascii="Times New Roman" w:eastAsia="Times New Roman" w:hAnsi="Times New Roman" w:cs="Times New Roman"/>
          <w:sz w:val="24"/>
          <w:szCs w:val="24"/>
          <w:lang w:val="en-IN" w:eastAsia="en-IN"/>
        </w:rPr>
        <w:t>" and send the message.</w:t>
      </w:r>
    </w:p>
    <w:p w14:paraId="388A7ADA" w14:textId="77777777" w:rsidR="00936638" w:rsidRPr="008D2FA2" w:rsidRDefault="00936638" w:rsidP="0093663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Then type "</w:t>
      </w:r>
      <w:r w:rsidRPr="008D2FA2">
        <w:rPr>
          <w:rFonts w:ascii="Times New Roman" w:eastAsia="Times New Roman" w:hAnsi="Times New Roman" w:cs="Times New Roman"/>
          <w:b/>
          <w:bCs/>
          <w:sz w:val="24"/>
          <w:szCs w:val="24"/>
          <w:lang w:val="en-IN" w:eastAsia="en-IN"/>
        </w:rPr>
        <w:t>/newbot</w:t>
      </w:r>
      <w:r w:rsidRPr="008D2FA2">
        <w:rPr>
          <w:rFonts w:ascii="Times New Roman" w:eastAsia="Times New Roman" w:hAnsi="Times New Roman" w:cs="Times New Roman"/>
          <w:sz w:val="24"/>
          <w:szCs w:val="24"/>
          <w:lang w:val="en-IN" w:eastAsia="en-IN"/>
        </w:rPr>
        <w:t>" to create a new bot.</w:t>
      </w:r>
    </w:p>
    <w:p w14:paraId="3397C919" w14:textId="77777777" w:rsidR="00936638" w:rsidRPr="008D2FA2" w:rsidRDefault="00936638" w:rsidP="0093663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Follow the instructions specified in the chat and enter the Bot name and Bot username.</w:t>
      </w:r>
    </w:p>
    <w:p w14:paraId="610A9DFF" w14:textId="77777777" w:rsidR="00936638" w:rsidRPr="008D2FA2" w:rsidRDefault="00936638" w:rsidP="0093663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After successfully creating a bot, it will provide you with A Token to access the HTTP API. Save it, as it will be used later on the the python code.</w:t>
      </w:r>
    </w:p>
    <w:p w14:paraId="6F5C1846" w14:textId="77777777" w:rsidR="00936638" w:rsidRPr="008D2FA2" w:rsidRDefault="00936638" w:rsidP="00936638">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Step 3:</w:t>
      </w:r>
      <w:r w:rsidRPr="008D2FA2">
        <w:rPr>
          <w:rFonts w:ascii="Times New Roman" w:eastAsia="Times New Roman" w:hAnsi="Times New Roman" w:cs="Times New Roman"/>
          <w:sz w:val="24"/>
          <w:szCs w:val="24"/>
          <w:lang w:val="en-IN" w:eastAsia="en-IN"/>
        </w:rPr>
        <w:t xml:space="preserve"> Link the Telegram Channel and the Bot.</w:t>
      </w:r>
    </w:p>
    <w:p w14:paraId="3B1C3110" w14:textId="77777777" w:rsidR="00936638" w:rsidRPr="008D2FA2" w:rsidRDefault="00936638" w:rsidP="00936638">
      <w:pPr>
        <w:numPr>
          <w:ilvl w:val="0"/>
          <w:numId w:val="1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Open your new Telegram Channel. Click on the channel name and go to Administrators tab.</w:t>
      </w:r>
    </w:p>
    <w:p w14:paraId="43930190" w14:textId="77777777" w:rsidR="00936638" w:rsidRPr="008D2FA2" w:rsidRDefault="00936638" w:rsidP="00936638">
      <w:pPr>
        <w:numPr>
          <w:ilvl w:val="0"/>
          <w:numId w:val="1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Here, search for your newly created bot and select it.</w:t>
      </w:r>
    </w:p>
    <w:p w14:paraId="79AFC77A" w14:textId="77777777" w:rsidR="00936638" w:rsidRPr="008D2FA2" w:rsidRDefault="00936638" w:rsidP="00936638">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NOTE:</w:t>
      </w:r>
      <w:r w:rsidRPr="008D2FA2">
        <w:rPr>
          <w:rFonts w:ascii="Times New Roman" w:eastAsia="Times New Roman" w:hAnsi="Times New Roman" w:cs="Times New Roman"/>
          <w:sz w:val="24"/>
          <w:szCs w:val="24"/>
          <w:lang w:val="en-IN" w:eastAsia="en-IN"/>
        </w:rPr>
        <w:t xml:space="preserve"> You have successfully created a telegram channel and a bot for your temperature monitoring system.</w:t>
      </w:r>
    </w:p>
    <w:p w14:paraId="67848F2D" w14:textId="77777777" w:rsidR="00936638" w:rsidRPr="008D2FA2" w:rsidRDefault="00936638" w:rsidP="00936638">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Step 4:</w:t>
      </w:r>
      <w:r w:rsidRPr="008D2FA2">
        <w:rPr>
          <w:rFonts w:ascii="Times New Roman" w:eastAsia="Times New Roman" w:hAnsi="Times New Roman" w:cs="Times New Roman"/>
          <w:sz w:val="24"/>
          <w:szCs w:val="24"/>
          <w:lang w:val="en-IN" w:eastAsia="en-IN"/>
        </w:rPr>
        <w:t xml:space="preserve"> Setup the Bolt Python Library</w:t>
      </w:r>
    </w:p>
    <w:p w14:paraId="637594ED" w14:textId="77777777" w:rsidR="00936638" w:rsidRPr="008D2FA2" w:rsidRDefault="00936638" w:rsidP="00936638">
      <w:pPr>
        <w:numPr>
          <w:ilvl w:val="0"/>
          <w:numId w:val="1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Open your Ubuntu Server. It can be VMware, Digital Ocean or Virtual Machine Box. You can also open the terminal in Ubuntu Operating System.</w:t>
      </w:r>
    </w:p>
    <w:p w14:paraId="30DF314C" w14:textId="77777777" w:rsidR="00936638" w:rsidRPr="008D2FA2" w:rsidRDefault="00936638" w:rsidP="00936638">
      <w:pPr>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NOTE:</w:t>
      </w:r>
      <w:r w:rsidRPr="008D2FA2">
        <w:rPr>
          <w:rFonts w:ascii="Times New Roman" w:eastAsia="Times New Roman" w:hAnsi="Times New Roman" w:cs="Times New Roman"/>
          <w:sz w:val="24"/>
          <w:szCs w:val="24"/>
          <w:lang w:val="en-IN" w:eastAsia="en-IN"/>
        </w:rPr>
        <w:t xml:space="preserve"> In case you do not have these software or Operating System then you can download them for free on the internet.</w:t>
      </w:r>
    </w:p>
    <w:p w14:paraId="7D730B58" w14:textId="77777777" w:rsidR="00936638" w:rsidRPr="008D2FA2" w:rsidRDefault="00936638" w:rsidP="00936638">
      <w:pPr>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2. Type in the following commands.</w:t>
      </w:r>
    </w:p>
    <w:p w14:paraId="41872DE6"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apt-get -y update         #update packages on Ubuntu</w:t>
      </w:r>
    </w:p>
    <w:p w14:paraId="79F89F0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apt install python3-pip   #install python3 pip3</w:t>
      </w:r>
    </w:p>
    <w:p w14:paraId="51F8CA05"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pip3 install boltiot      #install boltiot library using pip</w:t>
      </w:r>
    </w:p>
    <w:p w14:paraId="506B07F1" w14:textId="77777777" w:rsidR="00936638" w:rsidRDefault="00936638" w:rsidP="00936638">
      <w:pPr>
        <w:ind w:left="360"/>
        <w:jc w:val="both"/>
        <w:rPr>
          <w:rFonts w:ascii="Times New Roman" w:hAnsi="Times New Roman" w:cs="Times New Roman"/>
          <w:sz w:val="24"/>
          <w:szCs w:val="24"/>
          <w:lang w:val="en-IN"/>
        </w:rPr>
      </w:pPr>
    </w:p>
    <w:p w14:paraId="351C987F" w14:textId="77777777" w:rsidR="00936638" w:rsidRPr="008D2FA2" w:rsidRDefault="00936638" w:rsidP="00936638">
      <w:pPr>
        <w:ind w:left="360"/>
        <w:jc w:val="both"/>
        <w:rPr>
          <w:rFonts w:ascii="Times New Roman" w:hAnsi="Times New Roman" w:cs="Times New Roman"/>
          <w:sz w:val="24"/>
          <w:szCs w:val="24"/>
          <w:lang w:val="en-IN"/>
        </w:rPr>
      </w:pPr>
    </w:p>
    <w:p w14:paraId="251301DA" w14:textId="77777777" w:rsidR="00936638" w:rsidRPr="00B2296B" w:rsidRDefault="00936638" w:rsidP="00936638">
      <w:pPr>
        <w:pStyle w:val="Heading2"/>
        <w:numPr>
          <w:ilvl w:val="1"/>
          <w:numId w:val="2"/>
        </w:numPr>
        <w:tabs>
          <w:tab w:val="num" w:pos="1440"/>
        </w:tabs>
        <w:ind w:hanging="360"/>
        <w:jc w:val="both"/>
        <w:rPr>
          <w:rFonts w:ascii="Times New Roman" w:hAnsi="Times New Roman" w:cs="Times New Roman"/>
          <w:sz w:val="28"/>
          <w:szCs w:val="28"/>
          <w:lang w:val="en-IN"/>
        </w:rPr>
      </w:pPr>
      <w:r w:rsidRPr="00B2296B">
        <w:rPr>
          <w:rFonts w:ascii="Times New Roman" w:hAnsi="Times New Roman" w:cs="Times New Roman"/>
          <w:sz w:val="28"/>
          <w:szCs w:val="28"/>
          <w:lang w:val="en-IN"/>
        </w:rPr>
        <w:lastRenderedPageBreak/>
        <w:t>Reading Sensor Values from Bolt Device</w:t>
      </w:r>
    </w:p>
    <w:p w14:paraId="653AC722" w14:textId="77777777" w:rsidR="00936638" w:rsidRPr="00B2296B" w:rsidRDefault="00936638" w:rsidP="00936638">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Create a new directory.</w:t>
      </w:r>
    </w:p>
    <w:p w14:paraId="1AF6535F"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mkdir temp_alert  #new directory</w:t>
      </w:r>
    </w:p>
    <w:p w14:paraId="76E92C3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cd temp_alert          #move into directory</w:t>
      </w:r>
    </w:p>
    <w:p w14:paraId="6A5134FB" w14:textId="77777777" w:rsidR="00936638" w:rsidRPr="00B2296B" w:rsidRDefault="00936638" w:rsidP="00936638">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Create new file to hold the configurations of boltiot and Telegram.</w:t>
      </w:r>
    </w:p>
    <w:p w14:paraId="486A71A7"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nano conf.py  #new file</w:t>
      </w:r>
    </w:p>
    <w:p w14:paraId="3696DFCC"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bolt_api_key = "XXXX"       </w:t>
      </w:r>
    </w:p>
    <w:p w14:paraId="55145D9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This is your Bolt Cloud API Key</w:t>
      </w:r>
    </w:p>
    <w:p w14:paraId="09564FF5"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device_id = "XXXX"          </w:t>
      </w:r>
    </w:p>
    <w:p w14:paraId="4F461A08"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This is the device ID and will be similar to BOLTXXXX where XXXX is some numbers</w:t>
      </w:r>
    </w:p>
    <w:p w14:paraId="4F618F4E"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telegram_chat_id = "@XXXX"            </w:t>
      </w:r>
    </w:p>
    <w:p w14:paraId="6CC37A7A"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This is the channel ID of the created Telegram channel. Paste after @ symbol.</w:t>
      </w:r>
    </w:p>
    <w:p w14:paraId="223E7DAD"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telegram_bot_id = "botXXXX"           </w:t>
      </w:r>
    </w:p>
    <w:p w14:paraId="52682A4B"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This is the bot ID of the created Telegram Bot. Paste after bot text.</w:t>
      </w:r>
    </w:p>
    <w:p w14:paraId="012B4DED"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max_threshold = 387</w:t>
      </w:r>
    </w:p>
    <w:p w14:paraId="755925EE"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min_threshold = 233                     </w:t>
      </w:r>
    </w:p>
    <w:p w14:paraId="78111B7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Threshold beyond which the alert should be sent</w:t>
      </w:r>
    </w:p>
    <w:p w14:paraId="4356865B" w14:textId="77777777" w:rsidR="00936638" w:rsidRPr="008D2FA2" w:rsidRDefault="00936638" w:rsidP="00936638">
      <w:pPr>
        <w:spacing w:before="100" w:beforeAutospacing="1" w:after="100" w:afterAutospacing="1"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b/>
          <w:bCs/>
          <w:sz w:val="24"/>
          <w:szCs w:val="24"/>
          <w:lang w:val="en-IN" w:eastAsia="en-IN"/>
        </w:rPr>
        <w:t>NOTE:</w:t>
      </w:r>
      <w:r w:rsidRPr="008D2FA2">
        <w:rPr>
          <w:rFonts w:ascii="Times New Roman" w:eastAsia="Times New Roman" w:hAnsi="Times New Roman" w:cs="Times New Roman"/>
          <w:sz w:val="24"/>
          <w:szCs w:val="24"/>
          <w:lang w:val="en-IN" w:eastAsia="en-IN"/>
        </w:rPr>
        <w:t xml:space="preserve"> To save and exit from file, press "CTRL+X" and then press "Y". Hit "ENTER".</w:t>
      </w:r>
    </w:p>
    <w:p w14:paraId="696D35D6" w14:textId="77777777" w:rsidR="00936638" w:rsidRPr="00B2296B" w:rsidRDefault="00936638" w:rsidP="00936638">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Create a new python file.</w:t>
      </w:r>
    </w:p>
    <w:p w14:paraId="1DB73859"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sudo nano telegram_alert.py   #new file</w:t>
      </w:r>
    </w:p>
    <w:p w14:paraId="18F96D8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import requests                 # for making HTTP requests</w:t>
      </w:r>
    </w:p>
    <w:p w14:paraId="33EA7FB3"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import json                     # library for handling JSON data</w:t>
      </w:r>
    </w:p>
    <w:p w14:paraId="4631B258"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import time                     # module for sleep operation</w:t>
      </w:r>
    </w:p>
    <w:p w14:paraId="7B93BC45"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p>
    <w:p w14:paraId="6DAAAF41"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from boltiot import Bolt        # importing Bolt from boltiot module</w:t>
      </w:r>
    </w:p>
    <w:p w14:paraId="48124B1F"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import conf                     # config file</w:t>
      </w:r>
    </w:p>
    <w:p w14:paraId="00D8BD81"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p>
    <w:p w14:paraId="15EABE28"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mybolt = Bolt(conf.bolt_api_key, conf.device_id)</w:t>
      </w:r>
    </w:p>
    <w:p w14:paraId="698DB229"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p>
    <w:p w14:paraId="7BF8CBFC"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def get_sensor_value_from_pin(pin):</w:t>
      </w:r>
    </w:p>
    <w:p w14:paraId="12B67916"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"""Returns the sensor value. Returns -999 if request fails"""</w:t>
      </w:r>
    </w:p>
    <w:p w14:paraId="7D50024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try:</w:t>
      </w:r>
    </w:p>
    <w:p w14:paraId="01735979"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response = mybolt.analogRead(pin)</w:t>
      </w:r>
    </w:p>
    <w:p w14:paraId="413C332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data = json.loads(response)</w:t>
      </w:r>
    </w:p>
    <w:p w14:paraId="3D8226FF"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if data["success"] != 1:</w:t>
      </w:r>
    </w:p>
    <w:p w14:paraId="451ED7CF"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print("Request not successfull")</w:t>
      </w:r>
    </w:p>
    <w:p w14:paraId="4B49EB8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print("This is the response-&gt;", data)</w:t>
      </w:r>
    </w:p>
    <w:p w14:paraId="6DDC7C64"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return -999</w:t>
      </w:r>
    </w:p>
    <w:p w14:paraId="3E9D01F0"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sensor_value = int(data["value"])</w:t>
      </w:r>
    </w:p>
    <w:p w14:paraId="28602689"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return sensor_value</w:t>
      </w:r>
    </w:p>
    <w:p w14:paraId="0BB32127"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lastRenderedPageBreak/>
        <w:t xml:space="preserve">    except Exception as e:</w:t>
      </w:r>
    </w:p>
    <w:p w14:paraId="720B7E4D" w14:textId="77777777" w:rsidR="00936638" w:rsidRPr="008D2FA2"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print("Something went wrong when returning the sensor value")</w:t>
      </w:r>
    </w:p>
    <w:p w14:paraId="3DF94576" w14:textId="77777777" w:rsidR="00936638"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        print(e)</w:t>
      </w:r>
    </w:p>
    <w:p w14:paraId="1EEA9284" w14:textId="77777777" w:rsidR="00936638" w:rsidRPr="00FC724F" w:rsidRDefault="00936638" w:rsidP="009366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 xml:space="preserve">return -999  </w:t>
      </w:r>
    </w:p>
    <w:p w14:paraId="280392D8" w14:textId="77777777" w:rsidR="00936638" w:rsidRDefault="00936638" w:rsidP="00936638">
      <w:pPr>
        <w:pStyle w:val="Heading2"/>
        <w:ind w:left="720"/>
        <w:jc w:val="both"/>
        <w:rPr>
          <w:rFonts w:ascii="Times New Roman" w:hAnsi="Times New Roman" w:cs="Times New Roman"/>
          <w:sz w:val="28"/>
          <w:szCs w:val="28"/>
          <w:lang w:val="en-IN"/>
        </w:rPr>
      </w:pPr>
    </w:p>
    <w:p w14:paraId="2C25277C" w14:textId="77777777" w:rsidR="00936638" w:rsidRPr="00FC724F" w:rsidRDefault="00936638" w:rsidP="00936638">
      <w:pPr>
        <w:pStyle w:val="Heading2"/>
        <w:numPr>
          <w:ilvl w:val="1"/>
          <w:numId w:val="2"/>
        </w:numPr>
        <w:tabs>
          <w:tab w:val="num" w:pos="1440"/>
        </w:tabs>
        <w:ind w:hanging="360"/>
        <w:jc w:val="both"/>
        <w:rPr>
          <w:rFonts w:ascii="Times New Roman" w:hAnsi="Times New Roman" w:cs="Times New Roman"/>
          <w:sz w:val="28"/>
          <w:szCs w:val="28"/>
          <w:lang w:val="en-IN"/>
        </w:rPr>
      </w:pPr>
      <w:r w:rsidRPr="00FC724F">
        <w:rPr>
          <w:rFonts w:ascii="Times New Roman" w:hAnsi="Times New Roman" w:cs="Times New Roman"/>
          <w:sz w:val="28"/>
          <w:szCs w:val="28"/>
          <w:lang w:val="en-IN"/>
        </w:rPr>
        <w:t>Send Message via Telegram</w:t>
      </w:r>
    </w:p>
    <w:p w14:paraId="286890AC" w14:textId="77777777" w:rsidR="00936638" w:rsidRPr="008D2FA2" w:rsidRDefault="00936638" w:rsidP="00936638">
      <w:pPr>
        <w:pStyle w:val="NormalWeb"/>
        <w:ind w:left="720" w:firstLine="720"/>
        <w:jc w:val="both"/>
      </w:pPr>
      <w:r>
        <w:t>Ap</w:t>
      </w:r>
      <w:r w:rsidRPr="008D2FA2">
        <w:t>pend this code to "telegram_alert.py" to send message via Telegram.</w:t>
      </w:r>
    </w:p>
    <w:p w14:paraId="4E82DB0B"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def send_telegram_message(message):</w:t>
      </w:r>
    </w:p>
    <w:p w14:paraId="0D1A168E"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"""Sends message via Telegram"""</w:t>
      </w:r>
    </w:p>
    <w:p w14:paraId="3CE00C18"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url = "https://api.telegram.org/" + conf.telegram_bot_id + "/sendMessage"</w:t>
      </w:r>
    </w:p>
    <w:p w14:paraId="7A3CCBA2"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data = {"chat_id": conf.telegram_chat_id, "text": message}</w:t>
      </w:r>
    </w:p>
    <w:p w14:paraId="095CFAAB"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try:</w:t>
      </w:r>
    </w:p>
    <w:p w14:paraId="4F092C7D"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response = requests.request("POST", url, params=data)</w:t>
      </w:r>
    </w:p>
    <w:p w14:paraId="2DFCA45B"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print("This is the Telegram URL")</w:t>
      </w:r>
    </w:p>
    <w:p w14:paraId="503A14F1"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print(url)</w:t>
      </w:r>
    </w:p>
    <w:p w14:paraId="5F42523E"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print("This is the Telegram response")</w:t>
      </w:r>
    </w:p>
    <w:p w14:paraId="0E59F58F"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print(response.text)</w:t>
      </w:r>
    </w:p>
    <w:p w14:paraId="2C2E2B0B"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telegram_data = json.loads(response.text)</w:t>
      </w:r>
    </w:p>
    <w:p w14:paraId="02361267"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return telegram_data["ok"]</w:t>
      </w:r>
    </w:p>
    <w:p w14:paraId="6F6C9EE1"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except Exception as e:</w:t>
      </w:r>
    </w:p>
    <w:p w14:paraId="3518170D" w14:textId="77777777" w:rsidR="00936638"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8D2FA2">
        <w:rPr>
          <w:rStyle w:val="HTMLCode"/>
          <w:rFonts w:ascii="Times New Roman" w:eastAsiaTheme="majorEastAsia" w:hAnsi="Times New Roman" w:cs="Times New Roman"/>
          <w:sz w:val="24"/>
          <w:szCs w:val="24"/>
        </w:rPr>
        <w:t xml:space="preserve">        print("An error occurred in sending the alert message via Telegram")</w:t>
      </w:r>
    </w:p>
    <w:p w14:paraId="78391B1F" w14:textId="77777777" w:rsidR="00936638"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sz w:val="24"/>
          <w:szCs w:val="24"/>
        </w:rPr>
        <w:tab/>
        <w:t xml:space="preserve"> print(e)</w:t>
      </w:r>
    </w:p>
    <w:p w14:paraId="41D26674" w14:textId="77777777" w:rsidR="00936638" w:rsidRPr="008D2FA2" w:rsidRDefault="00936638" w:rsidP="0093663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sz w:val="24"/>
          <w:szCs w:val="24"/>
        </w:rPr>
        <w:tab/>
        <w:t xml:space="preserve"> return False</w:t>
      </w:r>
    </w:p>
    <w:p w14:paraId="3FB14316" w14:textId="77777777" w:rsidR="00936638" w:rsidRPr="008D2FA2" w:rsidRDefault="00936638" w:rsidP="00936638">
      <w:pPr>
        <w:ind w:left="1080"/>
        <w:jc w:val="both"/>
        <w:rPr>
          <w:rFonts w:ascii="Times New Roman" w:hAnsi="Times New Roman" w:cs="Times New Roman"/>
          <w:sz w:val="24"/>
          <w:szCs w:val="24"/>
          <w:lang w:val="en-IN"/>
        </w:rPr>
      </w:pPr>
    </w:p>
    <w:p w14:paraId="0E677FC2" w14:textId="77777777" w:rsidR="00936638" w:rsidRPr="00B2296B" w:rsidRDefault="00936638" w:rsidP="00936638">
      <w:pPr>
        <w:pStyle w:val="Heading2"/>
        <w:numPr>
          <w:ilvl w:val="1"/>
          <w:numId w:val="2"/>
        </w:numPr>
        <w:tabs>
          <w:tab w:val="num" w:pos="1440"/>
        </w:tabs>
        <w:ind w:hanging="360"/>
        <w:jc w:val="both"/>
        <w:rPr>
          <w:rFonts w:ascii="Times New Roman" w:hAnsi="Times New Roman" w:cs="Times New Roman"/>
          <w:sz w:val="28"/>
          <w:szCs w:val="28"/>
          <w:lang w:val="en-IN"/>
        </w:rPr>
      </w:pPr>
      <w:r w:rsidRPr="00B2296B">
        <w:rPr>
          <w:rFonts w:ascii="Times New Roman" w:hAnsi="Times New Roman" w:cs="Times New Roman"/>
          <w:sz w:val="28"/>
          <w:szCs w:val="28"/>
          <w:lang w:val="en-IN"/>
        </w:rPr>
        <w:t>Compare Sensor Values with Threshold and Sending Alert Messages</w:t>
      </w:r>
    </w:p>
    <w:p w14:paraId="339CE402" w14:textId="77777777" w:rsidR="00936638" w:rsidRPr="008D2FA2" w:rsidRDefault="00936638" w:rsidP="00936638">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IN" w:eastAsia="en-IN"/>
        </w:rPr>
      </w:pPr>
      <w:r w:rsidRPr="008D2FA2">
        <w:rPr>
          <w:rFonts w:ascii="Times New Roman" w:eastAsia="Times New Roman" w:hAnsi="Times New Roman" w:cs="Times New Roman"/>
          <w:sz w:val="24"/>
          <w:szCs w:val="24"/>
          <w:lang w:val="en-IN" w:eastAsia="en-IN"/>
        </w:rPr>
        <w:t>Append this code to "telegram_alert.py" to check if the temperature is within the</w:t>
      </w:r>
      <w:r>
        <w:rPr>
          <w:rFonts w:ascii="Times New Roman" w:eastAsia="Times New Roman" w:hAnsi="Times New Roman" w:cs="Times New Roman"/>
          <w:sz w:val="24"/>
          <w:szCs w:val="24"/>
          <w:lang w:val="en-IN" w:eastAsia="en-IN"/>
        </w:rPr>
        <w:t xml:space="preserve"> </w:t>
      </w:r>
      <w:r w:rsidRPr="008D2FA2">
        <w:rPr>
          <w:rFonts w:ascii="Times New Roman" w:eastAsia="Times New Roman" w:hAnsi="Times New Roman" w:cs="Times New Roman"/>
          <w:sz w:val="24"/>
          <w:szCs w:val="24"/>
          <w:lang w:val="en-IN" w:eastAsia="en-IN"/>
        </w:rPr>
        <w:t>range. If not, sends alert.</w:t>
      </w:r>
    </w:p>
    <w:p w14:paraId="24E3F2DA"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while True:</w:t>
      </w:r>
    </w:p>
    <w:p w14:paraId="57E84BAB"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 Step 1</w:t>
      </w:r>
    </w:p>
    <w:p w14:paraId="05ABBAFD"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sensor_value = get_sensor_value_from_pin("A0")</w:t>
      </w:r>
    </w:p>
    <w:p w14:paraId="2831238D"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print("The current sensor value is: ", sensor_value)</w:t>
      </w:r>
    </w:p>
    <w:p w14:paraId="002D8F13"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sensor_value_temp=(100*sensor_value)/1024</w:t>
      </w:r>
    </w:p>
    <w:p w14:paraId="6ED67DE1"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print("The current temperature is: ",sensor_value_temp)</w:t>
      </w:r>
    </w:p>
    <w:p w14:paraId="35A80080"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p>
    <w:p w14:paraId="0927F59C"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p>
    <w:p w14:paraId="5D06239B"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 Step 2</w:t>
      </w:r>
    </w:p>
    <w:p w14:paraId="4F90EB84"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if sensor_value == -999:</w:t>
      </w:r>
    </w:p>
    <w:p w14:paraId="05A80A9D" w14:textId="77777777" w:rsidR="00936638" w:rsidRPr="00B2296B"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print("Request was unsuccessfull. Skipping.")</w:t>
      </w:r>
    </w:p>
    <w:p w14:paraId="1AABCC7B" w14:textId="77777777" w:rsidR="00936638"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time.sleep(10)</w:t>
      </w:r>
    </w:p>
    <w:p w14:paraId="4BD03AF0" w14:textId="77777777" w:rsidR="00936638" w:rsidRDefault="00936638" w:rsidP="0093663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continue</w:t>
      </w:r>
    </w:p>
    <w:p w14:paraId="0E71E221" w14:textId="77777777" w:rsidR="00936638"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 Step 3</w:t>
      </w:r>
    </w:p>
    <w:p w14:paraId="41FCD6C4"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if sensor_value &gt;= conf.max_threshold:</w:t>
      </w:r>
    </w:p>
    <w:p w14:paraId="1BC801AF"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     </w:t>
      </w:r>
      <w:r w:rsidRPr="00B2296B">
        <w:rPr>
          <w:rFonts w:ascii="Times New Roman" w:eastAsia="Times New Roman" w:hAnsi="Times New Roman" w:cs="Times New Roman"/>
          <w:sz w:val="24"/>
          <w:szCs w:val="24"/>
          <w:lang w:val="en-IN" w:eastAsia="en-IN"/>
        </w:rPr>
        <w:t>print("Sensor value has exceeded the maximum threshold")</w:t>
      </w:r>
    </w:p>
    <w:p w14:paraId="62F5604D"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 xml:space="preserve">message = "Alert! Sensor value has exceeded the maximum threshold </w:t>
      </w: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of " + str(conf.max_threshold) + \</w:t>
      </w:r>
    </w:p>
    <w:p w14:paraId="7A7C5FFB"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 The current value is " + str(sensor_value)+\</w:t>
      </w:r>
    </w:p>
    <w:p w14:paraId="107B239C"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 Your butterflies are at a temperature of</w:t>
      </w:r>
    </w:p>
    <w:p w14:paraId="5F11E239"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"+str(sensor_value_temp)+\". Save them!"</w:t>
      </w:r>
    </w:p>
    <w:p w14:paraId="4C209AA5"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telegram_status = send_telegram_message(message)</w:t>
      </w:r>
    </w:p>
    <w:p w14:paraId="19D98209"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print("This is the Telegram status:", telegram_status)</w:t>
      </w:r>
    </w:p>
    <w:p w14:paraId="485E61CB"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p>
    <w:p w14:paraId="67DA905F"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if sensor_value &gt;= conf.min_threshold:</w:t>
      </w:r>
    </w:p>
    <w:p w14:paraId="46E16E5E"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print("Sensor value has gone below the minimum threshold")</w:t>
      </w:r>
    </w:p>
    <w:p w14:paraId="5153EE87"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message = "Alert! Sensor value has gone below the minimum threshold of " + str(conf.min_threshold) + \</w:t>
      </w:r>
    </w:p>
    <w:p w14:paraId="1BF29DD7"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 The current value is " + str(sensor_value)+\</w:t>
      </w:r>
    </w:p>
    <w:p w14:paraId="459E110E"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 Your butterflies are at a temperature of</w:t>
      </w:r>
    </w:p>
    <w:p w14:paraId="5C0118A8"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sz w:val="24"/>
          <w:szCs w:val="24"/>
          <w:lang w:val="en-IN" w:eastAsia="en-IN"/>
        </w:rPr>
        <w:t>"+str(sensor_value_temp)+\". Save them!"</w:t>
      </w:r>
    </w:p>
    <w:p w14:paraId="311BC551"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telegram_status = send_telegram_message(message)</w:t>
      </w:r>
    </w:p>
    <w:p w14:paraId="116D7791" w14:textId="77777777" w:rsidR="00936638"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print("This is the Telegram status:", telegram_status)</w:t>
      </w:r>
    </w:p>
    <w:p w14:paraId="2F909F90" w14:textId="77777777" w:rsidR="00936638"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p>
    <w:p w14:paraId="5A461F64"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 Step 4</w:t>
      </w:r>
    </w:p>
    <w:p w14:paraId="4F2F357D" w14:textId="77777777" w:rsidR="00936638" w:rsidRPr="00B2296B" w:rsidRDefault="00936638" w:rsidP="00936638">
      <w:pPr>
        <w:pBdr>
          <w:top w:val="single" w:sz="4" w:space="1" w:color="auto"/>
          <w:left w:val="single" w:sz="4" w:space="5"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firstLine="1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time.sleep(10)</w:t>
      </w:r>
    </w:p>
    <w:p w14:paraId="6123E768" w14:textId="77777777" w:rsidR="00936638" w:rsidRPr="00F44475" w:rsidRDefault="00936638" w:rsidP="00936638">
      <w:pPr>
        <w:spacing w:before="100" w:beforeAutospacing="1" w:after="100" w:afterAutospacing="1" w:line="240" w:lineRule="auto"/>
        <w:ind w:left="1080"/>
        <w:jc w:val="both"/>
        <w:rPr>
          <w:rFonts w:ascii="Times New Roman" w:eastAsia="Times New Roman" w:hAnsi="Times New Roman" w:cs="Times New Roman"/>
          <w:sz w:val="24"/>
          <w:szCs w:val="24"/>
          <w:lang w:val="en-IN" w:eastAsia="en-IN"/>
        </w:rPr>
      </w:pPr>
      <w:r w:rsidRPr="00B2296B">
        <w:rPr>
          <w:rFonts w:ascii="Times New Roman" w:eastAsia="Times New Roman" w:hAnsi="Times New Roman" w:cs="Times New Roman"/>
          <w:b/>
          <w:bCs/>
          <w:sz w:val="24"/>
          <w:szCs w:val="24"/>
          <w:lang w:val="en-IN" w:eastAsia="en-IN"/>
        </w:rPr>
        <w:t>NOTE:</w:t>
      </w:r>
      <w:r w:rsidRPr="00B2296B">
        <w:rPr>
          <w:rFonts w:ascii="Times New Roman" w:eastAsia="Times New Roman" w:hAnsi="Times New Roman" w:cs="Times New Roman"/>
          <w:sz w:val="24"/>
          <w:szCs w:val="24"/>
          <w:lang w:val="en-IN" w:eastAsia="en-IN"/>
        </w:rPr>
        <w:t xml:space="preserve"> Save and exit by pressing "CTRL+X" and then "Y". Hit "ENTER".</w:t>
      </w:r>
    </w:p>
    <w:p w14:paraId="3971694F" w14:textId="77777777" w:rsidR="00936638" w:rsidRDefault="00936638" w:rsidP="0093663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B2296B">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5</w:t>
      </w:r>
      <w:r w:rsidRPr="00B2296B">
        <w:rPr>
          <w:rFonts w:ascii="Times New Roman" w:eastAsia="Times New Roman" w:hAnsi="Times New Roman" w:cs="Times New Roman"/>
          <w:b/>
          <w:bCs/>
          <w:sz w:val="24"/>
          <w:szCs w:val="24"/>
          <w:lang w:val="en-IN" w:eastAsia="en-IN"/>
        </w:rPr>
        <w:t>:</w:t>
      </w:r>
      <w:r w:rsidRPr="00B2296B">
        <w:rPr>
          <w:rFonts w:ascii="Times New Roman" w:eastAsia="Times New Roman" w:hAnsi="Times New Roman" w:cs="Times New Roman"/>
          <w:sz w:val="24"/>
          <w:szCs w:val="24"/>
          <w:lang w:val="en-IN" w:eastAsia="en-IN"/>
        </w:rPr>
        <w:t xml:space="preserve"> Run the code.</w:t>
      </w:r>
    </w:p>
    <w:p w14:paraId="4EE1BE16" w14:textId="77777777" w:rsidR="00936638" w:rsidRPr="00B2296B" w:rsidRDefault="00936638" w:rsidP="0093663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426" w:firstLine="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B2296B">
        <w:rPr>
          <w:rFonts w:ascii="Times New Roman" w:eastAsia="Times New Roman" w:hAnsi="Times New Roman" w:cs="Times New Roman"/>
          <w:sz w:val="24"/>
          <w:szCs w:val="24"/>
          <w:lang w:val="en-IN" w:eastAsia="en-IN"/>
        </w:rPr>
        <w:t>sudo python3 telegram_alert.py</w:t>
      </w:r>
    </w:p>
    <w:p w14:paraId="45462949" w14:textId="77777777" w:rsidR="00936638" w:rsidRPr="00F44475" w:rsidRDefault="00936638" w:rsidP="00936638">
      <w:pPr>
        <w:spacing w:after="0" w:line="240" w:lineRule="auto"/>
        <w:jc w:val="both"/>
        <w:rPr>
          <w:rFonts w:ascii="Times New Roman" w:eastAsia="Times New Roman" w:hAnsi="Times New Roman" w:cs="Times New Roman"/>
          <w:b/>
          <w:bCs/>
          <w:sz w:val="28"/>
          <w:szCs w:val="28"/>
          <w:lang w:val="en-IN" w:eastAsia="en-IN"/>
        </w:rPr>
      </w:pPr>
    </w:p>
    <w:p w14:paraId="2FAAA073" w14:textId="77777777" w:rsidR="00936638" w:rsidRPr="00F44475" w:rsidRDefault="00936638" w:rsidP="00936638">
      <w:pPr>
        <w:pStyle w:val="Heading2"/>
        <w:numPr>
          <w:ilvl w:val="0"/>
          <w:numId w:val="2"/>
        </w:numPr>
        <w:tabs>
          <w:tab w:val="num" w:pos="720"/>
        </w:tabs>
        <w:rPr>
          <w:rFonts w:ascii="Times New Roman" w:eastAsia="Times New Roman" w:hAnsi="Times New Roman" w:cs="Times New Roman"/>
          <w:sz w:val="28"/>
          <w:szCs w:val="28"/>
          <w:lang w:val="en-IN" w:eastAsia="en-IN"/>
        </w:rPr>
      </w:pPr>
      <w:r w:rsidRPr="00F44475">
        <w:rPr>
          <w:rFonts w:ascii="Times New Roman" w:eastAsia="Times New Roman" w:hAnsi="Times New Roman" w:cs="Times New Roman"/>
          <w:sz w:val="28"/>
          <w:szCs w:val="28"/>
          <w:lang w:val="en-IN" w:eastAsia="en-IN"/>
        </w:rPr>
        <w:t>Output</w:t>
      </w:r>
    </w:p>
    <w:p w14:paraId="3FDA27D4" w14:textId="77777777" w:rsidR="00936638" w:rsidRDefault="00936638" w:rsidP="00936638">
      <w:pPr>
        <w:spacing w:after="0" w:line="240" w:lineRule="auto"/>
        <w:jc w:val="both"/>
        <w:rPr>
          <w:rFonts w:ascii="Times New Roman" w:eastAsia="Times New Roman" w:hAnsi="Times New Roman" w:cs="Times New Roman"/>
          <w:b/>
          <w:bCs/>
          <w:sz w:val="24"/>
          <w:szCs w:val="24"/>
          <w:lang w:val="en-IN" w:eastAsia="en-IN"/>
        </w:rPr>
      </w:pPr>
    </w:p>
    <w:p w14:paraId="2F36D7DE" w14:textId="77777777" w:rsidR="00936638" w:rsidRDefault="00936638" w:rsidP="00936638">
      <w:pPr>
        <w:spacing w:after="0" w:line="240" w:lineRule="auto"/>
        <w:ind w:firstLine="360"/>
        <w:jc w:val="both"/>
        <w:rPr>
          <w:rFonts w:ascii="Times New Roman" w:eastAsia="Times New Roman" w:hAnsi="Times New Roman" w:cs="Times New Roman"/>
          <w:sz w:val="24"/>
          <w:szCs w:val="24"/>
          <w:lang w:val="en-IN" w:eastAsia="en-IN"/>
        </w:rPr>
      </w:pPr>
      <w:r w:rsidRPr="008D2FA2">
        <w:rPr>
          <w:rFonts w:eastAsia="Times New Roman"/>
          <w:noProof/>
          <w:lang w:val="en-IN" w:eastAsia="en-IN"/>
        </w:rPr>
        <w:drawing>
          <wp:inline distT="0" distB="0" distL="0" distR="0" wp14:anchorId="1F894ACB" wp14:editId="71071FB7">
            <wp:extent cx="4602480" cy="922020"/>
            <wp:effectExtent l="19050" t="19050" r="26670"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922020"/>
                    </a:xfrm>
                    <a:prstGeom prst="rect">
                      <a:avLst/>
                    </a:prstGeom>
                    <a:noFill/>
                    <a:ln>
                      <a:solidFill>
                        <a:schemeClr val="tx1"/>
                      </a:solidFill>
                    </a:ln>
                  </pic:spPr>
                </pic:pic>
              </a:graphicData>
            </a:graphic>
          </wp:inline>
        </w:drawing>
      </w:r>
    </w:p>
    <w:p w14:paraId="6604300B" w14:textId="77777777" w:rsidR="00936638" w:rsidRDefault="00936638" w:rsidP="00936638">
      <w:pPr>
        <w:spacing w:after="0" w:line="240" w:lineRule="auto"/>
        <w:jc w:val="both"/>
        <w:rPr>
          <w:rFonts w:ascii="Times New Roman" w:eastAsia="Times New Roman" w:hAnsi="Times New Roman" w:cs="Times New Roman"/>
          <w:sz w:val="24"/>
          <w:szCs w:val="24"/>
          <w:lang w:val="en-IN" w:eastAsia="en-IN"/>
        </w:rPr>
      </w:pPr>
    </w:p>
    <w:p w14:paraId="49B41260" w14:textId="77777777" w:rsidR="00936638" w:rsidRDefault="00936638" w:rsidP="00936638">
      <w:pPr>
        <w:spacing w:after="0" w:line="240" w:lineRule="auto"/>
        <w:ind w:firstLine="360"/>
        <w:jc w:val="both"/>
        <w:rPr>
          <w:rFonts w:ascii="Times New Roman" w:eastAsia="Times New Roman" w:hAnsi="Times New Roman" w:cs="Times New Roman"/>
          <w:sz w:val="24"/>
          <w:szCs w:val="24"/>
          <w:lang w:val="en-IN" w:eastAsia="en-IN"/>
        </w:rPr>
      </w:pPr>
      <w:r w:rsidRPr="008D2FA2">
        <w:rPr>
          <w:rFonts w:eastAsia="Times New Roman"/>
          <w:noProof/>
          <w:lang w:val="en-IN" w:eastAsia="en-IN"/>
        </w:rPr>
        <w:lastRenderedPageBreak/>
        <w:drawing>
          <wp:inline distT="0" distB="0" distL="0" distR="0" wp14:anchorId="3958A4BE" wp14:editId="18B4F135">
            <wp:extent cx="5693410" cy="2743200"/>
            <wp:effectExtent l="19050" t="19050" r="2159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12">
                      <a:extLst>
                        <a:ext uri="{28A0092B-C50C-407E-A947-70E740481C1C}">
                          <a14:useLocalDpi xmlns:a14="http://schemas.microsoft.com/office/drawing/2010/main" val="0"/>
                        </a:ext>
                      </a:extLst>
                    </a:blip>
                    <a:srcRect l="665"/>
                    <a:stretch/>
                  </pic:blipFill>
                  <pic:spPr bwMode="auto">
                    <a:xfrm>
                      <a:off x="0" y="0"/>
                      <a:ext cx="5693410" cy="27432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C31DACC" w14:textId="77777777" w:rsidR="00936638" w:rsidRPr="008D7B04" w:rsidRDefault="00936638" w:rsidP="00936638">
      <w:pPr>
        <w:spacing w:after="0" w:line="240" w:lineRule="auto"/>
        <w:jc w:val="both"/>
        <w:rPr>
          <w:rFonts w:ascii="Times New Roman" w:eastAsia="Times New Roman" w:hAnsi="Times New Roman" w:cs="Times New Roman"/>
          <w:sz w:val="24"/>
          <w:szCs w:val="24"/>
          <w:lang w:val="en-IN" w:eastAsia="en-IN"/>
        </w:rPr>
      </w:pPr>
    </w:p>
    <w:p w14:paraId="3FA3897E" w14:textId="77777777" w:rsidR="00936638" w:rsidRPr="008D7B04" w:rsidRDefault="00936638" w:rsidP="00936638">
      <w:pPr>
        <w:spacing w:after="0" w:line="240" w:lineRule="auto"/>
        <w:ind w:left="360"/>
        <w:jc w:val="both"/>
        <w:rPr>
          <w:rFonts w:ascii="Times New Roman" w:eastAsia="Times New Roman" w:hAnsi="Times New Roman" w:cs="Times New Roman"/>
          <w:sz w:val="24"/>
          <w:szCs w:val="24"/>
          <w:lang w:val="en-IN" w:eastAsia="en-IN"/>
        </w:rPr>
      </w:pPr>
      <w:r w:rsidRPr="008D2FA2">
        <w:rPr>
          <w:rFonts w:eastAsia="Times New Roman"/>
          <w:noProof/>
          <w:lang w:val="en-IN" w:eastAsia="en-IN"/>
        </w:rPr>
        <w:drawing>
          <wp:inline distT="0" distB="0" distL="0" distR="0" wp14:anchorId="70962C1B" wp14:editId="4C270E4E">
            <wp:extent cx="3962400" cy="2972019"/>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2400" cy="2972019"/>
                    </a:xfrm>
                    <a:prstGeom prst="rect">
                      <a:avLst/>
                    </a:prstGeom>
                    <a:noFill/>
                    <a:ln>
                      <a:solidFill>
                        <a:schemeClr val="tx1"/>
                      </a:solidFill>
                    </a:ln>
                  </pic:spPr>
                </pic:pic>
              </a:graphicData>
            </a:graphic>
          </wp:inline>
        </w:drawing>
      </w:r>
    </w:p>
    <w:p w14:paraId="7297D4B1" w14:textId="77777777" w:rsidR="008A2F7A" w:rsidRDefault="008A2F7A"/>
    <w:sectPr w:rsidR="008A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98C"/>
    <w:multiLevelType w:val="multilevel"/>
    <w:tmpl w:val="C26A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82346"/>
    <w:multiLevelType w:val="multilevel"/>
    <w:tmpl w:val="D58C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936DE"/>
    <w:multiLevelType w:val="multilevel"/>
    <w:tmpl w:val="3E4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11E1E"/>
    <w:multiLevelType w:val="multilevel"/>
    <w:tmpl w:val="792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F6F68"/>
    <w:multiLevelType w:val="multilevel"/>
    <w:tmpl w:val="792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E619D"/>
    <w:multiLevelType w:val="multilevel"/>
    <w:tmpl w:val="14F4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E2F6F"/>
    <w:multiLevelType w:val="multilevel"/>
    <w:tmpl w:val="D0C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62B29"/>
    <w:multiLevelType w:val="multilevel"/>
    <w:tmpl w:val="20B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1119E"/>
    <w:multiLevelType w:val="multilevel"/>
    <w:tmpl w:val="792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D655D"/>
    <w:multiLevelType w:val="multilevel"/>
    <w:tmpl w:val="B6C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A1529"/>
    <w:multiLevelType w:val="multilevel"/>
    <w:tmpl w:val="CFF4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B1A4A"/>
    <w:multiLevelType w:val="multilevel"/>
    <w:tmpl w:val="4D425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E3ECD"/>
    <w:multiLevelType w:val="multilevel"/>
    <w:tmpl w:val="C0BC9D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2"/>
  </w:num>
  <w:num w:numId="3">
    <w:abstractNumId w:val="3"/>
  </w:num>
  <w:num w:numId="4">
    <w:abstractNumId w:val="4"/>
  </w:num>
  <w:num w:numId="5">
    <w:abstractNumId w:val="7"/>
  </w:num>
  <w:num w:numId="6">
    <w:abstractNumId w:val="9"/>
  </w:num>
  <w:num w:numId="7">
    <w:abstractNumId w:val="1"/>
  </w:num>
  <w:num w:numId="8">
    <w:abstractNumId w:val="5"/>
  </w:num>
  <w:num w:numId="9">
    <w:abstractNumId w:val="10"/>
  </w:num>
  <w:num w:numId="10">
    <w:abstractNumId w:val="0"/>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38"/>
    <w:rsid w:val="008A2F7A"/>
    <w:rsid w:val="0093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0E90"/>
  <w15:chartTrackingRefBased/>
  <w15:docId w15:val="{90F9B4D8-0A9C-4CE0-8DCF-6330950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38"/>
    <w:pPr>
      <w:spacing w:after="200" w:line="276" w:lineRule="auto"/>
    </w:pPr>
    <w:rPr>
      <w:rFonts w:eastAsiaTheme="minorEastAsia"/>
      <w:lang w:val="en-US"/>
    </w:rPr>
  </w:style>
  <w:style w:type="paragraph" w:styleId="Heading1">
    <w:name w:val="heading 1"/>
    <w:basedOn w:val="Normal"/>
    <w:next w:val="Normal"/>
    <w:link w:val="Heading1Char"/>
    <w:uiPriority w:val="9"/>
    <w:qFormat/>
    <w:rsid w:val="00936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3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3663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36638"/>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93663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36638"/>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936638"/>
    <w:pPr>
      <w:ind w:left="720"/>
      <w:contextualSpacing/>
    </w:pPr>
    <w:rPr>
      <w:rFonts w:eastAsiaTheme="minorHAnsi"/>
    </w:rPr>
  </w:style>
  <w:style w:type="paragraph" w:styleId="NormalWeb">
    <w:name w:val="Normal (Web)"/>
    <w:basedOn w:val="Normal"/>
    <w:uiPriority w:val="99"/>
    <w:unhideWhenUsed/>
    <w:rsid w:val="009366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36638"/>
    <w:rPr>
      <w:rFonts w:ascii="Courier New" w:eastAsia="Times New Roman" w:hAnsi="Courier New" w:cs="Courier New"/>
      <w:sz w:val="20"/>
      <w:szCs w:val="20"/>
    </w:rPr>
  </w:style>
  <w:style w:type="character" w:styleId="Strong">
    <w:name w:val="Strong"/>
    <w:basedOn w:val="DefaultParagraphFont"/>
    <w:uiPriority w:val="22"/>
    <w:qFormat/>
    <w:rsid w:val="00936638"/>
    <w:rPr>
      <w:b/>
      <w:bCs/>
    </w:rPr>
  </w:style>
  <w:style w:type="paragraph" w:styleId="HTMLPreformatted">
    <w:name w:val="HTML Preformatted"/>
    <w:basedOn w:val="Normal"/>
    <w:link w:val="HTMLPreformattedChar"/>
    <w:uiPriority w:val="99"/>
    <w:unhideWhenUsed/>
    <w:rsid w:val="0093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366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Kaul</dc:creator>
  <cp:keywords/>
  <dc:description/>
  <cp:lastModifiedBy>Akshara Kaul</cp:lastModifiedBy>
  <cp:revision>1</cp:revision>
  <dcterms:created xsi:type="dcterms:W3CDTF">2022-02-10T14:12:00Z</dcterms:created>
  <dcterms:modified xsi:type="dcterms:W3CDTF">2022-02-10T14:13:00Z</dcterms:modified>
</cp:coreProperties>
</file>