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66" w:type="dxa"/>
        <w:tblLook w:val="04A0" w:firstRow="1" w:lastRow="0" w:firstColumn="1" w:lastColumn="0" w:noHBand="0" w:noVBand="1"/>
      </w:tblPr>
      <w:tblGrid>
        <w:gridCol w:w="1843"/>
        <w:gridCol w:w="7623"/>
      </w:tblGrid>
      <w:tr w:rsidR="00D5111A" w:rsidTr="0022396C">
        <w:trPr>
          <w:trHeight w:val="579"/>
        </w:trPr>
        <w:tc>
          <w:tcPr>
            <w:tcW w:w="1843" w:type="dxa"/>
          </w:tcPr>
          <w:p w:rsidR="00D5111A" w:rsidRPr="00517521" w:rsidRDefault="00517521">
            <w:pPr>
              <w:rPr>
                <w:b/>
              </w:rPr>
            </w:pPr>
            <w:r w:rsidRPr="00517521">
              <w:rPr>
                <w:b/>
              </w:rPr>
              <w:t>To</w:t>
            </w:r>
            <w:r>
              <w:rPr>
                <w:b/>
              </w:rPr>
              <w:t>:</w:t>
            </w:r>
          </w:p>
        </w:tc>
        <w:tc>
          <w:tcPr>
            <w:tcW w:w="7623" w:type="dxa"/>
          </w:tcPr>
          <w:p w:rsidR="00D5111A" w:rsidRDefault="00517521">
            <w:r>
              <w:t>John Achilles</w:t>
            </w:r>
          </w:p>
        </w:tc>
      </w:tr>
      <w:tr w:rsidR="00D5111A" w:rsidTr="0022396C">
        <w:trPr>
          <w:trHeight w:val="547"/>
        </w:trPr>
        <w:tc>
          <w:tcPr>
            <w:tcW w:w="1843" w:type="dxa"/>
          </w:tcPr>
          <w:p w:rsidR="00D5111A" w:rsidRPr="00517521" w:rsidRDefault="00517521">
            <w:pPr>
              <w:rPr>
                <w:b/>
              </w:rPr>
            </w:pPr>
            <w:r w:rsidRPr="00517521">
              <w:rPr>
                <w:b/>
              </w:rPr>
              <w:t>From</w:t>
            </w:r>
            <w:r>
              <w:rPr>
                <w:b/>
              </w:rPr>
              <w:t>:</w:t>
            </w:r>
          </w:p>
        </w:tc>
        <w:tc>
          <w:tcPr>
            <w:tcW w:w="7623" w:type="dxa"/>
          </w:tcPr>
          <w:p w:rsidR="00D5111A" w:rsidRDefault="00517521">
            <w:r>
              <w:t>Viliami Fihaki</w:t>
            </w:r>
          </w:p>
        </w:tc>
      </w:tr>
      <w:tr w:rsidR="00D5111A" w:rsidTr="0022396C">
        <w:trPr>
          <w:trHeight w:val="579"/>
        </w:trPr>
        <w:tc>
          <w:tcPr>
            <w:tcW w:w="1843" w:type="dxa"/>
          </w:tcPr>
          <w:p w:rsidR="00D5111A" w:rsidRPr="00517521" w:rsidRDefault="00517521">
            <w:pPr>
              <w:rPr>
                <w:b/>
              </w:rPr>
            </w:pPr>
            <w:r w:rsidRPr="00517521">
              <w:rPr>
                <w:b/>
              </w:rPr>
              <w:t>Date</w:t>
            </w:r>
            <w:r>
              <w:rPr>
                <w:b/>
              </w:rPr>
              <w:t>:</w:t>
            </w:r>
          </w:p>
        </w:tc>
        <w:tc>
          <w:tcPr>
            <w:tcW w:w="7623" w:type="dxa"/>
          </w:tcPr>
          <w:p w:rsidR="00D5111A" w:rsidRDefault="00517521">
            <w:r>
              <w:t>07/03/2018</w:t>
            </w:r>
          </w:p>
        </w:tc>
      </w:tr>
      <w:tr w:rsidR="00D5111A" w:rsidTr="0022396C">
        <w:trPr>
          <w:trHeight w:val="547"/>
        </w:trPr>
        <w:tc>
          <w:tcPr>
            <w:tcW w:w="1843" w:type="dxa"/>
          </w:tcPr>
          <w:p w:rsidR="00D5111A" w:rsidRPr="00517521" w:rsidRDefault="00517521">
            <w:pPr>
              <w:rPr>
                <w:b/>
              </w:rPr>
            </w:pPr>
            <w:r w:rsidRPr="00517521">
              <w:rPr>
                <w:b/>
              </w:rPr>
              <w:t>Subject</w:t>
            </w:r>
            <w:r>
              <w:rPr>
                <w:b/>
              </w:rPr>
              <w:t>:</w:t>
            </w:r>
          </w:p>
        </w:tc>
        <w:tc>
          <w:tcPr>
            <w:tcW w:w="7623" w:type="dxa"/>
          </w:tcPr>
          <w:p w:rsidR="00D5111A" w:rsidRDefault="009D573B">
            <w:r>
              <w:t>Business Plan for: Computer p</w:t>
            </w:r>
            <w:r w:rsidR="00C4634C">
              <w:t>arts and Repairs (C2Laine Computer</w:t>
            </w:r>
            <w:r w:rsidR="00867A8F">
              <w:t xml:space="preserve"> Service</w:t>
            </w:r>
            <w:r w:rsidR="00A44FD4">
              <w:t>s</w:t>
            </w:r>
            <w:r>
              <w:t>)</w:t>
            </w:r>
          </w:p>
        </w:tc>
      </w:tr>
    </w:tbl>
    <w:p w:rsidR="00F92698" w:rsidRDefault="00F92698"/>
    <w:p w:rsidR="00EB47BC" w:rsidRDefault="00EB47BC"/>
    <w:p w:rsidR="00EB47BC" w:rsidRDefault="00EB47BC" w:rsidP="00EB47BC">
      <w:pPr>
        <w:pStyle w:val="Heading1"/>
        <w:numPr>
          <w:ilvl w:val="0"/>
          <w:numId w:val="6"/>
        </w:numPr>
      </w:pPr>
      <w:r>
        <w:t>Terms of References</w:t>
      </w:r>
      <w:bookmarkStart w:id="0" w:name="_GoBack"/>
      <w:bookmarkEnd w:id="0"/>
    </w:p>
    <w:p w:rsidR="00EB47BC" w:rsidRDefault="00EB47BC" w:rsidP="00EB47BC"/>
    <w:p w:rsidR="00EB47BC" w:rsidRPr="00EB47BC" w:rsidRDefault="00EB47BC" w:rsidP="00EB47BC">
      <w:pPr>
        <w:pStyle w:val="Heading1"/>
        <w:numPr>
          <w:ilvl w:val="0"/>
          <w:numId w:val="6"/>
        </w:numPr>
      </w:pPr>
      <w:r>
        <w:t xml:space="preserve">Procedure </w:t>
      </w:r>
    </w:p>
    <w:p w:rsidR="002067E4" w:rsidRPr="00FB66E0" w:rsidRDefault="00E220F9" w:rsidP="00955097">
      <w:pPr>
        <w:pStyle w:val="Heading1"/>
        <w:numPr>
          <w:ilvl w:val="0"/>
          <w:numId w:val="6"/>
        </w:numPr>
      </w:pPr>
      <w:r w:rsidRPr="00FB66E0">
        <w:t>Summary:</w:t>
      </w:r>
      <w:r w:rsidR="002067E4" w:rsidRPr="00FB66E0">
        <w:t xml:space="preserve"> </w:t>
      </w:r>
    </w:p>
    <w:p w:rsidR="002C6DD9" w:rsidRPr="00FB66E0" w:rsidRDefault="00FA3C0E" w:rsidP="00955097">
      <w:pPr>
        <w:ind w:firstLine="360"/>
      </w:pPr>
      <w:r>
        <w:t xml:space="preserve">Troubleshooting and </w:t>
      </w:r>
      <w:r w:rsidR="00D2091B" w:rsidRPr="00FB66E0">
        <w:t>Repair Computer</w:t>
      </w:r>
      <w:r w:rsidR="005B284A" w:rsidRPr="00FB66E0">
        <w:t>s</w:t>
      </w:r>
    </w:p>
    <w:p w:rsidR="00955097" w:rsidRDefault="002C6DD9" w:rsidP="00A24436">
      <w:pPr>
        <w:pStyle w:val="Heading1"/>
        <w:numPr>
          <w:ilvl w:val="0"/>
          <w:numId w:val="6"/>
        </w:numPr>
      </w:pPr>
      <w:r w:rsidRPr="00FB66E0">
        <w:t>Introduction:</w:t>
      </w:r>
    </w:p>
    <w:p w:rsidR="00955097" w:rsidRDefault="00B957D5" w:rsidP="00955097">
      <w:pPr>
        <w:pStyle w:val="ListParagraph"/>
        <w:numPr>
          <w:ilvl w:val="1"/>
          <w:numId w:val="6"/>
        </w:numPr>
        <w:ind w:left="788" w:hanging="431"/>
        <w:contextualSpacing w:val="0"/>
      </w:pPr>
      <w:r w:rsidRPr="00FB66E0">
        <w:t>Rationale and Background</w:t>
      </w:r>
    </w:p>
    <w:p w:rsidR="00955097" w:rsidRDefault="00867A8F" w:rsidP="00955097">
      <w:pPr>
        <w:pStyle w:val="ListParagraph"/>
        <w:numPr>
          <w:ilvl w:val="2"/>
          <w:numId w:val="6"/>
        </w:numPr>
        <w:contextualSpacing w:val="0"/>
      </w:pPr>
      <w:r w:rsidRPr="00FB66E0">
        <w:t>Our Company is</w:t>
      </w:r>
      <w:r w:rsidR="00B957D5" w:rsidRPr="00FB66E0">
        <w:t xml:space="preserve"> a new small business of locally owned and operated IT service</w:t>
      </w:r>
      <w:r w:rsidR="00B530F6" w:rsidRPr="00FB66E0">
        <w:t>.</w:t>
      </w:r>
    </w:p>
    <w:p w:rsidR="00955097" w:rsidRDefault="00907089" w:rsidP="00A24436">
      <w:pPr>
        <w:pStyle w:val="ListParagraph"/>
        <w:numPr>
          <w:ilvl w:val="2"/>
          <w:numId w:val="6"/>
        </w:numPr>
        <w:contextualSpacing w:val="0"/>
      </w:pPr>
      <w:r w:rsidRPr="00FB66E0">
        <w:t>Our Company always look</w:t>
      </w:r>
      <w:r w:rsidR="00C4634C">
        <w:t>s</w:t>
      </w:r>
      <w:r w:rsidRPr="00FB66E0">
        <w:t xml:space="preserve"> for the best technology option that represents the best long-term growth potential for the company.</w:t>
      </w:r>
    </w:p>
    <w:p w:rsidR="00955097" w:rsidRDefault="00907089" w:rsidP="00955097">
      <w:pPr>
        <w:pStyle w:val="ListParagraph"/>
        <w:numPr>
          <w:ilvl w:val="2"/>
          <w:numId w:val="6"/>
        </w:numPr>
        <w:contextualSpacing w:val="0"/>
      </w:pPr>
      <w:r w:rsidRPr="00FB66E0">
        <w:t>Our Company determine</w:t>
      </w:r>
      <w:r w:rsidR="00C4634C">
        <w:t>s</w:t>
      </w:r>
      <w:r w:rsidRPr="00FB66E0">
        <w:t xml:space="preserve"> the most effective cost and technologically solution for our customers.</w:t>
      </w:r>
    </w:p>
    <w:p w:rsidR="00955097" w:rsidRDefault="00B957D5" w:rsidP="00D22353">
      <w:pPr>
        <w:pStyle w:val="ListParagraph"/>
        <w:numPr>
          <w:ilvl w:val="1"/>
          <w:numId w:val="6"/>
        </w:numPr>
        <w:contextualSpacing w:val="0"/>
      </w:pPr>
      <w:r w:rsidRPr="00FB66E0">
        <w:t>Business Objective</w:t>
      </w:r>
    </w:p>
    <w:p w:rsidR="00955097" w:rsidRDefault="00126391" w:rsidP="00D22353">
      <w:pPr>
        <w:pStyle w:val="ListParagraph"/>
        <w:numPr>
          <w:ilvl w:val="2"/>
          <w:numId w:val="6"/>
        </w:numPr>
        <w:contextualSpacing w:val="0"/>
      </w:pPr>
      <w:r w:rsidRPr="00FB66E0">
        <w:t>We are committed to the business principle of incorpora</w:t>
      </w:r>
      <w:r w:rsidR="00C4634C">
        <w:t>ting quality services</w:t>
      </w:r>
      <w:r w:rsidRPr="00FB66E0">
        <w:t xml:space="preserve"> into our daily activities to deliver the best of our ability into any job we do.</w:t>
      </w:r>
    </w:p>
    <w:p w:rsidR="00B957D5" w:rsidRPr="00FB66E0" w:rsidRDefault="0005774A" w:rsidP="00D22353">
      <w:pPr>
        <w:pStyle w:val="ListParagraph"/>
        <w:numPr>
          <w:ilvl w:val="2"/>
          <w:numId w:val="6"/>
        </w:numPr>
        <w:contextualSpacing w:val="0"/>
      </w:pPr>
      <w:r w:rsidRPr="00FB66E0">
        <w:t xml:space="preserve">Maintain </w:t>
      </w:r>
      <w:r w:rsidR="00C4634C">
        <w:t>and gain more</w:t>
      </w:r>
      <w:r w:rsidRPr="00FB66E0">
        <w:t xml:space="preserve"> </w:t>
      </w:r>
      <w:r w:rsidR="00C4634C" w:rsidRPr="00FB66E0">
        <w:t>customer</w:t>
      </w:r>
      <w:r w:rsidR="00C4634C">
        <w:t xml:space="preserve">s </w:t>
      </w:r>
      <w:r w:rsidR="00C4634C" w:rsidRPr="00FB66E0">
        <w:t>with</w:t>
      </w:r>
      <w:r w:rsidRPr="00FB66E0">
        <w:t xml:space="preserve"> our</w:t>
      </w:r>
      <w:r w:rsidR="00A36AB0" w:rsidRPr="00FB66E0">
        <w:t xml:space="preserve"> commitment to strong </w:t>
      </w:r>
      <w:r w:rsidRPr="00FB66E0">
        <w:t>execution. Lead with the best</w:t>
      </w:r>
      <w:r w:rsidR="00A36AB0" w:rsidRPr="00FB66E0">
        <w:t xml:space="preserve"> ethical standards</w:t>
      </w:r>
      <w:r w:rsidR="00C4634C">
        <w:t xml:space="preserve"> of work in-order</w:t>
      </w:r>
      <w:r w:rsidRPr="00FB66E0">
        <w:t xml:space="preserve"> to satisfy our customer’s needs.</w:t>
      </w:r>
    </w:p>
    <w:p w:rsidR="00955097" w:rsidRDefault="00B957D5" w:rsidP="00D22353">
      <w:pPr>
        <w:pStyle w:val="ListParagraph"/>
        <w:numPr>
          <w:ilvl w:val="1"/>
          <w:numId w:val="6"/>
        </w:numPr>
        <w:contextualSpacing w:val="0"/>
      </w:pPr>
      <w:r w:rsidRPr="00FB66E0">
        <w:t xml:space="preserve">Mission </w:t>
      </w:r>
      <w:r w:rsidRPr="00955097">
        <w:t>Statement</w:t>
      </w:r>
    </w:p>
    <w:p w:rsidR="00955097" w:rsidRDefault="00791E16" w:rsidP="00D22353">
      <w:pPr>
        <w:pStyle w:val="ListParagraph"/>
        <w:numPr>
          <w:ilvl w:val="2"/>
          <w:numId w:val="6"/>
        </w:numPr>
        <w:contextualSpacing w:val="0"/>
      </w:pPr>
      <w:r>
        <w:t>We evolve with the IT Service</w:t>
      </w:r>
      <w:r w:rsidR="00B957D5" w:rsidRPr="00FB66E0">
        <w:t xml:space="preserve"> industry to provide ou</w:t>
      </w:r>
      <w:r w:rsidR="00105764" w:rsidRPr="00FB66E0">
        <w:t>r cli</w:t>
      </w:r>
      <w:r w:rsidR="0054429F" w:rsidRPr="00FB66E0">
        <w:t xml:space="preserve">ents with the best service </w:t>
      </w:r>
      <w:r w:rsidR="000947A2" w:rsidRPr="00FB66E0">
        <w:t>and</w:t>
      </w:r>
      <w:r w:rsidR="000947A2">
        <w:t xml:space="preserve"> </w:t>
      </w:r>
      <w:r w:rsidR="000947A2" w:rsidRPr="00FB66E0">
        <w:t>product</w:t>
      </w:r>
      <w:r w:rsidR="00B957D5" w:rsidRPr="00FB66E0">
        <w:t xml:space="preserve"> </w:t>
      </w:r>
      <w:r w:rsidR="0054429F" w:rsidRPr="00FB66E0">
        <w:t>that satisfy all our clients’</w:t>
      </w:r>
      <w:r w:rsidR="00B957D5" w:rsidRPr="00FB66E0">
        <w:t xml:space="preserve"> </w:t>
      </w:r>
      <w:r w:rsidR="000947A2">
        <w:t>Computer requirement.</w:t>
      </w:r>
    </w:p>
    <w:p w:rsidR="00D22353" w:rsidRDefault="0054429F" w:rsidP="00D22353">
      <w:pPr>
        <w:pStyle w:val="ListParagraph"/>
        <w:numPr>
          <w:ilvl w:val="2"/>
          <w:numId w:val="6"/>
        </w:numPr>
        <w:contextualSpacing w:val="0"/>
      </w:pPr>
      <w:r w:rsidRPr="00FB66E0">
        <w:t xml:space="preserve">Our Company aims for competitive </w:t>
      </w:r>
      <w:r w:rsidR="00484495" w:rsidRPr="00FB66E0">
        <w:t xml:space="preserve">and affordable </w:t>
      </w:r>
      <w:r w:rsidRPr="00FB66E0">
        <w:t>pricing</w:t>
      </w:r>
    </w:p>
    <w:p w:rsidR="00D22353" w:rsidRDefault="00867A8F" w:rsidP="00D22353">
      <w:pPr>
        <w:pStyle w:val="ListParagraph"/>
        <w:numPr>
          <w:ilvl w:val="2"/>
          <w:numId w:val="6"/>
        </w:numPr>
        <w:contextualSpacing w:val="0"/>
      </w:pPr>
      <w:r w:rsidRPr="00FB66E0">
        <w:t>We dedicate our</w:t>
      </w:r>
      <w:r w:rsidR="00856AC3" w:rsidRPr="00FB66E0">
        <w:t xml:space="preserve"> time for the</w:t>
      </w:r>
      <w:r w:rsidRPr="00FB66E0">
        <w:t xml:space="preserve"> best quality </w:t>
      </w:r>
      <w:r w:rsidR="007D311D" w:rsidRPr="00FB66E0">
        <w:t xml:space="preserve">of Customer Service delivered </w:t>
      </w:r>
      <w:r w:rsidRPr="00FB66E0">
        <w:t xml:space="preserve">to our </w:t>
      </w:r>
      <w:r w:rsidR="000D6350" w:rsidRPr="00FB66E0">
        <w:t>clients</w:t>
      </w:r>
      <w:r w:rsidRPr="00FB66E0">
        <w:t xml:space="preserve"> </w:t>
      </w:r>
      <w:r w:rsidR="007D311D" w:rsidRPr="00FB66E0">
        <w:t>with a sense of warmth, friendliness, individual prid</w:t>
      </w:r>
      <w:r w:rsidRPr="00FB66E0">
        <w:t>e within the</w:t>
      </w:r>
      <w:r w:rsidR="007D311D" w:rsidRPr="00FB66E0">
        <w:t xml:space="preserve"> Company Spirit</w:t>
      </w:r>
    </w:p>
    <w:p w:rsidR="00D22353" w:rsidRDefault="00D22353" w:rsidP="00D22353"/>
    <w:p w:rsidR="001D500D" w:rsidRDefault="001D500D" w:rsidP="00D22353"/>
    <w:p w:rsidR="001D500D" w:rsidRDefault="001D500D" w:rsidP="00D22353"/>
    <w:p w:rsidR="001D500D" w:rsidRDefault="001D500D" w:rsidP="00D22353"/>
    <w:p w:rsidR="001D500D" w:rsidRDefault="001D500D" w:rsidP="00D22353"/>
    <w:p w:rsidR="001D500D" w:rsidRDefault="001D500D" w:rsidP="00D22353"/>
    <w:p w:rsidR="001D500D" w:rsidRDefault="001D500D" w:rsidP="00D22353"/>
    <w:p w:rsidR="001D500D" w:rsidRDefault="001D500D" w:rsidP="00D22353"/>
    <w:p w:rsidR="00645678" w:rsidRDefault="00B957D5" w:rsidP="00FB66E0">
      <w:pPr>
        <w:pStyle w:val="ListParagraph"/>
        <w:numPr>
          <w:ilvl w:val="1"/>
          <w:numId w:val="6"/>
        </w:numPr>
        <w:ind w:left="788" w:hanging="431"/>
        <w:contextualSpacing w:val="0"/>
      </w:pPr>
      <w:r w:rsidRPr="00FB66E0">
        <w:t>Potential Risk</w:t>
      </w:r>
    </w:p>
    <w:p w:rsidR="00645678" w:rsidRPr="00FB66E0" w:rsidRDefault="00645678" w:rsidP="00FA3C0E">
      <w:pPr>
        <w:pStyle w:val="ListParagraph"/>
        <w:numPr>
          <w:ilvl w:val="2"/>
          <w:numId w:val="6"/>
        </w:numPr>
      </w:pPr>
      <w:r>
        <w:t>S</w:t>
      </w:r>
      <w:r w:rsidR="00F414F5">
        <w:t>.</w:t>
      </w:r>
      <w:r>
        <w:t>W</w:t>
      </w:r>
      <w:r w:rsidR="00F414F5">
        <w:t>.</w:t>
      </w:r>
      <w:r>
        <w:t>O</w:t>
      </w:r>
      <w:r w:rsidR="00F414F5">
        <w:t>.</w:t>
      </w:r>
      <w:r>
        <w:t>T</w:t>
      </w:r>
    </w:p>
    <w:tbl>
      <w:tblPr>
        <w:tblStyle w:val="TableGrid"/>
        <w:tblW w:w="9190" w:type="dxa"/>
        <w:tblLook w:val="04A0" w:firstRow="1" w:lastRow="0" w:firstColumn="1" w:lastColumn="0" w:noHBand="0" w:noVBand="1"/>
      </w:tblPr>
      <w:tblGrid>
        <w:gridCol w:w="4595"/>
        <w:gridCol w:w="4595"/>
      </w:tblGrid>
      <w:tr w:rsidR="00645678" w:rsidTr="00645678">
        <w:trPr>
          <w:trHeight w:val="597"/>
        </w:trPr>
        <w:tc>
          <w:tcPr>
            <w:tcW w:w="4595" w:type="dxa"/>
          </w:tcPr>
          <w:p w:rsidR="00645678" w:rsidRDefault="00645678" w:rsidP="00FB66E0">
            <w:r>
              <w:t>Strengths</w:t>
            </w:r>
          </w:p>
        </w:tc>
        <w:tc>
          <w:tcPr>
            <w:tcW w:w="4595" w:type="dxa"/>
          </w:tcPr>
          <w:p w:rsidR="00645678" w:rsidRDefault="00645678" w:rsidP="00FB66E0">
            <w:r>
              <w:t>Weakness</w:t>
            </w:r>
          </w:p>
        </w:tc>
      </w:tr>
      <w:tr w:rsidR="00645678" w:rsidTr="00645678">
        <w:trPr>
          <w:trHeight w:val="2739"/>
        </w:trPr>
        <w:tc>
          <w:tcPr>
            <w:tcW w:w="4595" w:type="dxa"/>
          </w:tcPr>
          <w:p w:rsidR="00645678" w:rsidRDefault="00645678" w:rsidP="00645678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4595" w:type="dxa"/>
          </w:tcPr>
          <w:p w:rsidR="00645678" w:rsidRDefault="00645678" w:rsidP="0064567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645678" w:rsidTr="00645678">
        <w:trPr>
          <w:trHeight w:val="586"/>
        </w:trPr>
        <w:tc>
          <w:tcPr>
            <w:tcW w:w="4595" w:type="dxa"/>
          </w:tcPr>
          <w:p w:rsidR="00645678" w:rsidRDefault="00645678" w:rsidP="00FB66E0">
            <w:r>
              <w:t>Opportunities</w:t>
            </w:r>
          </w:p>
        </w:tc>
        <w:tc>
          <w:tcPr>
            <w:tcW w:w="4595" w:type="dxa"/>
          </w:tcPr>
          <w:p w:rsidR="00645678" w:rsidRDefault="00645678" w:rsidP="00FB66E0">
            <w:r>
              <w:t>Threats</w:t>
            </w:r>
          </w:p>
        </w:tc>
      </w:tr>
      <w:tr w:rsidR="00645678" w:rsidTr="00645678">
        <w:trPr>
          <w:trHeight w:val="2634"/>
        </w:trPr>
        <w:tc>
          <w:tcPr>
            <w:tcW w:w="4595" w:type="dxa"/>
          </w:tcPr>
          <w:p w:rsidR="00645678" w:rsidRDefault="00645678" w:rsidP="00645678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4595" w:type="dxa"/>
          </w:tcPr>
          <w:p w:rsidR="00645678" w:rsidRDefault="00645678" w:rsidP="00645678">
            <w:pPr>
              <w:pStyle w:val="ListParagraph"/>
              <w:numPr>
                <w:ilvl w:val="0"/>
                <w:numId w:val="10"/>
              </w:numPr>
              <w:ind w:left="714" w:hanging="357"/>
              <w:contextualSpacing w:val="0"/>
            </w:pPr>
            <w:r w:rsidRPr="00FB66E0">
              <w:t>Financial R</w:t>
            </w:r>
            <w:r>
              <w:t xml:space="preserve">isk is one of the main threat </w:t>
            </w:r>
            <w:r w:rsidRPr="00FB66E0">
              <w:t>that we are aware of. The possibility of a sudden financial loss is a big risk to the business</w:t>
            </w:r>
          </w:p>
          <w:p w:rsidR="00645678" w:rsidRDefault="00645678" w:rsidP="00645678">
            <w:pPr>
              <w:pStyle w:val="ListParagraph"/>
              <w:numPr>
                <w:ilvl w:val="0"/>
                <w:numId w:val="10"/>
              </w:numPr>
              <w:ind w:left="714" w:hanging="357"/>
              <w:contextualSpacing w:val="0"/>
            </w:pPr>
            <w:r>
              <w:t>Competitor around the Area</w:t>
            </w:r>
          </w:p>
          <w:p w:rsidR="00645678" w:rsidRDefault="00645678" w:rsidP="00645678">
            <w:pPr>
              <w:pStyle w:val="ListParagraph"/>
              <w:numPr>
                <w:ilvl w:val="0"/>
                <w:numId w:val="10"/>
              </w:numPr>
            </w:pPr>
          </w:p>
        </w:tc>
      </w:tr>
    </w:tbl>
    <w:p w:rsidR="00075841" w:rsidRDefault="00075841" w:rsidP="00FB66E0"/>
    <w:p w:rsidR="00A92274" w:rsidRDefault="00A92274" w:rsidP="00FB66E0"/>
    <w:p w:rsidR="00A92274" w:rsidRDefault="00A92274" w:rsidP="00FB66E0"/>
    <w:p w:rsidR="00A92274" w:rsidRDefault="00A92274" w:rsidP="00FB66E0"/>
    <w:p w:rsidR="00A92274" w:rsidRDefault="00A92274" w:rsidP="00FB66E0"/>
    <w:p w:rsidR="00A92274" w:rsidRDefault="00A92274" w:rsidP="00FB66E0"/>
    <w:p w:rsidR="00A92274" w:rsidRDefault="00A92274" w:rsidP="00FB66E0"/>
    <w:p w:rsidR="00A92274" w:rsidRDefault="00A92274" w:rsidP="00FB66E0"/>
    <w:p w:rsidR="00A92274" w:rsidRDefault="00A92274" w:rsidP="00FB66E0"/>
    <w:p w:rsidR="00A92274" w:rsidRDefault="00A92274" w:rsidP="00FB66E0"/>
    <w:p w:rsidR="00A92274" w:rsidRDefault="00A92274" w:rsidP="00FB66E0"/>
    <w:p w:rsidR="00A92274" w:rsidRPr="00FB66E0" w:rsidRDefault="00A92274" w:rsidP="00FB66E0"/>
    <w:p w:rsidR="00D22353" w:rsidRDefault="002C6DD9" w:rsidP="001D500D">
      <w:pPr>
        <w:pStyle w:val="Heading1"/>
        <w:numPr>
          <w:ilvl w:val="0"/>
          <w:numId w:val="6"/>
        </w:numPr>
      </w:pPr>
      <w:r w:rsidRPr="00FB66E0">
        <w:lastRenderedPageBreak/>
        <w:t>Company Summary:</w:t>
      </w:r>
    </w:p>
    <w:p w:rsidR="00EB0185" w:rsidRPr="00FB66E0" w:rsidRDefault="00D22353" w:rsidP="00FB66E0">
      <w:pPr>
        <w:pStyle w:val="ListParagraph"/>
        <w:numPr>
          <w:ilvl w:val="1"/>
          <w:numId w:val="6"/>
        </w:numPr>
      </w:pPr>
      <w:r>
        <w:t xml:space="preserve"> </w:t>
      </w:r>
      <w:r w:rsidR="002C6DD9" w:rsidRPr="00FB66E0">
        <w:t>Location</w:t>
      </w:r>
      <w:r>
        <w:t xml:space="preserve">: </w:t>
      </w:r>
      <w:r w:rsidR="00EB0185" w:rsidRPr="00FB66E0">
        <w:t>Will be a home base business located at 272 St Andrews Drive, Bethlehem</w:t>
      </w:r>
      <w:r w:rsidR="00FB66E0" w:rsidRPr="00FB66E0">
        <w:t>. Tauranga</w:t>
      </w:r>
    </w:p>
    <w:p w:rsidR="005058F5" w:rsidRDefault="000A1C18" w:rsidP="00FB66E0">
      <w:r>
        <w:rPr>
          <w:noProof/>
        </w:rPr>
        <w:drawing>
          <wp:inline distT="0" distB="0" distL="0" distR="0" wp14:anchorId="5D7F139B" wp14:editId="5747639A">
            <wp:extent cx="5416550" cy="25050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00" t="18508" r="22461" b="24359"/>
                    <a:stretch/>
                  </pic:blipFill>
                  <pic:spPr bwMode="auto">
                    <a:xfrm>
                      <a:off x="0" y="0"/>
                      <a:ext cx="5446794" cy="2519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00D" w:rsidRDefault="00C55EB8" w:rsidP="00FB66E0">
      <w:r>
        <w:rPr>
          <w:noProof/>
        </w:rPr>
        <w:drawing>
          <wp:anchor distT="0" distB="0" distL="114300" distR="114300" simplePos="0" relativeHeight="251658240" behindDoc="0" locked="0" layoutInCell="1" allowOverlap="1" wp14:anchorId="241DAC49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5220970" cy="2409825"/>
            <wp:effectExtent l="38100" t="38100" r="93980" b="104775"/>
            <wp:wrapNone/>
            <wp:docPr id="32" name="Picture 32" descr="cid:8993aa7c-3482-4672-a267-5238b09c34bb@ausprd01.prod.outlook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8993aa7c-3482-4672-a267-5238b09c34bb@ausprd01.prod.outlook.com"/>
                    <pic:cNvPicPr/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240982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FF0" w:rsidRDefault="00671FF0" w:rsidP="00FB66E0"/>
    <w:p w:rsidR="00671FF0" w:rsidRDefault="00671FF0" w:rsidP="00FB66E0"/>
    <w:p w:rsidR="00671FF0" w:rsidRDefault="00671FF0" w:rsidP="00FB66E0"/>
    <w:p w:rsidR="00671FF0" w:rsidRDefault="00671FF0" w:rsidP="00FB66E0"/>
    <w:p w:rsidR="00671FF0" w:rsidRDefault="000B1677" w:rsidP="00FB66E0">
      <w:r>
        <w:t xml:space="preserve"> </w:t>
      </w:r>
    </w:p>
    <w:p w:rsidR="00671FF0" w:rsidRDefault="00671FF0" w:rsidP="00FB66E0"/>
    <w:p w:rsidR="00671FF0" w:rsidRDefault="00671FF0" w:rsidP="00FB66E0"/>
    <w:p w:rsidR="00A92274" w:rsidRPr="00671FF0" w:rsidRDefault="00A92274" w:rsidP="00671FF0"/>
    <w:p w:rsidR="00A92274" w:rsidRDefault="00A92274" w:rsidP="00FB66E0">
      <w:pPr>
        <w:rPr>
          <w:rFonts w:cstheme="minorHAnsi"/>
        </w:rPr>
      </w:pPr>
    </w:p>
    <w:p w:rsidR="00A92274" w:rsidRPr="00FB66E0" w:rsidRDefault="00A92274" w:rsidP="00FB66E0"/>
    <w:p w:rsidR="009C608C" w:rsidRDefault="000947A2" w:rsidP="00FB66E0">
      <w:r>
        <w:rPr>
          <w:noProof/>
        </w:rPr>
        <w:drawing>
          <wp:anchor distT="0" distB="0" distL="114300" distR="114300" simplePos="0" relativeHeight="251659264" behindDoc="0" locked="0" layoutInCell="1" allowOverlap="1" wp14:anchorId="40B323F1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5019040" cy="2886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9" t="23793" r="25778" b="27125"/>
                    <a:stretch/>
                  </pic:blipFill>
                  <pic:spPr bwMode="auto">
                    <a:xfrm>
                      <a:off x="0" y="0"/>
                      <a:ext cx="501904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FF0" w:rsidRDefault="00671FF0" w:rsidP="00FB66E0"/>
    <w:p w:rsidR="00671FF0" w:rsidRDefault="00671FF0" w:rsidP="00FB66E0"/>
    <w:p w:rsidR="00671FF0" w:rsidRDefault="00671FF0" w:rsidP="00FB66E0"/>
    <w:p w:rsidR="00671FF0" w:rsidRDefault="00671FF0" w:rsidP="00FB66E0"/>
    <w:p w:rsidR="00671FF0" w:rsidRDefault="00671FF0" w:rsidP="00FB66E0"/>
    <w:p w:rsidR="00671FF0" w:rsidRDefault="00671FF0" w:rsidP="00FB66E0"/>
    <w:p w:rsidR="00671FF0" w:rsidRDefault="00671FF0" w:rsidP="00FB66E0"/>
    <w:p w:rsidR="00671FF0" w:rsidRDefault="00671FF0" w:rsidP="00FB66E0"/>
    <w:p w:rsidR="000947A2" w:rsidRDefault="000947A2" w:rsidP="00FB66E0"/>
    <w:p w:rsidR="00671FF0" w:rsidRPr="00FB66E0" w:rsidRDefault="00671FF0" w:rsidP="00FB66E0"/>
    <w:p w:rsidR="00D22353" w:rsidRDefault="002C6DD9" w:rsidP="00D22353">
      <w:pPr>
        <w:pStyle w:val="ListParagraph"/>
        <w:numPr>
          <w:ilvl w:val="1"/>
          <w:numId w:val="6"/>
        </w:numPr>
        <w:contextualSpacing w:val="0"/>
      </w:pPr>
      <w:r w:rsidRPr="00FB66E0">
        <w:t>Services Provided by the Company</w:t>
      </w:r>
    </w:p>
    <w:p w:rsidR="00D22353" w:rsidRDefault="002C6DD9" w:rsidP="00D22353">
      <w:pPr>
        <w:pStyle w:val="ListParagraph"/>
        <w:numPr>
          <w:ilvl w:val="2"/>
          <w:numId w:val="6"/>
        </w:numPr>
        <w:contextualSpacing w:val="0"/>
      </w:pPr>
      <w:r w:rsidRPr="00FB66E0">
        <w:t>Troubleshooting and Repair</w:t>
      </w:r>
    </w:p>
    <w:p w:rsidR="001D500D" w:rsidRPr="00125C5E" w:rsidRDefault="00125C5E" w:rsidP="001D500D">
      <w:pPr>
        <w:pStyle w:val="ListParagraph"/>
        <w:numPr>
          <w:ilvl w:val="3"/>
          <w:numId w:val="6"/>
        </w:numPr>
        <w:contextualSpacing w:val="0"/>
        <w:rPr>
          <w:rFonts w:cstheme="minorHAnsi"/>
        </w:rPr>
      </w:pPr>
      <w:r>
        <w:rPr>
          <w:rFonts w:cstheme="minorHAnsi"/>
        </w:rPr>
        <w:t>We will</w:t>
      </w:r>
      <w:r w:rsidR="00C93C51">
        <w:rPr>
          <w:rFonts w:cstheme="minorHAnsi"/>
        </w:rPr>
        <w:t xml:space="preserve"> diagnose</w:t>
      </w:r>
      <w:r w:rsidR="001D500D" w:rsidRPr="00125C5E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 w:rsidR="001D500D" w:rsidRPr="00125C5E">
        <w:rPr>
          <w:rFonts w:cstheme="minorHAnsi"/>
        </w:rPr>
        <w:t>identify the root of th</w:t>
      </w:r>
      <w:r>
        <w:rPr>
          <w:rFonts w:cstheme="minorHAnsi"/>
        </w:rPr>
        <w:t>e problem on desktops and laptops and c</w:t>
      </w:r>
      <w:r w:rsidR="00C93C51">
        <w:rPr>
          <w:rFonts w:cstheme="minorHAnsi"/>
        </w:rPr>
        <w:t>ome up with the</w:t>
      </w:r>
      <w:r>
        <w:rPr>
          <w:rFonts w:cstheme="minorHAnsi"/>
        </w:rPr>
        <w:t xml:space="preserve"> best</w:t>
      </w:r>
      <w:r w:rsidR="00C93C51">
        <w:rPr>
          <w:rFonts w:cstheme="minorHAnsi"/>
        </w:rPr>
        <w:t xml:space="preserve"> solution with </w:t>
      </w:r>
      <w:r>
        <w:rPr>
          <w:rFonts w:cstheme="minorHAnsi"/>
        </w:rPr>
        <w:t>every repair we do.</w:t>
      </w:r>
    </w:p>
    <w:p w:rsidR="00D22353" w:rsidRDefault="002C6DD9" w:rsidP="00D22353">
      <w:pPr>
        <w:pStyle w:val="ListParagraph"/>
        <w:numPr>
          <w:ilvl w:val="2"/>
          <w:numId w:val="6"/>
        </w:numPr>
        <w:contextualSpacing w:val="0"/>
      </w:pPr>
      <w:r w:rsidRPr="00FB66E0">
        <w:t>Security Services</w:t>
      </w:r>
    </w:p>
    <w:p w:rsidR="00551CCB" w:rsidRDefault="00551CCB" w:rsidP="00551CCB">
      <w:pPr>
        <w:pStyle w:val="ListParagraph"/>
        <w:numPr>
          <w:ilvl w:val="3"/>
          <w:numId w:val="6"/>
        </w:numPr>
        <w:contextualSpacing w:val="0"/>
      </w:pPr>
    </w:p>
    <w:p w:rsidR="00D22353" w:rsidRDefault="002C6DD9" w:rsidP="00D22353">
      <w:pPr>
        <w:pStyle w:val="ListParagraph"/>
        <w:numPr>
          <w:ilvl w:val="2"/>
          <w:numId w:val="6"/>
        </w:numPr>
        <w:contextualSpacing w:val="0"/>
      </w:pPr>
      <w:r w:rsidRPr="00FB66E0">
        <w:t>Data Backup &amp; Recovery</w:t>
      </w:r>
    </w:p>
    <w:p w:rsidR="00FB5BD3" w:rsidRPr="00A67A8A" w:rsidRDefault="0030159C" w:rsidP="00A67A8A">
      <w:pPr>
        <w:pStyle w:val="ListParagraph"/>
        <w:numPr>
          <w:ilvl w:val="3"/>
          <w:numId w:val="6"/>
        </w:numPr>
        <w:contextualSpacing w:val="0"/>
        <w:rPr>
          <w:rFonts w:cstheme="minorHAnsi"/>
        </w:rPr>
      </w:pPr>
      <w:r>
        <w:t>Losing data</w:t>
      </w:r>
      <w:r w:rsidR="005E3453">
        <w:t xml:space="preserve"> from your </w:t>
      </w:r>
      <w:r>
        <w:t>computer is a</w:t>
      </w:r>
      <w:r w:rsidR="00C93C51">
        <w:t xml:space="preserve"> </w:t>
      </w:r>
      <w:r w:rsidR="00FB5BD3">
        <w:t xml:space="preserve">recurring </w:t>
      </w:r>
      <w:r w:rsidR="00C93C51">
        <w:t>potential</w:t>
      </w:r>
      <w:r w:rsidR="005E3453">
        <w:t xml:space="preserve"> risk that</w:t>
      </w:r>
      <w:r>
        <w:t xml:space="preserve"> we all</w:t>
      </w:r>
      <w:r w:rsidR="005E3453">
        <w:t xml:space="preserve"> </w:t>
      </w:r>
      <w:r w:rsidR="00C93C51">
        <w:t>could face</w:t>
      </w:r>
      <w:r w:rsidR="00D400EF">
        <w:t>, for example, a</w:t>
      </w:r>
      <w:r w:rsidR="00D400EF">
        <w:rPr>
          <w:rFonts w:cstheme="minorHAnsi"/>
        </w:rPr>
        <w:t xml:space="preserve"> </w:t>
      </w:r>
      <w:r w:rsidR="00D400EF">
        <w:t>sudden power cut or unintentionally deleting files etc.  Our Company</w:t>
      </w:r>
      <w:r>
        <w:t xml:space="preserve"> can</w:t>
      </w:r>
      <w:r w:rsidRPr="00551CCB">
        <w:rPr>
          <w:rFonts w:cstheme="minorHAnsi"/>
        </w:rPr>
        <w:t xml:space="preserve"> </w:t>
      </w:r>
      <w:r w:rsidR="00D400EF">
        <w:rPr>
          <w:rFonts w:cstheme="minorHAnsi"/>
        </w:rPr>
        <w:t>work with you to</w:t>
      </w:r>
      <w:r w:rsidR="00551CCB" w:rsidRPr="00551CCB">
        <w:rPr>
          <w:rFonts w:cstheme="minorHAnsi"/>
        </w:rPr>
        <w:t xml:space="preserve"> underst</w:t>
      </w:r>
      <w:r w:rsidR="00551CCB">
        <w:rPr>
          <w:rFonts w:cstheme="minorHAnsi"/>
        </w:rPr>
        <w:t>and what</w:t>
      </w:r>
      <w:r w:rsidR="00D400EF">
        <w:rPr>
          <w:rFonts w:cstheme="minorHAnsi"/>
        </w:rPr>
        <w:t xml:space="preserve"> information is of importance and come up with a </w:t>
      </w:r>
      <w:r w:rsidR="00E70BC9">
        <w:rPr>
          <w:rFonts w:cstheme="minorHAnsi"/>
        </w:rPr>
        <w:t>strategy that</w:t>
      </w:r>
      <w:r w:rsidR="00551CCB">
        <w:rPr>
          <w:rFonts w:cstheme="minorHAnsi"/>
        </w:rPr>
        <w:t xml:space="preserve"> provide</w:t>
      </w:r>
      <w:r w:rsidR="00FB5BD3">
        <w:rPr>
          <w:rFonts w:cstheme="minorHAnsi"/>
        </w:rPr>
        <w:t>s</w:t>
      </w:r>
      <w:r w:rsidR="00551CCB">
        <w:rPr>
          <w:rFonts w:cstheme="minorHAnsi"/>
        </w:rPr>
        <w:t xml:space="preserve"> you with a </w:t>
      </w:r>
      <w:r w:rsidR="00A67A8A">
        <w:rPr>
          <w:rFonts w:cstheme="minorHAnsi"/>
        </w:rPr>
        <w:t>backup solution that</w:t>
      </w:r>
      <w:r w:rsidR="00551CCB" w:rsidRPr="00551CCB">
        <w:rPr>
          <w:rFonts w:cstheme="minorHAnsi"/>
        </w:rPr>
        <w:t xml:space="preserve"> protect</w:t>
      </w:r>
      <w:r w:rsidR="00A67A8A">
        <w:rPr>
          <w:rFonts w:cstheme="minorHAnsi"/>
        </w:rPr>
        <w:t xml:space="preserve">s your data daily, and ensures </w:t>
      </w:r>
      <w:r w:rsidR="00551CCB">
        <w:rPr>
          <w:rFonts w:cstheme="minorHAnsi"/>
        </w:rPr>
        <w:t xml:space="preserve">a </w:t>
      </w:r>
      <w:r w:rsidR="00551CCB" w:rsidRPr="00551CCB">
        <w:rPr>
          <w:rFonts w:cstheme="minorHAnsi"/>
        </w:rPr>
        <w:t>recovery plan</w:t>
      </w:r>
      <w:r w:rsidR="00551CCB">
        <w:rPr>
          <w:rFonts w:cstheme="minorHAnsi"/>
        </w:rPr>
        <w:t xml:space="preserve"> </w:t>
      </w:r>
      <w:r w:rsidR="00A67A8A">
        <w:rPr>
          <w:rFonts w:cstheme="minorHAnsi"/>
        </w:rPr>
        <w:t>is in place if required.</w:t>
      </w:r>
    </w:p>
    <w:p w:rsidR="002C6DD9" w:rsidRPr="00FB66E0" w:rsidRDefault="002C6DD9" w:rsidP="00D22353">
      <w:pPr>
        <w:pStyle w:val="ListParagraph"/>
        <w:numPr>
          <w:ilvl w:val="2"/>
          <w:numId w:val="6"/>
        </w:numPr>
        <w:contextualSpacing w:val="0"/>
      </w:pPr>
      <w:r w:rsidRPr="00FB66E0">
        <w:t>Remote Support Services</w:t>
      </w:r>
    </w:p>
    <w:p w:rsidR="002C6DD9" w:rsidRPr="00FB66E0" w:rsidRDefault="002C6DD9" w:rsidP="00D22353">
      <w:pPr>
        <w:pStyle w:val="ListParagraph"/>
        <w:numPr>
          <w:ilvl w:val="1"/>
          <w:numId w:val="6"/>
        </w:numPr>
      </w:pPr>
      <w:r w:rsidRPr="00FB66E0">
        <w:t>Start-up Cost:</w:t>
      </w:r>
    </w:p>
    <w:p w:rsidR="00D22353" w:rsidRDefault="002C6DD9" w:rsidP="00FB66E0">
      <w:pPr>
        <w:pStyle w:val="Heading1"/>
        <w:numPr>
          <w:ilvl w:val="0"/>
          <w:numId w:val="6"/>
        </w:numPr>
      </w:pPr>
      <w:r w:rsidRPr="00FB66E0">
        <w:t>Market Analysis</w:t>
      </w:r>
    </w:p>
    <w:p w:rsidR="00D22353" w:rsidRDefault="00A67A8A" w:rsidP="00A67A8A">
      <w:pPr>
        <w:pStyle w:val="ListParagraph"/>
        <w:numPr>
          <w:ilvl w:val="1"/>
          <w:numId w:val="6"/>
        </w:numPr>
        <w:ind w:left="788" w:hanging="431"/>
        <w:contextualSpacing w:val="0"/>
      </w:pPr>
      <w:r>
        <w:t>Our services are</w:t>
      </w:r>
      <w:r w:rsidR="002C6DD9" w:rsidRPr="00FB66E0">
        <w:t xml:space="preserve"> </w:t>
      </w:r>
      <w:r w:rsidR="00BF4E6C">
        <w:t xml:space="preserve">for anyone that owns a Computer or </w:t>
      </w:r>
      <w:r w:rsidR="002C6DD9" w:rsidRPr="00FB66E0">
        <w:t>Laptop</w:t>
      </w:r>
    </w:p>
    <w:p w:rsidR="002D01D4" w:rsidRDefault="00A67A8A" w:rsidP="001D500D">
      <w:pPr>
        <w:pStyle w:val="ListParagraph"/>
        <w:numPr>
          <w:ilvl w:val="1"/>
          <w:numId w:val="6"/>
        </w:numPr>
        <w:ind w:left="788" w:hanging="431"/>
        <w:contextualSpacing w:val="0"/>
      </w:pPr>
      <w:r>
        <w:t xml:space="preserve">Sponsored </w:t>
      </w:r>
      <w:r w:rsidR="00880AD3" w:rsidRPr="00FB66E0">
        <w:t>Facebook ad</w:t>
      </w:r>
      <w:r>
        <w:t>vertising</w:t>
      </w:r>
    </w:p>
    <w:p w:rsidR="00A67A8A" w:rsidRDefault="00A67A8A" w:rsidP="001D500D">
      <w:pPr>
        <w:pStyle w:val="ListParagraph"/>
        <w:numPr>
          <w:ilvl w:val="1"/>
          <w:numId w:val="6"/>
        </w:numPr>
        <w:ind w:left="788" w:hanging="431"/>
        <w:contextualSpacing w:val="0"/>
      </w:pPr>
      <w:r>
        <w:t xml:space="preserve">Flyers distributed locally </w:t>
      </w:r>
    </w:p>
    <w:p w:rsidR="00A67A8A" w:rsidRDefault="002C6DD9" w:rsidP="00A67A8A">
      <w:pPr>
        <w:pStyle w:val="Heading1"/>
        <w:numPr>
          <w:ilvl w:val="0"/>
          <w:numId w:val="6"/>
        </w:numPr>
      </w:pPr>
      <w:r w:rsidRPr="00FB66E0">
        <w:t>Salary and Wages to Employee</w:t>
      </w:r>
    </w:p>
    <w:p w:rsidR="00A67A8A" w:rsidRPr="00A67A8A" w:rsidRDefault="00A67A8A" w:rsidP="00A67A8A">
      <w:pPr>
        <w:pStyle w:val="ListParagraph"/>
        <w:numPr>
          <w:ilvl w:val="1"/>
          <w:numId w:val="6"/>
        </w:numPr>
      </w:pPr>
      <w:r>
        <w:t>I</w:t>
      </w:r>
      <w:r w:rsidR="00665223">
        <w:t xml:space="preserve"> will be the only employee, 65</w:t>
      </w:r>
      <w:r w:rsidR="00B20CC9">
        <w:t>% of earnings will be</w:t>
      </w:r>
      <w:r w:rsidR="00665223">
        <w:t xml:space="preserve"> my wages 35</w:t>
      </w:r>
      <w:r w:rsidR="00B20CC9">
        <w:t>% will remain in the business</w:t>
      </w:r>
    </w:p>
    <w:p w:rsidR="001D500D" w:rsidRDefault="002C6DD9" w:rsidP="00FB66E0">
      <w:pPr>
        <w:pStyle w:val="Heading1"/>
        <w:numPr>
          <w:ilvl w:val="0"/>
          <w:numId w:val="6"/>
        </w:numPr>
      </w:pPr>
      <w:r w:rsidRPr="00FB66E0">
        <w:t>Ethical and Legal Consideration to the business</w:t>
      </w:r>
    </w:p>
    <w:p w:rsidR="006738F0" w:rsidRPr="001D500D" w:rsidRDefault="00B20CC9" w:rsidP="001D500D">
      <w:pPr>
        <w:pStyle w:val="Heading1"/>
        <w:numPr>
          <w:ilvl w:val="1"/>
          <w:numId w:val="6"/>
        </w:numPr>
        <w:rPr>
          <w:b w:val="0"/>
        </w:rPr>
      </w:pPr>
      <w:r>
        <w:rPr>
          <w:b w:val="0"/>
        </w:rPr>
        <w:t xml:space="preserve">Our company reserves the right to report any </w:t>
      </w:r>
      <w:r w:rsidR="00A24436">
        <w:rPr>
          <w:b w:val="0"/>
        </w:rPr>
        <w:t>u</w:t>
      </w:r>
      <w:r w:rsidR="006738F0" w:rsidRPr="001D500D">
        <w:rPr>
          <w:b w:val="0"/>
        </w:rPr>
        <w:t>nlawful</w:t>
      </w:r>
      <w:r w:rsidR="00A24436">
        <w:rPr>
          <w:b w:val="0"/>
        </w:rPr>
        <w:t xml:space="preserve"> </w:t>
      </w:r>
      <w:r w:rsidR="006738F0" w:rsidRPr="001D500D">
        <w:rPr>
          <w:b w:val="0"/>
        </w:rPr>
        <w:t xml:space="preserve"> </w:t>
      </w:r>
    </w:p>
    <w:p w:rsidR="006738F0" w:rsidRPr="00FB66E0" w:rsidRDefault="006738F0" w:rsidP="00FB66E0"/>
    <w:p w:rsidR="002C6DD9" w:rsidRDefault="002C6DD9" w:rsidP="00955097">
      <w:pPr>
        <w:pStyle w:val="Heading1"/>
        <w:numPr>
          <w:ilvl w:val="0"/>
          <w:numId w:val="6"/>
        </w:numPr>
      </w:pPr>
      <w:r w:rsidRPr="00FB66E0">
        <w:t>Ongoing maintenance and Security Consideration</w:t>
      </w:r>
    </w:p>
    <w:p w:rsidR="001D500D" w:rsidRPr="001D500D" w:rsidRDefault="001D500D" w:rsidP="001D500D">
      <w:pPr>
        <w:pStyle w:val="Heading1"/>
        <w:numPr>
          <w:ilvl w:val="0"/>
          <w:numId w:val="6"/>
        </w:numPr>
      </w:pPr>
      <w:r>
        <w:t>Conclusion</w:t>
      </w:r>
    </w:p>
    <w:p w:rsidR="002C6DD9" w:rsidRDefault="002C6DD9" w:rsidP="007D311D"/>
    <w:sectPr w:rsidR="002C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1E74"/>
    <w:multiLevelType w:val="hybridMultilevel"/>
    <w:tmpl w:val="0F7C69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01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E23AFB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C75ADA"/>
    <w:multiLevelType w:val="hybridMultilevel"/>
    <w:tmpl w:val="616A784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E41A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7A153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A541F9"/>
    <w:multiLevelType w:val="hybridMultilevel"/>
    <w:tmpl w:val="ED9C1D7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A66DB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6845FF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2A09C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AF4813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5726E8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2531EA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2"/>
  </w:num>
  <w:num w:numId="5">
    <w:abstractNumId w:val="9"/>
  </w:num>
  <w:num w:numId="6">
    <w:abstractNumId w:val="2"/>
  </w:num>
  <w:num w:numId="7">
    <w:abstractNumId w:val="10"/>
  </w:num>
  <w:num w:numId="8">
    <w:abstractNumId w:val="7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1A"/>
    <w:rsid w:val="000158C0"/>
    <w:rsid w:val="0005774A"/>
    <w:rsid w:val="00075841"/>
    <w:rsid w:val="000947A2"/>
    <w:rsid w:val="000A1C18"/>
    <w:rsid w:val="000B1677"/>
    <w:rsid w:val="000B48A5"/>
    <w:rsid w:val="000D6350"/>
    <w:rsid w:val="000F7F89"/>
    <w:rsid w:val="00105764"/>
    <w:rsid w:val="00125C5E"/>
    <w:rsid w:val="00126391"/>
    <w:rsid w:val="001A0BFF"/>
    <w:rsid w:val="001D500D"/>
    <w:rsid w:val="002067E4"/>
    <w:rsid w:val="0022396C"/>
    <w:rsid w:val="00277F6E"/>
    <w:rsid w:val="002C6DD9"/>
    <w:rsid w:val="002D01D4"/>
    <w:rsid w:val="002D6539"/>
    <w:rsid w:val="002F434B"/>
    <w:rsid w:val="0030159C"/>
    <w:rsid w:val="00346426"/>
    <w:rsid w:val="00371B69"/>
    <w:rsid w:val="00404288"/>
    <w:rsid w:val="00434B5A"/>
    <w:rsid w:val="00484495"/>
    <w:rsid w:val="004A361E"/>
    <w:rsid w:val="005058F5"/>
    <w:rsid w:val="00517521"/>
    <w:rsid w:val="0054429F"/>
    <w:rsid w:val="00551CCB"/>
    <w:rsid w:val="00590983"/>
    <w:rsid w:val="005B284A"/>
    <w:rsid w:val="005E3453"/>
    <w:rsid w:val="00645678"/>
    <w:rsid w:val="006531C3"/>
    <w:rsid w:val="00665223"/>
    <w:rsid w:val="00671FF0"/>
    <w:rsid w:val="006738F0"/>
    <w:rsid w:val="00791E16"/>
    <w:rsid w:val="007D311D"/>
    <w:rsid w:val="00856AC3"/>
    <w:rsid w:val="00867A8F"/>
    <w:rsid w:val="00880AD3"/>
    <w:rsid w:val="008D4FFB"/>
    <w:rsid w:val="00907089"/>
    <w:rsid w:val="00955097"/>
    <w:rsid w:val="0095765B"/>
    <w:rsid w:val="009C608C"/>
    <w:rsid w:val="009D573B"/>
    <w:rsid w:val="00A009E3"/>
    <w:rsid w:val="00A24436"/>
    <w:rsid w:val="00A36AB0"/>
    <w:rsid w:val="00A44FD4"/>
    <w:rsid w:val="00A67A8A"/>
    <w:rsid w:val="00A92274"/>
    <w:rsid w:val="00B20CC9"/>
    <w:rsid w:val="00B530F6"/>
    <w:rsid w:val="00B957D5"/>
    <w:rsid w:val="00BE7958"/>
    <w:rsid w:val="00BF2BAA"/>
    <w:rsid w:val="00BF4E6C"/>
    <w:rsid w:val="00C4634C"/>
    <w:rsid w:val="00C55EB8"/>
    <w:rsid w:val="00C87307"/>
    <w:rsid w:val="00C93C51"/>
    <w:rsid w:val="00D2091B"/>
    <w:rsid w:val="00D22353"/>
    <w:rsid w:val="00D400EF"/>
    <w:rsid w:val="00D5111A"/>
    <w:rsid w:val="00E220F9"/>
    <w:rsid w:val="00E2483D"/>
    <w:rsid w:val="00E25504"/>
    <w:rsid w:val="00E70BC9"/>
    <w:rsid w:val="00EA7097"/>
    <w:rsid w:val="00EB0185"/>
    <w:rsid w:val="00EB47BC"/>
    <w:rsid w:val="00F07639"/>
    <w:rsid w:val="00F414F5"/>
    <w:rsid w:val="00F92698"/>
    <w:rsid w:val="00FA3C0E"/>
    <w:rsid w:val="00FB5BD3"/>
    <w:rsid w:val="00FB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9F7A3-CEF4-4848-A6C0-9AD44340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66E0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66E0"/>
    <w:pPr>
      <w:keepNext/>
      <w:keepLines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856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5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6AC3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856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856A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B66E0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cid:8993aa7c-3482-4672-a267-5238b09c34bb@ausprd01.prod.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viliami fihaki</dc:creator>
  <cp:keywords/>
  <dc:description/>
  <cp:lastModifiedBy>viliami fihaki</cp:lastModifiedBy>
  <cp:revision>3</cp:revision>
  <dcterms:created xsi:type="dcterms:W3CDTF">2018-03-26T06:13:00Z</dcterms:created>
  <dcterms:modified xsi:type="dcterms:W3CDTF">2018-03-28T09:48:00Z</dcterms:modified>
</cp:coreProperties>
</file>