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31" w:rsidRPr="007D58FA" w:rsidRDefault="007D58FA" w:rsidP="00B12A3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Ворисов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Фируз </w:t>
      </w:r>
      <w:proofErr w:type="spellStart"/>
      <w:r>
        <w:rPr>
          <w:rFonts w:ascii="Times New Roman" w:hAnsi="Times New Roman"/>
          <w:b/>
          <w:sz w:val="28"/>
          <w:szCs w:val="28"/>
        </w:rPr>
        <w:t>Зафарович</w:t>
      </w:r>
      <w:proofErr w:type="spellEnd"/>
    </w:p>
    <w:p w:rsidR="00B12A31" w:rsidRDefault="00B12A31" w:rsidP="00B12A31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</w:t>
      </w:r>
      <w:r w:rsidR="007D58FA">
        <w:rPr>
          <w:rFonts w:ascii="Times New Roman" w:hAnsi="Times New Roman"/>
          <w:i/>
          <w:sz w:val="24"/>
          <w:szCs w:val="24"/>
          <w:lang w:val="en-US"/>
        </w:rPr>
        <w:t>Firuz</w:t>
      </w:r>
      <w:r w:rsidR="007D58FA" w:rsidRPr="007D58F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D58FA">
        <w:rPr>
          <w:rFonts w:ascii="Times New Roman" w:hAnsi="Times New Roman"/>
          <w:i/>
          <w:sz w:val="24"/>
          <w:szCs w:val="24"/>
          <w:lang w:val="en-US"/>
        </w:rPr>
        <w:t>Vorisov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</w:p>
    <w:p w:rsidR="00B12A31" w:rsidRDefault="00B12A31" w:rsidP="00B12A31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51"/>
        <w:gridCol w:w="3604"/>
      </w:tblGrid>
      <w:tr w:rsidR="00B12A31" w:rsidRPr="00E62DA6" w:rsidTr="00A26FF2">
        <w:tc>
          <w:tcPr>
            <w:tcW w:w="5920" w:type="dxa"/>
            <w:hideMark/>
          </w:tcPr>
          <w:p w:rsidR="00B12A31" w:rsidRDefault="007D58FA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-3811</wp:posOffset>
                  </wp:positionH>
                  <wp:positionV relativeFrom="paragraph">
                    <wp:posOffset>-339338</wp:posOffset>
                  </wp:positionV>
                  <wp:extent cx="1019175" cy="1354170"/>
                  <wp:effectExtent l="19050" t="1905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717" cy="13562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51" w:type="dxa"/>
          </w:tcPr>
          <w:p w:rsidR="00B12A31" w:rsidRDefault="00B12A31" w:rsidP="00A26FF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B12A31" w:rsidRPr="007D58FA" w:rsidRDefault="00B12A3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7D58FA" w:rsidRPr="007D58FA">
              <w:rPr>
                <w:rFonts w:ascii="Times New Roman" w:hAnsi="Times New Roman"/>
                <w:sz w:val="24"/>
                <w:szCs w:val="24"/>
              </w:rPr>
              <w:t>13.04.1997</w:t>
            </w:r>
          </w:p>
          <w:p w:rsidR="00B12A31" w:rsidRDefault="00B12A3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 w:rsidR="007D58FA">
              <w:rPr>
                <w:rFonts w:ascii="Times New Roman" w:hAnsi="Times New Roman"/>
                <w:sz w:val="24"/>
                <w:szCs w:val="24"/>
              </w:rPr>
              <w:t>Москва, Зеленоград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Моб. телефон: +</w:t>
            </w:r>
            <w:r w:rsidR="007D58FA">
              <w:rPr>
                <w:rFonts w:ascii="Times New Roman" w:hAnsi="Times New Roman"/>
                <w:sz w:val="24"/>
                <w:szCs w:val="24"/>
              </w:rPr>
              <w:t>7 958 6345726</w:t>
            </w:r>
          </w:p>
          <w:p w:rsidR="00B12A31" w:rsidRPr="007D58FA" w:rsidRDefault="00B12A31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6" w:history="1">
              <w:r w:rsidR="007D58FA" w:rsidRPr="00913293">
                <w:rPr>
                  <w:rStyle w:val="a3"/>
                  <w:lang w:val="en-US"/>
                </w:rPr>
                <w:t>vfiruz97@gmail.co</w:t>
              </w:r>
              <w:r w:rsidR="007D58FA" w:rsidRPr="007D58FA">
                <w:rPr>
                  <w:rStyle w:val="a3"/>
                  <w:lang w:val="en-US"/>
                </w:rPr>
                <w:t>m</w:t>
              </w:r>
            </w:hyperlink>
          </w:p>
        </w:tc>
      </w:tr>
    </w:tbl>
    <w:p w:rsidR="00B12A31" w:rsidRDefault="00B12A31" w:rsidP="00B12A3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B12A31" w:rsidRDefault="00B12A31" w:rsidP="00B12A3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 w:rsidR="007D58FA">
        <w:rPr>
          <w:rFonts w:ascii="Times New Roman" w:hAnsi="Times New Roman"/>
          <w:sz w:val="24"/>
          <w:szCs w:val="24"/>
        </w:rPr>
        <w:t>веб-программист</w:t>
      </w:r>
      <w:r>
        <w:rPr>
          <w:rFonts w:ascii="Times New Roman" w:hAnsi="Times New Roman"/>
          <w:sz w:val="24"/>
          <w:szCs w:val="24"/>
        </w:rPr>
        <w:t>.</w:t>
      </w:r>
    </w:p>
    <w:p w:rsidR="00B12A3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:rsidR="00B12A31" w:rsidRPr="002133EB" w:rsidRDefault="00B12A31" w:rsidP="002133E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сентябрь </w:t>
      </w:r>
      <w:r w:rsidR="007D58FA" w:rsidRPr="002133EB">
        <w:rPr>
          <w:rFonts w:ascii="Times New Roman" w:eastAsia="Times New Roman" w:hAnsi="Times New Roman"/>
          <w:sz w:val="24"/>
          <w:szCs w:val="24"/>
          <w:lang w:eastAsia="ru-RU"/>
        </w:rPr>
        <w:t>2014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г. – июль </w:t>
      </w:r>
      <w:r w:rsidR="007D58FA" w:rsidRPr="002133EB">
        <w:rPr>
          <w:rFonts w:ascii="Times New Roman" w:eastAsia="Times New Roman" w:hAnsi="Times New Roman"/>
          <w:sz w:val="24"/>
          <w:szCs w:val="24"/>
          <w:lang w:eastAsia="ru-RU"/>
        </w:rPr>
        <w:t>2018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80810" w:rsidRPr="002133EB">
        <w:rPr>
          <w:rFonts w:ascii="Times New Roman" w:eastAsia="Times New Roman" w:hAnsi="Times New Roman"/>
          <w:sz w:val="24"/>
          <w:szCs w:val="24"/>
          <w:lang w:eastAsia="ru-RU"/>
        </w:rPr>
        <w:t>Технологический университет Таджикистана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, факультет </w:t>
      </w:r>
      <w:r w:rsidR="002133EB" w:rsidRPr="002133EB">
        <w:rPr>
          <w:rFonts w:ascii="Times New Roman" w:eastAsia="Times New Roman" w:hAnsi="Times New Roman"/>
          <w:sz w:val="24"/>
          <w:szCs w:val="24"/>
          <w:lang w:eastAsia="ru-RU"/>
        </w:rPr>
        <w:t>отраслевых информационных технологий, специальность "Программная инженерия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2133EB"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диплом </w:t>
      </w:r>
      <w:r w:rsidR="002133EB" w:rsidRPr="002133EB">
        <w:rPr>
          <w:rFonts w:ascii="Times New Roman" w:eastAsia="Times New Roman" w:hAnsi="Times New Roman"/>
          <w:sz w:val="24"/>
          <w:szCs w:val="24"/>
          <w:lang w:eastAsia="ru-RU"/>
        </w:rPr>
        <w:t>бакалавра</w:t>
      </w: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(дневное отделение).</w:t>
      </w:r>
    </w:p>
    <w:p w:rsidR="002133EB" w:rsidRPr="002133EB" w:rsidRDefault="002133EB" w:rsidP="00B12A3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сентябрь 2018 г. – НИУ Московский институт электронной техники, факультет </w:t>
      </w:r>
      <w:proofErr w:type="spellStart"/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>инистут</w:t>
      </w:r>
      <w:proofErr w:type="spellEnd"/>
      <w:r w:rsidRPr="002133EB">
        <w:rPr>
          <w:rFonts w:ascii="Times New Roman" w:eastAsia="Times New Roman" w:hAnsi="Times New Roman"/>
          <w:sz w:val="24"/>
          <w:szCs w:val="24"/>
          <w:lang w:eastAsia="ru-RU"/>
        </w:rPr>
        <w:t xml:space="preserve"> системной и программой инженерии и информационных технологий, специальность "Программная инженерия, диплом магистра (дневное отделение).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Опыт работы:</w:t>
      </w:r>
    </w:p>
    <w:p w:rsidR="00B12A31" w:rsidRPr="005B7921" w:rsidRDefault="002133EB" w:rsidP="00B12A31">
      <w:pPr>
        <w:pStyle w:val="1"/>
        <w:shd w:val="clear" w:color="auto" w:fill="FFFFFF"/>
        <w:spacing w:before="120" w:line="36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B7921">
        <w:rPr>
          <w:rFonts w:ascii="Times New Roman" w:hAnsi="Times New Roman" w:cs="Times New Roman"/>
          <w:i/>
          <w:color w:val="auto"/>
          <w:sz w:val="24"/>
          <w:szCs w:val="24"/>
        </w:rPr>
        <w:t>Веб</w:t>
      </w:r>
      <w:r w:rsidR="00B12A31" w:rsidRPr="005B7921">
        <w:rPr>
          <w:rFonts w:ascii="Times New Roman" w:hAnsi="Times New Roman" w:cs="Times New Roman"/>
          <w:i/>
          <w:color w:val="auto"/>
          <w:sz w:val="24"/>
          <w:szCs w:val="24"/>
        </w:rPr>
        <w:t>-программист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апрель 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2017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г. – июль 201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г. </w:t>
      </w:r>
      <w:r w:rsidR="00FC433F" w:rsidRPr="00FC433F">
        <w:rPr>
          <w:rFonts w:ascii="Times New Roman" w:eastAsia="Times New Roman" w:hAnsi="Times New Roman"/>
          <w:sz w:val="24"/>
          <w:szCs w:val="24"/>
          <w:lang w:eastAsia="ru-RU"/>
        </w:rPr>
        <w:t xml:space="preserve">OOO 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FC433F" w:rsidRPr="00FC433F">
        <w:rPr>
          <w:rFonts w:ascii="Times New Roman" w:eastAsia="Times New Roman" w:hAnsi="Times New Roman"/>
          <w:sz w:val="24"/>
          <w:szCs w:val="24"/>
          <w:lang w:eastAsia="ru-RU"/>
        </w:rPr>
        <w:t>Ребус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г. </w:t>
      </w:r>
      <w:r w:rsidR="00FC433F">
        <w:rPr>
          <w:rFonts w:ascii="Times New Roman" w:eastAsia="Times New Roman" w:hAnsi="Times New Roman"/>
          <w:sz w:val="24"/>
          <w:szCs w:val="24"/>
          <w:lang w:eastAsia="ru-RU"/>
        </w:rPr>
        <w:t>Душанбе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Функциональные обязанности: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- разработка и поддержка сайтов;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установка и настройка СМС;</w:t>
      </w:r>
    </w:p>
    <w:p w:rsidR="00B12A31" w:rsidRDefault="00B12A31" w:rsidP="002133E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написание модулей для РНР.</w:t>
      </w:r>
    </w:p>
    <w:p w:rsidR="005D4035" w:rsidRPr="005D4035" w:rsidRDefault="005D4035" w:rsidP="005D4035">
      <w:pPr>
        <w:pStyle w:val="1"/>
        <w:shd w:val="clear" w:color="auto" w:fill="FFFFFF"/>
        <w:spacing w:before="120" w:line="36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5B7921">
        <w:rPr>
          <w:rFonts w:ascii="Times New Roman" w:hAnsi="Times New Roman" w:cs="Times New Roman"/>
          <w:i/>
          <w:color w:val="auto"/>
          <w:sz w:val="24"/>
          <w:szCs w:val="24"/>
        </w:rPr>
        <w:t>Веб-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разработчик</w:t>
      </w:r>
    </w:p>
    <w:p w:rsidR="005D4035" w:rsidRPr="005B7921" w:rsidRDefault="00885721" w:rsidP="005D4035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июнь</w:t>
      </w:r>
      <w:r w:rsidR="005D4035"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2019</w:t>
      </w:r>
      <w:r w:rsidR="005D4035"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г.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885721">
        <w:rPr>
          <w:rFonts w:ascii="Times New Roman" w:eastAsia="Times New Roman" w:hAnsi="Times New Roman"/>
          <w:sz w:val="24"/>
          <w:szCs w:val="24"/>
          <w:lang w:eastAsia="ru-RU"/>
        </w:rPr>
        <w:t>по настоящее время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bookmarkStart w:id="0" w:name="_GoBack"/>
      <w:bookmarkEnd w:id="0"/>
      <w:r w:rsidRPr="00885721">
        <w:t xml:space="preserve"> </w:t>
      </w:r>
      <w:r w:rsidRPr="00885721">
        <w:rPr>
          <w:rFonts w:ascii="Times New Roman" w:eastAsia="Times New Roman" w:hAnsi="Times New Roman"/>
          <w:sz w:val="24"/>
          <w:szCs w:val="24"/>
          <w:lang w:eastAsia="ru-RU"/>
        </w:rPr>
        <w:t>Интерактивные технологии</w:t>
      </w:r>
      <w:r w:rsidR="005D4035"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г. </w:t>
      </w:r>
      <w:r w:rsidR="005D4035">
        <w:rPr>
          <w:rFonts w:ascii="Times New Roman" w:eastAsia="Times New Roman" w:hAnsi="Times New Roman"/>
          <w:sz w:val="24"/>
          <w:szCs w:val="24"/>
          <w:lang w:eastAsia="ru-RU"/>
        </w:rPr>
        <w:t>Душанбе</w:t>
      </w:r>
      <w:r w:rsidR="005D4035"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5D4035"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Функциональные обязанности:</w:t>
      </w:r>
      <w:r w:rsidR="005D4035"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- разработка и поддержка сайтов;</w:t>
      </w:r>
    </w:p>
    <w:p w:rsidR="005D4035" w:rsidRPr="005B7921" w:rsidRDefault="005D4035" w:rsidP="005D4035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установка и настройка СМС;</w:t>
      </w:r>
    </w:p>
    <w:p w:rsidR="005D4035" w:rsidRPr="005B7921" w:rsidRDefault="005D4035" w:rsidP="002133E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написание модулей для РНР.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Свободное владение ПК;</w:t>
      </w:r>
    </w:p>
    <w:p w:rsidR="00B12A31" w:rsidRPr="005B7921" w:rsidRDefault="00B12A31" w:rsidP="00266C26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Опыт разработки ПО и систем визуализации;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Знание основных операционных систем, приложений;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Знание языков программирования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PHP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HTML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 5 / 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CSS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 3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SQL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E62DA6">
        <w:rPr>
          <w:rFonts w:ascii="Times New Roman" w:eastAsia="Times New Roman" w:hAnsi="Times New Roman"/>
          <w:sz w:val="24"/>
          <w:szCs w:val="24"/>
          <w:lang w:val="en-US" w:eastAsia="ru-RU"/>
        </w:rPr>
        <w:t>Laravel</w:t>
      </w:r>
      <w:r w:rsidR="00E62DA6" w:rsidRPr="00E62DA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Yii</w:t>
      </w:r>
      <w:proofErr w:type="spellEnd"/>
      <w:r w:rsidR="00E62DA6" w:rsidRPr="00E62DA6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E62DA6" w:rsidRPr="00E62DA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E62DA6">
        <w:rPr>
          <w:rFonts w:ascii="Times New Roman" w:eastAsia="Times New Roman" w:hAnsi="Times New Roman"/>
          <w:sz w:val="24"/>
          <w:szCs w:val="24"/>
          <w:lang w:val="en-US" w:eastAsia="ru-RU"/>
        </w:rPr>
        <w:t>JQuery</w:t>
      </w:r>
      <w:proofErr w:type="spellEnd"/>
      <w:r w:rsidR="00E62DA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266C26" w:rsidRPr="00266C2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D4035">
        <w:rPr>
          <w:rFonts w:ascii="Times New Roman" w:eastAsia="Times New Roman" w:hAnsi="Times New Roman"/>
          <w:sz w:val="24"/>
          <w:szCs w:val="24"/>
          <w:lang w:val="en-US" w:eastAsia="ru-RU"/>
        </w:rPr>
        <w:t>g</w:t>
      </w:r>
      <w:r w:rsidR="00266C26">
        <w:rPr>
          <w:rFonts w:ascii="Times New Roman" w:eastAsia="Times New Roman" w:hAnsi="Times New Roman"/>
          <w:sz w:val="24"/>
          <w:szCs w:val="24"/>
          <w:lang w:val="en-US" w:eastAsia="ru-RU"/>
        </w:rPr>
        <w:t>it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B12A3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- Владение языками: русский и </w:t>
      </w:r>
      <w:r w:rsidR="007D58FA">
        <w:rPr>
          <w:rFonts w:ascii="Times New Roman" w:eastAsia="Times New Roman" w:hAnsi="Times New Roman"/>
          <w:sz w:val="24"/>
          <w:szCs w:val="24"/>
          <w:lang w:eastAsia="ru-RU"/>
        </w:rPr>
        <w:t>таджикский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языки свободно; английский– технический. 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B12A31" w:rsidRPr="005B7921" w:rsidRDefault="00B12A31" w:rsidP="00B12A31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трудолюбие, внимательность, исполнительность, стрессоустойчивость, аккуратность, инициативность, умение работать в команде, эмоциональная устойчивость, желание работать и развиваться, умение работать с большим объёмом информации, аналитический склад ума, склонность к самообучению.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Семейное положение: женат.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Дети: </w:t>
      </w:r>
      <w:r w:rsidR="007D58FA">
        <w:rPr>
          <w:rFonts w:ascii="Times New Roman" w:eastAsia="Times New Roman" w:hAnsi="Times New Roman"/>
          <w:sz w:val="24"/>
          <w:szCs w:val="24"/>
          <w:lang w:eastAsia="ru-RU"/>
        </w:rPr>
        <w:t>нет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Водительское удостоверение: </w:t>
      </w:r>
      <w:r w:rsidR="007D58FA">
        <w:rPr>
          <w:rFonts w:ascii="Times New Roman" w:eastAsia="Times New Roman" w:hAnsi="Times New Roman"/>
          <w:sz w:val="24"/>
          <w:szCs w:val="24"/>
          <w:lang w:eastAsia="ru-RU"/>
        </w:rPr>
        <w:t>да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Возможность командировок: да.</w:t>
      </w:r>
    </w:p>
    <w:p w:rsidR="00B12A31" w:rsidRPr="005B7921" w:rsidRDefault="00B12A31" w:rsidP="00B12A3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31476" w:rsidRDefault="00031476"/>
    <w:sectPr w:rsidR="0003147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F4F1D"/>
    <w:multiLevelType w:val="hybridMultilevel"/>
    <w:tmpl w:val="BF48C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31"/>
    <w:rsid w:val="00031476"/>
    <w:rsid w:val="000510F6"/>
    <w:rsid w:val="001A1DEB"/>
    <w:rsid w:val="002133EB"/>
    <w:rsid w:val="00266C26"/>
    <w:rsid w:val="003979B0"/>
    <w:rsid w:val="005D4035"/>
    <w:rsid w:val="007D58FA"/>
    <w:rsid w:val="00885721"/>
    <w:rsid w:val="00B12A31"/>
    <w:rsid w:val="00B80810"/>
    <w:rsid w:val="00D87D51"/>
    <w:rsid w:val="00E62DA6"/>
    <w:rsid w:val="00F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D3C8"/>
  <w15:docId w15:val="{F9923A8B-0776-4F6A-AA3A-86EAC412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A3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1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B12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2A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2A3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A31"/>
    <w:rPr>
      <w:rFonts w:ascii="Tahoma" w:eastAsia="Calibri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7D58F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1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firuz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Firuz  Zafarovich</cp:lastModifiedBy>
  <cp:revision>2</cp:revision>
  <dcterms:created xsi:type="dcterms:W3CDTF">2019-10-12T18:24:00Z</dcterms:created>
  <dcterms:modified xsi:type="dcterms:W3CDTF">2019-10-12T18:24:00Z</dcterms:modified>
</cp:coreProperties>
</file>