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31" w:rsidRPr="007D58FA" w:rsidRDefault="007D58FA" w:rsidP="00B12A3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Ворисов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Фируз </w:t>
      </w:r>
      <w:proofErr w:type="spellStart"/>
      <w:r>
        <w:rPr>
          <w:rFonts w:ascii="Times New Roman" w:hAnsi="Times New Roman"/>
          <w:b/>
          <w:sz w:val="28"/>
          <w:szCs w:val="28"/>
        </w:rPr>
        <w:t>Зафарович</w:t>
      </w:r>
      <w:proofErr w:type="spellEnd"/>
    </w:p>
    <w:p w:rsidR="00B12A31" w:rsidRDefault="00B12A31" w:rsidP="00B12A31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</w:t>
      </w:r>
      <w:r w:rsidR="007D58FA">
        <w:rPr>
          <w:rFonts w:ascii="Times New Roman" w:hAnsi="Times New Roman"/>
          <w:i/>
          <w:sz w:val="24"/>
          <w:szCs w:val="24"/>
          <w:lang w:val="en-US"/>
        </w:rPr>
        <w:t>Firuz</w:t>
      </w:r>
      <w:r w:rsidR="007D58FA" w:rsidRPr="007D58F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D58FA">
        <w:rPr>
          <w:rFonts w:ascii="Times New Roman" w:hAnsi="Times New Roman"/>
          <w:i/>
          <w:sz w:val="24"/>
          <w:szCs w:val="24"/>
          <w:lang w:val="en-US"/>
        </w:rPr>
        <w:t>Vorisov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</w:p>
    <w:p w:rsidR="00B12A31" w:rsidRDefault="00B12A31" w:rsidP="00B12A31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3651"/>
      </w:tblGrid>
      <w:tr w:rsidR="00B12A31" w:rsidRPr="007D58FA" w:rsidTr="00A26FF2">
        <w:tc>
          <w:tcPr>
            <w:tcW w:w="5920" w:type="dxa"/>
            <w:hideMark/>
          </w:tcPr>
          <w:p w:rsidR="00B12A31" w:rsidRDefault="007D58FA" w:rsidP="00A26F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-3811</wp:posOffset>
                  </wp:positionH>
                  <wp:positionV relativeFrom="paragraph">
                    <wp:posOffset>-339338</wp:posOffset>
                  </wp:positionV>
                  <wp:extent cx="1019175" cy="1354170"/>
                  <wp:effectExtent l="19050" t="1905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717" cy="13562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51" w:type="dxa"/>
          </w:tcPr>
          <w:p w:rsidR="00B12A31" w:rsidRDefault="00B12A31" w:rsidP="00A26FF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B12A31" w:rsidRPr="007D58FA" w:rsidRDefault="00B12A31" w:rsidP="00A26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7D58FA" w:rsidRPr="007D58FA">
              <w:rPr>
                <w:rFonts w:ascii="Times New Roman" w:hAnsi="Times New Roman"/>
                <w:sz w:val="24"/>
                <w:szCs w:val="24"/>
              </w:rPr>
              <w:t>13.04.1997</w:t>
            </w:r>
          </w:p>
          <w:p w:rsidR="00B12A31" w:rsidRDefault="00B12A31" w:rsidP="00A26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 w:rsidR="007D58FA">
              <w:rPr>
                <w:rFonts w:ascii="Times New Roman" w:hAnsi="Times New Roman"/>
                <w:sz w:val="24"/>
                <w:szCs w:val="24"/>
              </w:rPr>
              <w:t>Москва, Зеленоград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Моб. телефон: +</w:t>
            </w:r>
            <w:r w:rsidR="007D58FA">
              <w:rPr>
                <w:rFonts w:ascii="Times New Roman" w:hAnsi="Times New Roman"/>
                <w:sz w:val="24"/>
                <w:szCs w:val="24"/>
              </w:rPr>
              <w:t>7 958 6345726</w:t>
            </w:r>
          </w:p>
          <w:p w:rsidR="00B12A31" w:rsidRPr="007D58FA" w:rsidRDefault="00B12A31" w:rsidP="00A26F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hyperlink r:id="rId6" w:history="1">
              <w:r w:rsidR="007D58FA" w:rsidRPr="00913293">
                <w:rPr>
                  <w:rStyle w:val="a3"/>
                  <w:lang w:val="en-US"/>
                </w:rPr>
                <w:t>vfiruz97@gmail.co</w:t>
              </w:r>
              <w:r w:rsidR="007D58FA" w:rsidRPr="007D58FA">
                <w:rPr>
                  <w:rStyle w:val="a3"/>
                  <w:lang w:val="en-US"/>
                </w:rPr>
                <w:t>m</w:t>
              </w:r>
            </w:hyperlink>
          </w:p>
        </w:tc>
      </w:tr>
    </w:tbl>
    <w:p w:rsidR="00B12A31" w:rsidRDefault="00B12A31" w:rsidP="00B12A3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B12A31" w:rsidRDefault="00B12A31" w:rsidP="00B12A3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 w:rsidR="007D58FA">
        <w:rPr>
          <w:rFonts w:ascii="Times New Roman" w:hAnsi="Times New Roman"/>
          <w:sz w:val="24"/>
          <w:szCs w:val="24"/>
        </w:rPr>
        <w:t>веб-программист</w:t>
      </w:r>
      <w:r>
        <w:rPr>
          <w:rFonts w:ascii="Times New Roman" w:hAnsi="Times New Roman"/>
          <w:sz w:val="24"/>
          <w:szCs w:val="24"/>
        </w:rPr>
        <w:t>.</w:t>
      </w:r>
    </w:p>
    <w:p w:rsidR="00B12A3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:rsidR="00B12A31" w:rsidRPr="002133EB" w:rsidRDefault="00B12A31" w:rsidP="002133E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сентябрь </w:t>
      </w:r>
      <w:r w:rsidR="007D58FA" w:rsidRPr="002133EB">
        <w:rPr>
          <w:rFonts w:ascii="Times New Roman" w:eastAsia="Times New Roman" w:hAnsi="Times New Roman"/>
          <w:sz w:val="24"/>
          <w:szCs w:val="24"/>
          <w:lang w:eastAsia="ru-RU"/>
        </w:rPr>
        <w:t>2014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г. – июль </w:t>
      </w:r>
      <w:r w:rsidR="007D58FA" w:rsidRPr="002133EB">
        <w:rPr>
          <w:rFonts w:ascii="Times New Roman" w:eastAsia="Times New Roman" w:hAnsi="Times New Roman"/>
          <w:sz w:val="24"/>
          <w:szCs w:val="24"/>
          <w:lang w:eastAsia="ru-RU"/>
        </w:rPr>
        <w:t>2018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80810" w:rsidRPr="002133EB">
        <w:rPr>
          <w:rFonts w:ascii="Times New Roman" w:eastAsia="Times New Roman" w:hAnsi="Times New Roman"/>
          <w:sz w:val="24"/>
          <w:szCs w:val="24"/>
          <w:lang w:eastAsia="ru-RU"/>
        </w:rPr>
        <w:t>Технологический университет Таджикистана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, факультет </w:t>
      </w:r>
      <w:r w:rsidR="002133EB" w:rsidRPr="002133EB">
        <w:rPr>
          <w:rFonts w:ascii="Times New Roman" w:eastAsia="Times New Roman" w:hAnsi="Times New Roman"/>
          <w:sz w:val="24"/>
          <w:szCs w:val="24"/>
          <w:lang w:eastAsia="ru-RU"/>
        </w:rPr>
        <w:t>отраслевых информационных технологий, специальность "Программная инженерия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2133EB"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диплом </w:t>
      </w:r>
      <w:r w:rsidR="002133EB" w:rsidRPr="002133EB">
        <w:rPr>
          <w:rFonts w:ascii="Times New Roman" w:eastAsia="Times New Roman" w:hAnsi="Times New Roman"/>
          <w:sz w:val="24"/>
          <w:szCs w:val="24"/>
          <w:lang w:eastAsia="ru-RU"/>
        </w:rPr>
        <w:t>бакалавра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(дневное отделение).</w:t>
      </w:r>
    </w:p>
    <w:p w:rsidR="002133EB" w:rsidRPr="002133EB" w:rsidRDefault="002133EB" w:rsidP="00B12A3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сентябрь 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>2018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г. –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НИУ Московский институт электронной техники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, факультет </w:t>
      </w:r>
      <w:proofErr w:type="spellStart"/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>инистут</w:t>
      </w:r>
      <w:proofErr w:type="spellEnd"/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системной и программой инженерии и информационных технологий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, специальность "Программная инженерия, диплом 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>магистра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(дневное отделение).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Опыт работы:</w:t>
      </w:r>
    </w:p>
    <w:p w:rsidR="00B12A31" w:rsidRPr="005B7921" w:rsidRDefault="002133EB" w:rsidP="00B12A31">
      <w:pPr>
        <w:pStyle w:val="1"/>
        <w:shd w:val="clear" w:color="auto" w:fill="FFFFFF"/>
        <w:spacing w:before="120" w:line="36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B7921">
        <w:rPr>
          <w:rFonts w:ascii="Times New Roman" w:hAnsi="Times New Roman" w:cs="Times New Roman"/>
          <w:i/>
          <w:color w:val="auto"/>
          <w:sz w:val="24"/>
          <w:szCs w:val="24"/>
        </w:rPr>
        <w:t>Веб</w:t>
      </w:r>
      <w:r w:rsidR="00B12A31" w:rsidRPr="005B7921">
        <w:rPr>
          <w:rFonts w:ascii="Times New Roman" w:hAnsi="Times New Roman" w:cs="Times New Roman"/>
          <w:i/>
          <w:color w:val="auto"/>
          <w:sz w:val="24"/>
          <w:szCs w:val="24"/>
        </w:rPr>
        <w:t>-программист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апрель 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2017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г. – июль 201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г. </w:t>
      </w:r>
      <w:r w:rsidR="00FC433F" w:rsidRPr="00FC433F">
        <w:rPr>
          <w:rFonts w:ascii="Times New Roman" w:eastAsia="Times New Roman" w:hAnsi="Times New Roman"/>
          <w:sz w:val="24"/>
          <w:szCs w:val="24"/>
          <w:lang w:eastAsia="ru-RU"/>
        </w:rPr>
        <w:t xml:space="preserve">OOO 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FC433F" w:rsidRPr="00FC433F">
        <w:rPr>
          <w:rFonts w:ascii="Times New Roman" w:eastAsia="Times New Roman" w:hAnsi="Times New Roman"/>
          <w:sz w:val="24"/>
          <w:szCs w:val="24"/>
          <w:lang w:eastAsia="ru-RU"/>
        </w:rPr>
        <w:t>Ребус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г. 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Душанбе</w:t>
      </w:r>
      <w:bookmarkStart w:id="0" w:name="_GoBack"/>
      <w:bookmarkEnd w:id="0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Функциональные обязанности: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- разработка и поддержка сайтов;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установка и настройка СМС;</w:t>
      </w:r>
    </w:p>
    <w:p w:rsidR="00B12A31" w:rsidRPr="005B7921" w:rsidRDefault="00B12A31" w:rsidP="002133E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написание модулей для РНР.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Свободное владение ПК;</w:t>
      </w:r>
    </w:p>
    <w:p w:rsidR="00B12A31" w:rsidRPr="005B7921" w:rsidRDefault="00B12A31" w:rsidP="00266C2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Опыт разработки ПО и систем визуализации;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Знание основных операционных систем, приложений;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Знание языков программирования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PHP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JQuery</w:t>
      </w:r>
      <w:proofErr w:type="spellEnd"/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Java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SE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HTML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 5 / 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CSS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 3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SQL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Wordpress</w:t>
      </w:r>
      <w:proofErr w:type="spellEnd"/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Yii</w:t>
      </w:r>
      <w:proofErr w:type="spellEnd"/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B12A3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Владение языками: русский и </w:t>
      </w:r>
      <w:r w:rsidR="007D58FA">
        <w:rPr>
          <w:rFonts w:ascii="Times New Roman" w:eastAsia="Times New Roman" w:hAnsi="Times New Roman"/>
          <w:sz w:val="24"/>
          <w:szCs w:val="24"/>
          <w:lang w:eastAsia="ru-RU"/>
        </w:rPr>
        <w:t>таджикский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языки свободно; английский– технический. 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B12A31" w:rsidRPr="005B7921" w:rsidRDefault="00B12A31" w:rsidP="00B12A31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трудолюбие, внимательность, исполнительность, стрессоустойчивость, аккуратность, инициативность, умение работать в команде, эмоциональная устойчивость, желание работать и развиваться, умение работать с большим объёмом информации, аналитический склад ума, склонность к самообучению.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lastRenderedPageBreak/>
        <w:t>Дополнительные сведения: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Семейное положение: женат.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Дети: </w:t>
      </w:r>
      <w:r w:rsidR="007D58FA">
        <w:rPr>
          <w:rFonts w:ascii="Times New Roman" w:eastAsia="Times New Roman" w:hAnsi="Times New Roman"/>
          <w:sz w:val="24"/>
          <w:szCs w:val="24"/>
          <w:lang w:eastAsia="ru-RU"/>
        </w:rPr>
        <w:t>нет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Водительское удостоверение: </w:t>
      </w:r>
      <w:r w:rsidR="007D58FA">
        <w:rPr>
          <w:rFonts w:ascii="Times New Roman" w:eastAsia="Times New Roman" w:hAnsi="Times New Roman"/>
          <w:sz w:val="24"/>
          <w:szCs w:val="24"/>
          <w:lang w:eastAsia="ru-RU"/>
        </w:rPr>
        <w:t>да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Возможность командировок: да.</w:t>
      </w:r>
    </w:p>
    <w:p w:rsidR="00B12A31" w:rsidRPr="005B7921" w:rsidRDefault="00B12A31" w:rsidP="00B12A3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31476" w:rsidRDefault="00031476"/>
    <w:sectPr w:rsidR="0003147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F4F1D"/>
    <w:multiLevelType w:val="hybridMultilevel"/>
    <w:tmpl w:val="BF48C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A31"/>
    <w:rsid w:val="00031476"/>
    <w:rsid w:val="002133EB"/>
    <w:rsid w:val="00266C26"/>
    <w:rsid w:val="003979B0"/>
    <w:rsid w:val="007D58FA"/>
    <w:rsid w:val="00B12A31"/>
    <w:rsid w:val="00B80810"/>
    <w:rsid w:val="00FC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F3E7"/>
  <w15:docId w15:val="{F9923A8B-0776-4F6A-AA3A-86EAC412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A3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1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B12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2A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2A3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A31"/>
    <w:rPr>
      <w:rFonts w:ascii="Tahoma" w:eastAsia="Calibri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7D58F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1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firuz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Firuz  Zafarovich</cp:lastModifiedBy>
  <cp:revision>5</cp:revision>
  <dcterms:created xsi:type="dcterms:W3CDTF">2014-11-16T14:28:00Z</dcterms:created>
  <dcterms:modified xsi:type="dcterms:W3CDTF">2019-05-15T17:05:00Z</dcterms:modified>
</cp:coreProperties>
</file>