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과제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2 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채점기준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(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총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100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점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 </w:t>
      </w: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hanging="2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업로드 양식에 이상에 없으며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모든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C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소스파일이 모두 온전하며 컴파일에 문제가 없을  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20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점을 부여하며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그렇지 않은 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점을 부여함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2.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아래의 각 기능을 테스트하였을 때 다음과 같이 점수를 부여함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hanging="2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- sequential read: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프로그램 코드가 정확하며 그 결과가 제대로 출력될 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30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점을 부여하며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그렇지 않은 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점을 부여함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hanging="2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- random read: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프로그램 코드가 정확하며 그 결과가 제대로 출력될 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30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점을 부여하며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그렇지 않은 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점을 부여함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hanging="2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- sequential read vs. random read: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공정한 실험 환경에서 두 방식을 수행시켰을 때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sequential read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보다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random read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의 비용이 큰 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20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점을 부여하며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그렇지 않은 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점을 부여함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hanging="2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hanging="2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3.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과제 업로드 딜레이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: 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일당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30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 감점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(4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일 딜레이 될 경우 과제점수는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hanging="2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lang/>
      </w:rPr>
    </w:rPrDefault>
    <w:pPrDefault>
      <w:p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tabs/>
      <w:wordWrap w:val="0"/>
      <w:snapToGrid w:val="0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2">
    <w:name w:val="개요 1"/>
    <w:next w:val="2"/>
    <w:pPr>
      <w:numPr>
        <w:ilvl w:val="0"/>
        <w:numId w:val="1"/>
      </w:numPr>
      <w:tabs/>
      <w:wordWrap w:val="0"/>
      <w:snapToGrid w:val="0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numPr>
        <w:ilvl w:val="1"/>
        <w:numId w:val="1"/>
      </w:numPr>
      <w:tabs/>
      <w:wordWrap w:val="0"/>
      <w:snapToGrid w:val="0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numPr>
        <w:ilvl w:val="2"/>
        <w:numId w:val="1"/>
      </w:numPr>
      <w:tabs/>
      <w:wordWrap w:val="0"/>
      <w:snapToGrid w:val="0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numPr>
        <w:ilvl w:val="3"/>
        <w:numId w:val="1"/>
      </w:numPr>
      <w:tabs/>
      <w:wordWrap w:val="0"/>
      <w:snapToGrid w:val="0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numPr>
        <w:ilvl w:val="4"/>
        <w:numId w:val="1"/>
      </w:numPr>
      <w:tabs/>
      <w:wordWrap w:val="0"/>
      <w:snapToGrid w:val="0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numPr>
        <w:ilvl w:val="5"/>
        <w:numId w:val="1"/>
      </w:numPr>
      <w:tabs/>
      <w:wordWrap w:val="0"/>
      <w:snapToGrid w:val="0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numPr>
        <w:ilvl w:val="6"/>
        <w:numId w:val="1"/>
      </w:numPr>
      <w:tabs/>
      <w:wordWrap w:val="0"/>
      <w:snapToGrid w:val="0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9">
    <w:name w:val="쪽 번호"/>
    <w:next w:val="9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0"/>
      <w:lang/>
    </w:rPr>
  </w:style>
  <w:style w:type="paragraph" w:styleId="10">
    <w:name w:val="머리말"/>
    <w:next w:val="10"/>
    <w:pPr>
      <w:tabs/>
      <w:wordWrap w:val="1"/>
      <w:snapToGrid w:val="0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lang/>
    </w:rPr>
  </w:style>
  <w:style w:type="paragraph" w:styleId="11">
    <w:name w:val="각주"/>
    <w:next w:val="11"/>
    <w:pP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2">
    <w:name w:val="미주"/>
    <w:next w:val="12"/>
    <w:pP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3">
    <w:name w:val="메모"/>
    <w:next w:val="13"/>
    <w:pPr>
      <w:tabs/>
      <w:wordWrap w:val="0"/>
      <w:snapToGrid w:val="1"/>
      <w:spacing w:before="0" w:after="0" w:line="23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2013-04-04T03:12:33Z</dcterms:created>
  <dc:creator>Administrator</dc:creator>
  <dc:title>고정250byte </dc:title>
</cp:coreProperties>
</file>