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2: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디스크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I/O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비용 측정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개요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강의자료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Chap3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쪽에서 배운 순차 읽기와 랜텀 읽기에 대한 두 가지 프로그램을 구현하며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다음과 같은 제약 사항을 따른다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라이브러리만을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학생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바이트라고 가정할 때 아래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사용할 학생 레코드 파일을 준비한다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레코드의 데이터는 굳이 신경쓰지 않아도 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학생 레코드가 저장되며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비교적 큰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(&gt;1000)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자유롭게 선택해서 사용한다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당연히 레코드 파일의 크기는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n*100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바이트가 되어야 함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레코드 파일에 저장되어 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레코드를 순차적으로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(sequential)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사용자 프로그램 상으로 읽어 들이는 프로그램을 구현한다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read_seq.c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완성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걸리는 시간을 측정하는 코드를 추가한다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예를 들면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gettimeofday()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함수 등을 사용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주어진 레코드 파일에 저장되어 있는 모든 레코드를 랜덤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(random)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하게 읽어 들이는 프로그램을 구현한다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read_random.c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완성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걸리는 시간을 측정하는 코드를 프로그램에 추가한다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입력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read_seq.c: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파일명을 표준입력으로 읽어 들이고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sread record_file1),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파일에 저장되어 있는 레코드의 개수를 간단히 계산하고 그 개수를 순차적 레코드 읽기에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레코드 파일에는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바이트짜리 학생 레코드가 정확히 정수 개만큼 저장되어 있어야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read_rand.c: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파일명을 표준입력으로 읽어 들이고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rread record_file2),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파일에 저장되어 있는 레코드의 개수를 간단히 계산하고 그 개수를 무작위 레코드 읽기에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레코드 파일에는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바이트짜리 학생 레코드가 정확히 정수 개만큼 저장되어 있어야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주의사항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명령어에 인자로 주어지는 레코드 파일은 실행 디렉토리에 존재해야 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입력 포맷을 반드시 지켜야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그렇지 않을 경우 채점 프로그램에 오류가 발생하며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점 처리됨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출력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출력은 표준출력으로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구현한 명령어를 수행시킬 때 주어진 레코드 파일에 저장되어 있는 전체 레코드의 개수와 전체 레코드를 각각의 방식으로 모두 읽을 때 걸리는 시간을  다음과 같은 예시로 출력하여야 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아래는 예시일 뿐 실제적으로는 다른 값이 출력될 수 있음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#records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전체 레코드의 수를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timecost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전체 레코드를 읽을 때 걸리는 시간을 나타낸다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$ ./sread s1.dat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#records: 1000 timecost: 2300 us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$ ./rread s2.dat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#records: 1000 timecost: 9300000 us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주의사항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시간 단위는 반드시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us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’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를 사용해야 하며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모든 출력값은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정수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’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lang/>
        </w:rPr>
        <w:t xml:space="preserve">이어야 함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출력 포맷을 반드시 지켜야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그렇지 않을 경우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점 처리됨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4.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개발 환경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18.0.4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gcc 7.5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반드시 이 환경을 준수해야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발생하는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5.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제출물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두 개의 소스파일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(read_seq.c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read_rand.c)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파일로 압축하여 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myclass.ssu.ac.kr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게시판에 제출한다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_2.zip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20061084_2.zip)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두 번째 과제임을 의미함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채점 프로그램상 오류가 날 수 있으니 꼭 위 사항을 준수하기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발행하는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