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3: Flash Device Driver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활용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개요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”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강의에서 배운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device driver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대한 이해를 높이고 이를 활용하는 프로그램을 구현하며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다음과 같은 제약 사항을 따라야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I/O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연산은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system call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라이브러리만을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(1), (2), (3), (4)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기능을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ftlmgr.c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구현한다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(2), (3), (4)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기능은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fdevicedriver.c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인터페이스를 이용하여 구현한다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fdevicedriver.c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주어진 그대로 사용하며 수정해서는 안된다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(1) flash memory emulator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저장 장치를 모방하는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파일을 생성한다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여기에는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n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개의 블록과 각 블록에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m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개의 페이지가 존재하며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각 페이지는 하나의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512B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섹터영역과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16B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스페어영역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(spare area)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으로 구성된다고 가정한다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또한 블록은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4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개의 페이지로 구성되어 있다라고 가정한다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즉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m=4).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아래의 명령어를 실행시키면 블록의 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&lt;#blocks&gt;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로 구성되는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&lt;flashfile&gt;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생성한다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c &lt;flashfile&gt; &lt;#blocks&gt;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c flashmemory 100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옵션으로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사용하며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100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개의 블록과 각 블록은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4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개의 페이지로 구성되는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flashmemory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파일을 생성한다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 크기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: 100*4*(512+16)=211,200B).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이때 모든 블록의 각 바이트는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0xFF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로 초기화한다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 전체를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0xFF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로 채운다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erase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연산도 결국 초기화 작업이기 때문에 파일에서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0xFF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로 초기화하는 방법은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fdevicedriver.c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dd_erase()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함수를 참고하여 프로그래밍한다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주의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200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생성한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flash memory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파일은 아래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(2), (3), (4)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에서 사용한다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20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페이지 쓰기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저장장치에 페이지 단위로 데이터 쓰기를 수행한다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 명령어를 실행시키면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&lt;flashfile&gt;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&lt;ppn&gt;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물리적 페이지 번호를 가지는 페이지에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섹터영역에는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&lt;sectordata&gt;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스페어영역에는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&lt;sparedata&gt;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만약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&lt;flashfile&gt;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블록의 수가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100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이고 페이지 수가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ppn=0, 1, 2, ..., 399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가 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&lt;sectordata&gt;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&lt;sparedata&gt;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각각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512B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16B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가 되어야 하나 그렇지 않아도 무방하다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화면에 실행 결과를 출력할 필요가 없다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w &lt;flashfile&gt; &lt;ppn&gt; &lt;sectordata&gt; &lt;sparedata&gt;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w flashmemory 15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abcd12345@%$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” 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”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옵션으로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w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사용하며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ppn=15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즉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16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번째 페이지에 큰따옴표로 묶여있는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abcd12345@%$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주어진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flashmemory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파일은 이미 생성되어 있어야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파일에는 최소한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16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 이상의 페이지가 존재해야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주어진 섹터데이터를 해당 페이지에 처음부터 차례로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만약 주어진 섹터데이터가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512B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보다 적을 경우 나머지 공간은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0xFF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로 채운다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abcd12345@%$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16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번째 페이지에 처음부터 채우고 나머지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500B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0xFF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로 채운다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스페어의 경우도 이와 같은 방식으로 처리한다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주의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200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- &lt;sectordata&gt;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&lt;sparedata&gt;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는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blank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를 포함할 수 있기 때문에 큰따옴표로 데이터를 묶어서 입력한다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그렇지 않는 경우 채점 시 정상적으로 동작하지 않는다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499" w:right="0" w:hanging="200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섹터 데이터와 스페어 데이터는 키보드로 입력할 수 있는 문자로 표현한다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200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같은 페이지에 여러 번 쓰기 연산을 수행시킬 수 있다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즉 갱신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).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(3)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페이지 읽기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저장장치에서 페이지 단위로 페이지 읽기를 수행한다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 명령어를 실행시키면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&lt;flashfile&gt;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&lt;ppn&gt;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물리적 페이지 번호를 가지는 페이지에 저장되어 있는 섹터 데이터와 스페어 데이터를 화면에 출력한다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r &lt;flashfile&gt; &lt;ppn&gt;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r flashmemory 15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abcd12345@%$ 5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옵션으로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사용하며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flashmemory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ppn=15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페이지에서 섹터영역의 데이터와 스페어영역의 데이터를 읽어서 화면에 출력한다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위의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(2)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예시와 같이 데이터를 저장하였다고 가정한 것이며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섹터 데이터와 스페어 데이터는 각각 첫 번째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0xFF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전까지의 의미있는 데이터만을 출력한다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3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주의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200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읽어야 할 페이지에 의미있는 데이터가 존재하지 않는 경우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섹터와 스페어에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0xFF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만 저장되어 있는 경우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)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화면에 출력할 필요가 없다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20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(4)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블록 소거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(erase)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저장장치에서 블록 단위로 블록 소거를 수행한다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 명령어를 실행시키면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&lt;flashfile&gt;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&lt;pbn&gt;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물리적 블록번호를 가지는 블록을 소거한다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화면에 실행 결과를 출력할 필요가 없다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e &lt;flashfile&gt; &lt;pbn&gt;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e flashmemory 3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옵션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사용하며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flashmemory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pbn=3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즉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4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번째 블록을 소거한다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개발 환경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OS: Linux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우분투 버전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18.0.4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컴파일러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: gcc 7.5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반드시 이 환경을 준수해야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이를 따르지 않아서 발생하는 불이익은 본인이 책임져야 함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제출물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프로그래밍한 소스파일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ftlmgr.c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하위폴더 없이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최상위 위치에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 zip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파일로 압축하여 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myclass.ssu.ac.kr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과제 게시판에 제출한다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모든 제출 파일들의 파일명은 반드시 소문자로 작성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제공된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flash.h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fdevicedriver.c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는 제출할 필요가 없음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압축한 파일은 반드시 학번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_3.zip 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20061084_3.zip)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 같이 작성하며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여기서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3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세 번째 과제임을 의미함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채점 프로그램상 오류가 날 수 있으니 꼭 위 사항을 준수하기 바라며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이를 따르지 않아서 발행하는 불이익은 본인이 책임져야 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2012-03-28T08:37:27Z</dcterms:created>
  <dc:creator>park</dc:creator>
  <dc:title>과제1</dc:title>
</cp:coreProperties>
</file>