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과제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6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채점기준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(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총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100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점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 </w:t>
      </w: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hanging="29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1.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업로드 양식에 이상에 없으며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모든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C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소스파일이 모두 온전하며 컴파일에 문제가 없을  경우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20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점을 부여하며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그렇지 않은 경우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점을 부여함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2.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아래의 각 기능을 테스트하였을 때 다음과 같이 점수를 부여함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399" w:right="0" w:hanging="29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(1) Heap sort: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프로그램 코드가 정확하며 그 실행 결과가 정확할 경우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80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점을 부여하며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그렇지 않은 경우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점을 부여함</w:t>
      </w:r>
    </w:p>
    <w:p>
      <w:pPr>
        <w:pStyle w:val="0"/>
        <w:tabs/>
        <w:wordWrap w:val="0"/>
        <w:snapToGrid w:val="1"/>
        <w:spacing w:before="0" w:after="0" w:line="288" w:lineRule="auto"/>
        <w:ind w:left="399" w:right="0" w:hanging="29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399" w:right="0" w:hanging="30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lang/>
        </w:rPr>
        <w:t xml:space="preserve">**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lang/>
        </w:rPr>
        <w:t xml:space="preserve">주의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lang/>
        </w:rPr>
        <w:t xml:space="preserve">: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lang/>
        </w:rPr>
        <w:t xml:space="preserve">정렬된 레코드 파일을 만들 때 반드시 각자 구현한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lang/>
        </w:rPr>
        <w:t xml:space="preserve">heap sort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lang/>
        </w:rPr>
        <w:t xml:space="preserve">를 사용해야 하며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lang/>
        </w:rPr>
        <w:t xml:space="preserve">프로그래밍 언어나 시스템에서 제공하는 라이브러리를 사용하는 경우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lang/>
        </w:rPr>
        <w:t xml:space="preserve">0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lang/>
        </w:rPr>
        <w:t xml:space="preserve">점을 부여함</w:t>
      </w:r>
    </w:p>
    <w:p>
      <w:pPr>
        <w:pStyle w:val="0"/>
        <w:tabs/>
        <w:wordWrap w:val="0"/>
        <w:snapToGrid w:val="1"/>
        <w:spacing w:before="0" w:after="0" w:line="288" w:lineRule="auto"/>
        <w:ind w:left="399" w:right="0" w:hanging="29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hanging="29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3.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과제 업로드 딜레이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: 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일당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30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 감점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(4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일 딜레이 될 경우 과제점수는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hanging="29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sectPr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3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lang/>
      </w:rPr>
    </w:rPrDefault>
    <w:pPrDefault>
      <w:p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">
    <w:name w:val="본문"/>
    <w:next w:val="1"/>
    <w:pPr>
      <w:tabs/>
      <w:wordWrap w:val="0"/>
      <w:snapToGrid w:val="0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2">
    <w:name w:val="개요 1"/>
    <w:next w:val="2"/>
    <w:pPr>
      <w:numPr>
        <w:ilvl w:val="0"/>
        <w:numId w:val="1"/>
      </w:numPr>
      <w:tabs/>
      <w:wordWrap w:val="0"/>
      <w:snapToGrid w:val="0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3">
    <w:name w:val="개요 2"/>
    <w:next w:val="3"/>
    <w:pPr>
      <w:numPr>
        <w:ilvl w:val="1"/>
        <w:numId w:val="1"/>
      </w:numPr>
      <w:tabs/>
      <w:wordWrap w:val="0"/>
      <w:snapToGrid w:val="0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4">
    <w:name w:val="개요 3"/>
    <w:next w:val="4"/>
    <w:pPr>
      <w:numPr>
        <w:ilvl w:val="2"/>
        <w:numId w:val="1"/>
      </w:numPr>
      <w:tabs/>
      <w:wordWrap w:val="0"/>
      <w:snapToGrid w:val="0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5">
    <w:name w:val="개요 4"/>
    <w:next w:val="5"/>
    <w:pPr>
      <w:numPr>
        <w:ilvl w:val="3"/>
        <w:numId w:val="1"/>
      </w:numPr>
      <w:tabs/>
      <w:wordWrap w:val="0"/>
      <w:snapToGrid w:val="0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6">
    <w:name w:val="개요 5"/>
    <w:next w:val="6"/>
    <w:pPr>
      <w:numPr>
        <w:ilvl w:val="4"/>
        <w:numId w:val="1"/>
      </w:numPr>
      <w:tabs/>
      <w:wordWrap w:val="0"/>
      <w:snapToGrid w:val="0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7">
    <w:name w:val="개요 6"/>
    <w:next w:val="7"/>
    <w:pPr>
      <w:numPr>
        <w:ilvl w:val="5"/>
        <w:numId w:val="1"/>
      </w:numPr>
      <w:tabs/>
      <w:wordWrap w:val="0"/>
      <w:snapToGrid w:val="0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8">
    <w:name w:val="개요 7"/>
    <w:next w:val="8"/>
    <w:pPr>
      <w:numPr>
        <w:ilvl w:val="6"/>
        <w:numId w:val="1"/>
      </w:numPr>
      <w:tabs/>
      <w:wordWrap w:val="0"/>
      <w:snapToGrid w:val="0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9">
    <w:name w:val="쪽 번호"/>
    <w:next w:val="9"/>
    <w:pP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0"/>
      <w:lang/>
    </w:rPr>
  </w:style>
  <w:style w:type="paragraph" w:styleId="10">
    <w:name w:val="머리말"/>
    <w:next w:val="10"/>
    <w:pPr>
      <w:tabs/>
      <w:wordWrap w:val="1"/>
      <w:snapToGrid w:val="0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lang/>
    </w:rPr>
  </w:style>
  <w:style w:type="paragraph" w:styleId="11">
    <w:name w:val="각주"/>
    <w:next w:val="11"/>
    <w:pPr>
      <w:tabs/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2">
    <w:name w:val="미주"/>
    <w:next w:val="12"/>
    <w:pPr>
      <w:tabs/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3">
    <w:name w:val="메모"/>
    <w:next w:val="13"/>
    <w:pPr>
      <w:tabs/>
      <w:wordWrap w:val="0"/>
      <w:snapToGrid w:val="1"/>
      <w:spacing w:before="0" w:after="0" w:line="23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2013-04-04T03:12:33Z</dcterms:created>
  <dc:creator>Administrator</dc:creator>
  <dc:title>고정250byte </dc:title>
</cp:coreProperties>
</file>