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C612AD" w:rsidR="003800DC" w:rsidRDefault="00F03E9A" w14:paraId="4CC89A71" w14:textId="044BF187">
      <w:pPr>
        <w:rPr>
          <w:b/>
          <w:bCs/>
        </w:rPr>
      </w:pPr>
      <w:r w:rsidRPr="00C612AD">
        <w:rPr>
          <w:b/>
          <w:bCs/>
        </w:rPr>
        <w:t xml:space="preserve">Benefícios do </w:t>
      </w:r>
      <w:proofErr w:type="spellStart"/>
      <w:r w:rsidRPr="00C612AD">
        <w:rPr>
          <w:b/>
          <w:bCs/>
        </w:rPr>
        <w:t>GitFlow</w:t>
      </w:r>
      <w:proofErr w:type="spellEnd"/>
    </w:p>
    <w:p w:rsidR="00F03E9A" w:rsidRDefault="00F03E9A" w14:paraId="53AEA543" w14:textId="0A1851AB">
      <w:r>
        <w:t xml:space="preserve">Poderíamos aqui descrever que o grande </w:t>
      </w:r>
      <w:proofErr w:type="spellStart"/>
      <w:r>
        <w:t>benficio</w:t>
      </w:r>
      <w:proofErr w:type="spellEnd"/>
      <w:r>
        <w:t xml:space="preserve"> do </w:t>
      </w:r>
      <w:proofErr w:type="spellStart"/>
      <w:r>
        <w:t>Gitflow</w:t>
      </w:r>
      <w:proofErr w:type="spellEnd"/>
      <w:r>
        <w:t xml:space="preserve"> é o versionamento do código, que permite validar as alterações realizadas e voltar rapidamente a uma determinada versão do código de seu projeto</w:t>
      </w:r>
      <w:r w:rsidR="00C612AD">
        <w:t xml:space="preserve"> e a publicação automática em produção.</w:t>
      </w:r>
    </w:p>
    <w:p w:rsidR="00F03E9A" w:rsidRDefault="00F03E9A" w14:paraId="1A917591" w14:textId="47DB0B0F">
      <w:r>
        <w:t xml:space="preserve">Mas não é só isso,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permite que você tenha todo o gerenciamento de código, por partes menores.</w:t>
      </w:r>
    </w:p>
    <w:p w:rsidR="00F03E9A" w:rsidRDefault="00F03E9A" w14:paraId="427A1388" w14:textId="22381FF7">
      <w:r>
        <w:t xml:space="preserve">É comum que </w:t>
      </w:r>
      <w:r w:rsidR="00C612AD">
        <w:t>os projetos</w:t>
      </w:r>
      <w:r>
        <w:t xml:space="preserve"> comecem a crescer e os códigos</w:t>
      </w:r>
      <w:r w:rsidR="00C612AD">
        <w:t xml:space="preserve"> </w:t>
      </w:r>
      <w:proofErr w:type="gramStart"/>
      <w:r w:rsidR="00C612AD">
        <w:t xml:space="preserve">ficarem </w:t>
      </w:r>
      <w:r>
        <w:t xml:space="preserve"> bloqueados</w:t>
      </w:r>
      <w:proofErr w:type="gramEnd"/>
      <w:r>
        <w:t xml:space="preserve"> por conta de novas </w:t>
      </w:r>
      <w:proofErr w:type="spellStart"/>
      <w:r>
        <w:t>features</w:t>
      </w:r>
      <w:proofErr w:type="spellEnd"/>
      <w:r>
        <w:t xml:space="preserve"> e </w:t>
      </w:r>
      <w:r w:rsidR="00C612AD">
        <w:t>problemas, consequências da própria evolução do produto.</w:t>
      </w:r>
    </w:p>
    <w:p w:rsidR="00F03E9A" w:rsidRDefault="00F03E9A" w14:paraId="115218EE" w14:textId="35209882">
      <w:r>
        <w:t xml:space="preserve">Além de </w:t>
      </w:r>
      <w:proofErr w:type="spellStart"/>
      <w:r>
        <w:t>versionar</w:t>
      </w:r>
      <w:proofErr w:type="spellEnd"/>
      <w:r>
        <w:t xml:space="preserve"> como dito anterio</w:t>
      </w:r>
      <w:r w:rsidR="00C612AD">
        <w:t>rmente</w:t>
      </w:r>
      <w:r>
        <w:t xml:space="preserve">, pode se trabalhar em versões especificas sem atrapalhar a entrega final das novas </w:t>
      </w:r>
      <w:proofErr w:type="spellStart"/>
      <w:r>
        <w:t>features</w:t>
      </w:r>
      <w:proofErr w:type="spellEnd"/>
      <w:r>
        <w:t>.</w:t>
      </w:r>
      <w:r w:rsidR="00C612AD">
        <w:t xml:space="preserve"> Ou seja, torna-se menos caótico as </w:t>
      </w:r>
      <w:proofErr w:type="spellStart"/>
      <w:r w:rsidR="00C612AD">
        <w:t>implentações</w:t>
      </w:r>
      <w:proofErr w:type="spellEnd"/>
      <w:r w:rsidR="00C612AD">
        <w:t xml:space="preserve"> de correções enquanto trabalha-se no lançamento de novas funcionalidades.</w:t>
      </w:r>
    </w:p>
    <w:p w:rsidR="00F03E9A" w:rsidRDefault="00C612AD" w14:paraId="5F35E134" w14:textId="46ED5C9D">
      <w:r>
        <w:t>E</w:t>
      </w:r>
      <w:r w:rsidR="00F03E9A">
        <w:t>xemplo:</w:t>
      </w:r>
    </w:p>
    <w:p w:rsidR="00F03E9A" w:rsidRDefault="00F03E9A" w14:paraId="130A0E1C" w14:textId="03CC149A"/>
    <w:p w:rsidR="00F03E9A" w:rsidRDefault="00F03E9A" w14:paraId="473F15E9" w14:textId="1353AC19">
      <w:r>
        <w:drawing>
          <wp:inline wp14:editId="4AF06F7A" wp14:anchorId="1D86DAF8">
            <wp:extent cx="5400040" cy="3728720"/>
            <wp:effectExtent l="0" t="0" r="0" b="5080"/>
            <wp:docPr id="1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161c32a4c6d145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E9A" w:rsidRDefault="00F03E9A" w14:paraId="0BFDFEAC" w14:textId="28147AC8"/>
    <w:p w:rsidR="00F03E9A" w:rsidRDefault="00F03E9A" w14:paraId="34B70447" w14:textId="6C2BE56B"/>
    <w:p w:rsidR="00F03E9A" w:rsidRDefault="00F03E9A" w14:paraId="6B0D1A9A" w14:textId="756B34E1">
      <w:r>
        <w:t xml:space="preserve">Podemos assim garantir que o grande </w:t>
      </w:r>
      <w:r w:rsidR="00C612AD">
        <w:t>benefício</w:t>
      </w:r>
      <w:r>
        <w:t xml:space="preserve"> 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é o seu gerenciamento de releases, sem a necessidade de bloqueio de código e a</w:t>
      </w:r>
      <w:r w:rsidR="00C612AD">
        <w:t>s</w:t>
      </w:r>
      <w:r>
        <w:t xml:space="preserve"> ramificações de componentes para desenvolvedor</w:t>
      </w:r>
      <w:r w:rsidR="00C612AD">
        <w:t>es, sem perder a parar o desenvolvimento por bloqueio de códigos.</w:t>
      </w:r>
    </w:p>
    <w:p w:rsidR="00C612AD" w:rsidRDefault="00C612AD" w14:paraId="7D3224E9" w14:textId="6F761DCD">
      <w:r w:rsidR="4AF06F7A">
        <w:rPr/>
        <w:t>Além disso, publicar em um repositório único e acessível para publicação do projeto em produção de forma automática.</w:t>
      </w:r>
    </w:p>
    <w:p w:rsidR="4AF06F7A" w:rsidP="4AF06F7A" w:rsidRDefault="4AF06F7A" w14:paraId="5FADFBC7" w14:textId="72DE4921">
      <w:pPr>
        <w:pStyle w:val="Normal"/>
      </w:pPr>
      <w:r w:rsidR="4AF06F7A">
        <w:rPr/>
        <w:t xml:space="preserve">Entretanto, é muito comum vermos pessoas/colaboradores utilizando uma única </w:t>
      </w:r>
      <w:proofErr w:type="spellStart"/>
      <w:r w:rsidR="4AF06F7A">
        <w:rPr/>
        <w:t>branch</w:t>
      </w:r>
      <w:proofErr w:type="spellEnd"/>
      <w:r w:rsidR="4AF06F7A">
        <w:rPr/>
        <w:t xml:space="preserve"> para fazer </w:t>
      </w:r>
      <w:proofErr w:type="spellStart"/>
      <w:r w:rsidR="4AF06F7A">
        <w:rPr/>
        <w:t>commits</w:t>
      </w:r>
      <w:proofErr w:type="spellEnd"/>
      <w:r w:rsidR="4AF06F7A">
        <w:rPr/>
        <w:t xml:space="preserve"> em seus respectivos projetos pessoais. Não é que isso seja errado, é muito tranquilo de controlar tudo em uma única </w:t>
      </w:r>
      <w:proofErr w:type="spellStart"/>
      <w:r w:rsidR="4AF06F7A">
        <w:rPr/>
        <w:t>branch</w:t>
      </w:r>
      <w:proofErr w:type="spellEnd"/>
      <w:r w:rsidR="4AF06F7A">
        <w:rPr/>
        <w:t xml:space="preserve"> quando se está desenvolvendo uma solução sozinho, mas de acordo que quando temos que interagir com mais contribuidores o cenário muda bastante, seja em um repositório </w:t>
      </w:r>
      <w:proofErr w:type="spellStart"/>
      <w:r w:rsidR="4AF06F7A">
        <w:rPr/>
        <w:t>opensource</w:t>
      </w:r>
      <w:proofErr w:type="spellEnd"/>
      <w:r w:rsidR="4AF06F7A">
        <w:rPr/>
        <w:t xml:space="preserve"> ou privado.</w:t>
      </w:r>
    </w:p>
    <w:p w:rsidR="4AF06F7A" w:rsidP="4AF06F7A" w:rsidRDefault="4AF06F7A" w14:paraId="1DC22EAE" w14:textId="58BC6985">
      <w:pPr>
        <w:pStyle w:val="Normal"/>
      </w:pPr>
      <w:r w:rsidR="4AF06F7A">
        <w:rPr/>
        <w:t>Contudo, é de suma importância que se tenha total controle do que está sendo desenvolvido por sua equipe, onde, ao mesmo tempo são corrigidos falhas, implementado novas funcionalidades e ter o seu código de produção com total funcionamento conforme tem de ser entregue ao seu respectivo cliente.</w:t>
      </w:r>
    </w:p>
    <w:p w:rsidR="4AF06F7A" w:rsidP="4AF06F7A" w:rsidRDefault="4AF06F7A" w14:paraId="2B5B85A6" w14:textId="4DF1B8E6">
      <w:pPr>
        <w:pStyle w:val="Normal"/>
      </w:pPr>
      <w:r w:rsidR="4AF06F7A">
        <w:rPr/>
        <w:t xml:space="preserve">O fluxo de </w:t>
      </w:r>
      <w:proofErr w:type="spellStart"/>
      <w:r w:rsidR="4AF06F7A">
        <w:rPr/>
        <w:t>git</w:t>
      </w:r>
      <w:proofErr w:type="spellEnd"/>
      <w:r w:rsidR="4AF06F7A">
        <w:rPr/>
        <w:t xml:space="preserve"> </w:t>
      </w:r>
      <w:proofErr w:type="spellStart"/>
      <w:r w:rsidR="4AF06F7A">
        <w:rPr/>
        <w:t>flow</w:t>
      </w:r>
      <w:proofErr w:type="spellEnd"/>
      <w:r w:rsidR="4AF06F7A">
        <w:rPr/>
        <w:t xml:space="preserve"> abaixo ajuda a ilustrar melhor o funcionamento de como deverá ser todo o processo de desenvolvimento e controle das atividades:</w:t>
      </w:r>
    </w:p>
    <w:p w:rsidR="4AF06F7A" w:rsidP="4AF06F7A" w:rsidRDefault="4AF06F7A" w14:paraId="4DC61F84" w14:textId="0B556A27">
      <w:pPr>
        <w:pStyle w:val="Normal"/>
        <w:jc w:val="center"/>
      </w:pPr>
      <w:r>
        <w:drawing>
          <wp:inline wp14:editId="47B983DE" wp14:anchorId="135D5D99">
            <wp:extent cx="3448050" cy="4572000"/>
            <wp:effectExtent l="0" t="0" r="0" b="0"/>
            <wp:docPr id="2025389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ca9e5c8b3949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F06F7A" w:rsidP="4AF06F7A" w:rsidRDefault="4AF06F7A" w14:paraId="7839B848" w14:textId="2F1FB41B">
      <w:pPr>
        <w:pStyle w:val="Normal"/>
        <w:jc w:val="left"/>
      </w:pPr>
      <w:r w:rsidR="4AF06F7A">
        <w:rPr/>
        <w:t xml:space="preserve">De acordo com a figura acima, a branch </w:t>
      </w:r>
      <w:r w:rsidRPr="4AF06F7A" w:rsidR="4AF06F7A">
        <w:rPr>
          <w:b w:val="1"/>
          <w:bCs w:val="1"/>
        </w:rPr>
        <w:t>master</w:t>
      </w:r>
      <w:r w:rsidR="4AF06F7A">
        <w:rPr/>
        <w:t xml:space="preserve"> irá </w:t>
      </w:r>
      <w:proofErr w:type="spellStart"/>
      <w:r w:rsidR="4AF06F7A">
        <w:rPr/>
        <w:t>contér</w:t>
      </w:r>
      <w:proofErr w:type="spellEnd"/>
      <w:r w:rsidR="4AF06F7A">
        <w:rPr/>
        <w:t xml:space="preserve"> todo código já testado, homologado, </w:t>
      </w:r>
      <w:proofErr w:type="spellStart"/>
      <w:r w:rsidR="4AF06F7A">
        <w:rPr/>
        <w:t>versionado</w:t>
      </w:r>
      <w:proofErr w:type="spellEnd"/>
      <w:r w:rsidR="4AF06F7A">
        <w:rPr/>
        <w:t xml:space="preserve"> que será entregue ao cliente e a </w:t>
      </w:r>
      <w:proofErr w:type="spellStart"/>
      <w:r w:rsidR="4AF06F7A">
        <w:rPr/>
        <w:t>branch</w:t>
      </w:r>
      <w:proofErr w:type="spellEnd"/>
      <w:r w:rsidR="4AF06F7A">
        <w:rPr/>
        <w:t xml:space="preserve"> </w:t>
      </w:r>
      <w:proofErr w:type="spellStart"/>
      <w:r w:rsidR="4AF06F7A">
        <w:rPr/>
        <w:t>develop</w:t>
      </w:r>
      <w:proofErr w:type="spellEnd"/>
      <w:r w:rsidR="4AF06F7A">
        <w:rPr/>
        <w:t xml:space="preserve"> é onde todo fluxo de trabalho irá ocorrer antes de fazer o release </w:t>
      </w:r>
      <w:proofErr w:type="spellStart"/>
      <w:r w:rsidR="4AF06F7A">
        <w:rPr/>
        <w:t>versionado</w:t>
      </w:r>
      <w:proofErr w:type="spellEnd"/>
      <w:r w:rsidR="4AF06F7A">
        <w:rPr/>
        <w:t xml:space="preserve"> que será feito merge na master.</w:t>
      </w:r>
    </w:p>
    <w:p w:rsidR="4AF06F7A" w:rsidP="4AF06F7A" w:rsidRDefault="4AF06F7A" w14:paraId="0BE9DD93" w14:textId="2B951B8B">
      <w:pPr>
        <w:pStyle w:val="Normal"/>
        <w:jc w:val="left"/>
      </w:pPr>
      <w:r w:rsidR="4AF06F7A">
        <w:rPr/>
        <w:t xml:space="preserve">A </w:t>
      </w:r>
      <w:proofErr w:type="spellStart"/>
      <w:r w:rsidR="4AF06F7A">
        <w:rPr/>
        <w:t>branch</w:t>
      </w:r>
      <w:proofErr w:type="spellEnd"/>
      <w:r w:rsidR="4AF06F7A">
        <w:rPr/>
        <w:t xml:space="preserve"> </w:t>
      </w:r>
      <w:proofErr w:type="spellStart"/>
      <w:r w:rsidRPr="4AF06F7A" w:rsidR="4AF06F7A">
        <w:rPr>
          <w:b w:val="1"/>
          <w:bCs w:val="1"/>
        </w:rPr>
        <w:t>develop</w:t>
      </w:r>
      <w:proofErr w:type="spellEnd"/>
      <w:r w:rsidR="4AF06F7A">
        <w:rPr/>
        <w:t xml:space="preserve"> deve sempre conter o código mais atual que está sendo produzido no dia a dia da equipe de trabalho, onde as </w:t>
      </w:r>
      <w:proofErr w:type="spellStart"/>
      <w:r w:rsidR="4AF06F7A">
        <w:rPr/>
        <w:t>branchs</w:t>
      </w:r>
      <w:proofErr w:type="spellEnd"/>
      <w:r w:rsidR="4AF06F7A">
        <w:rPr/>
        <w:t xml:space="preserve"> de </w:t>
      </w:r>
      <w:proofErr w:type="spellStart"/>
      <w:r w:rsidR="4AF06F7A">
        <w:rPr/>
        <w:t>features</w:t>
      </w:r>
      <w:proofErr w:type="spellEnd"/>
      <w:r w:rsidR="4AF06F7A">
        <w:rPr/>
        <w:t xml:space="preserve"> serão ramificadas tendo ela como base.</w:t>
      </w:r>
    </w:p>
    <w:sectPr w:rsidR="00C612AD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9A"/>
    <w:rsid w:val="003800DC"/>
    <w:rsid w:val="00C612AD"/>
    <w:rsid w:val="00F03E9A"/>
    <w:rsid w:val="4AF0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160EC"/>
  <w15:chartTrackingRefBased/>
  <w15:docId w15:val="{CAE6F9B8-9AA7-46C2-A7EB-8B7F725C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161c32a4c6d145ed" /><Relationship Type="http://schemas.openxmlformats.org/officeDocument/2006/relationships/image" Target="/media/image3.png" Id="R3bca9e5c8b39493a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Wagner Araujo de Melo</dc:creator>
  <keywords/>
  <dc:description/>
  <lastModifiedBy>Guest User</lastModifiedBy>
  <revision>2</revision>
  <dcterms:created xsi:type="dcterms:W3CDTF">2021-03-14T18:58:00.0000000Z</dcterms:created>
  <dcterms:modified xsi:type="dcterms:W3CDTF">2021-03-14T21:29:44.1820451Z</dcterms:modified>
</coreProperties>
</file>