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2133D" w14:textId="77777777" w:rsidR="00EC170C" w:rsidRPr="0045009F" w:rsidRDefault="00EC170C" w:rsidP="00D55B25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14:paraId="0A18EC7F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14:paraId="793575BC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14:paraId="12F2B6F1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» </w:t>
      </w:r>
    </w:p>
    <w:p w14:paraId="046108F5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14:paraId="19A14479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14:paraId="5ACC828A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14:paraId="72B8C4E4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35665A16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329AD031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7831A53D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239D1344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5BF8E627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76A246D3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4A83F2A1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42FFEC92" w14:textId="77777777" w:rsidR="00EC170C" w:rsidRPr="0045009F" w:rsidRDefault="00EC170C" w:rsidP="00D55B25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14:paraId="6F236DF6" w14:textId="476D0E5B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</w:t>
      </w:r>
    </w:p>
    <w:p w14:paraId="3D3E56CD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14:paraId="1B94C79F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14:paraId="35BAEDBD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5F3F305E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162F75A5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35C0F935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47253DEB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7AC54E23" w14:textId="17430E8F" w:rsidR="00EC170C" w:rsidRPr="0045009F" w:rsidRDefault="00EC170C" w:rsidP="00D55B25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proofErr w:type="spellStart"/>
      <w:r>
        <w:rPr>
          <w:rFonts w:ascii="Liberation Serif" w:eastAsia="Calibri" w:hAnsi="Liberation Serif" w:cs="Liberation Serif"/>
          <w:sz w:val="28"/>
          <w:szCs w:val="24"/>
          <w:u w:val="single"/>
        </w:rPr>
        <w:t>М.Г.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>Доррер</w:t>
      </w:r>
      <w:proofErr w:type="spellEnd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14:paraId="7E5398E3" w14:textId="77777777" w:rsidR="00EC170C" w:rsidRPr="0045009F" w:rsidRDefault="00EC170C" w:rsidP="00D55B25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14:paraId="681D2630" w14:textId="77777777" w:rsidR="00EC170C" w:rsidRPr="0045009F" w:rsidRDefault="00EC170C" w:rsidP="00D55B25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М.Д. Гугля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14:paraId="414EE4AA" w14:textId="77777777" w:rsidR="00EC170C" w:rsidRPr="0045009F" w:rsidRDefault="00EC170C" w:rsidP="00D55B25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14:paraId="0AA736D0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14:paraId="4BEE7000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54B90CF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EFF22C1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6CE4F983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274507A9" w14:textId="77777777" w:rsidR="00EC170C" w:rsidRPr="0045009F" w:rsidRDefault="00EC170C" w:rsidP="00D55B25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E43959E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6CE10262" w14:textId="13C92AB3" w:rsidR="009002BA" w:rsidRDefault="009002BA" w:rsidP="009002BA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14:paraId="2777CE46" w14:textId="77777777" w:rsidR="009002BA" w:rsidRDefault="009002BA" w:rsidP="009002BA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14:paraId="28C91C0D" w14:textId="4645E6F4" w:rsidR="009002BA" w:rsidRDefault="009002BA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2B9FC61" w14:textId="3413D1A2" w:rsidR="009002BA" w:rsidRDefault="009002BA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75DF6C3" w14:textId="6AD08F8C" w:rsidR="009002BA" w:rsidRDefault="009002BA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E1FDFAD" w14:textId="07D4C665" w:rsidR="009002BA" w:rsidRDefault="009002BA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5D8E31E" w14:textId="0C8DC327" w:rsidR="009002BA" w:rsidRPr="0045009F" w:rsidRDefault="009002BA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F0EBBDA" w14:textId="77777777" w:rsidR="00EC170C" w:rsidRPr="0045009F" w:rsidRDefault="00EC170C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3498B8F" w14:textId="77777777" w:rsidR="00EC170C" w:rsidRPr="0045009F" w:rsidRDefault="00EC170C" w:rsidP="00D55B25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14:paraId="2710AFB9" w14:textId="77777777" w:rsidR="00EC170C" w:rsidRDefault="00EC170C" w:rsidP="00D55B25">
      <w:pPr>
        <w:spacing w:after="0" w:line="240" w:lineRule="auto"/>
        <w:jc w:val="center"/>
        <w:rPr>
          <w:rFonts w:ascii="Liberation Serif" w:hAnsi="Liberation Serif" w:cs="Times New Roman"/>
          <w:b/>
          <w:sz w:val="28"/>
          <w:szCs w:val="24"/>
          <w:lang w:eastAsia="ru-RU"/>
        </w:rPr>
        <w:sectPr w:rsidR="00EC170C" w:rsidSect="009002BA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5FA9C80C" w14:textId="3E10D5B8" w:rsidR="00CD7C67" w:rsidRDefault="006F71CA" w:rsidP="006F71CA">
      <w:pPr>
        <w:spacing w:after="0" w:line="240" w:lineRule="auto"/>
        <w:ind w:firstLine="708"/>
        <w:jc w:val="both"/>
        <w:rPr>
          <w:rFonts w:ascii="Liberation Serif" w:hAnsi="Liberation Serif"/>
          <w:sz w:val="28"/>
          <w:lang w:eastAsia="ru-RU"/>
        </w:rPr>
      </w:pPr>
      <w:r w:rsidRPr="006F71CA">
        <w:rPr>
          <w:rFonts w:ascii="Liberation Serif" w:hAnsi="Liberation Serif"/>
          <w:sz w:val="28"/>
          <w:lang w:eastAsia="ru-RU"/>
        </w:rPr>
        <w:lastRenderedPageBreak/>
        <w:t>Для имеющегося проекта: «</w:t>
      </w:r>
      <w:bookmarkStart w:id="0" w:name="_Hlk84804315"/>
      <w:r w:rsidRPr="0045009F">
        <w:rPr>
          <w:rFonts w:ascii="Liberation Serif" w:hAnsi="Liberation Serif"/>
          <w:sz w:val="28"/>
          <w:szCs w:val="28"/>
        </w:rPr>
        <w:t xml:space="preserve">Интеграции платформ </w:t>
      </w:r>
      <w:proofErr w:type="spellStart"/>
      <w:r w:rsidRPr="0045009F">
        <w:rPr>
          <w:rFonts w:ascii="Liberation Serif" w:hAnsi="Liberation Serif"/>
          <w:sz w:val="28"/>
          <w:szCs w:val="28"/>
        </w:rPr>
        <w:t>Nx</w:t>
      </w:r>
      <w:proofErr w:type="spellEnd"/>
      <w:r w:rsidRPr="0045009F">
        <w:rPr>
          <w:rFonts w:ascii="Liberation Serif" w:hAnsi="Liberation Serif"/>
          <w:sz w:val="28"/>
          <w:szCs w:val="28"/>
        </w:rPr>
        <w:t xml:space="preserve"> и </w:t>
      </w:r>
      <w:proofErr w:type="spellStart"/>
      <w:r w:rsidRPr="0045009F">
        <w:rPr>
          <w:rFonts w:ascii="Liberation Serif" w:hAnsi="Liberation Serif"/>
          <w:sz w:val="28"/>
          <w:szCs w:val="28"/>
        </w:rPr>
        <w:t>Ansys</w:t>
      </w:r>
      <w:proofErr w:type="spellEnd"/>
      <w:r w:rsidRPr="0045009F">
        <w:rPr>
          <w:rFonts w:ascii="Liberation Serif" w:hAnsi="Liberation Serif"/>
          <w:sz w:val="28"/>
          <w:szCs w:val="28"/>
        </w:rPr>
        <w:t xml:space="preserve"> в производственное аэрокосмическое предприятие </w:t>
      </w:r>
      <w:r w:rsidRPr="0045009F">
        <w:rPr>
          <w:rFonts w:ascii="Liberation Serif" w:hAnsi="Liberation Serif"/>
          <w:i/>
          <w:iCs/>
          <w:sz w:val="28"/>
          <w:szCs w:val="28"/>
        </w:rPr>
        <w:t>для проведения тестирования виртуального двойника</w:t>
      </w:r>
      <w:bookmarkEnd w:id="0"/>
      <w:r w:rsidRPr="006F71CA">
        <w:rPr>
          <w:rFonts w:ascii="Liberation Serif" w:hAnsi="Liberation Serif"/>
          <w:sz w:val="28"/>
          <w:lang w:eastAsia="ru-RU"/>
        </w:rPr>
        <w:t xml:space="preserve">» составить план внедрения в системе MS </w:t>
      </w:r>
      <w:proofErr w:type="spellStart"/>
      <w:r w:rsidRPr="006F71CA">
        <w:rPr>
          <w:rFonts w:ascii="Liberation Serif" w:hAnsi="Liberation Serif"/>
          <w:sz w:val="28"/>
          <w:lang w:eastAsia="ru-RU"/>
        </w:rPr>
        <w:t>Project</w:t>
      </w:r>
      <w:proofErr w:type="spellEnd"/>
    </w:p>
    <w:p w14:paraId="26E3B781" w14:textId="060C5FFA" w:rsidR="006F71CA" w:rsidRDefault="006F71CA" w:rsidP="006F71CA">
      <w:pPr>
        <w:spacing w:after="0" w:line="240" w:lineRule="auto"/>
        <w:jc w:val="center"/>
        <w:rPr>
          <w:rFonts w:ascii="Liberation Serif" w:hAnsi="Liberation Serif"/>
          <w:sz w:val="28"/>
          <w:lang w:eastAsia="ru-RU"/>
        </w:rPr>
      </w:pPr>
      <w:r w:rsidRPr="006F71CA">
        <w:rPr>
          <w:rFonts w:ascii="Liberation Serif" w:hAnsi="Liberation Serif"/>
          <w:sz w:val="28"/>
          <w:lang w:eastAsia="ru-RU"/>
        </w:rPr>
        <w:drawing>
          <wp:inline distT="0" distB="0" distL="0" distR="0" wp14:anchorId="0EBB15C7" wp14:editId="70FFFCE9">
            <wp:extent cx="6119495" cy="2546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BEAE" w14:textId="4F972861" w:rsidR="006F71CA" w:rsidRDefault="006F71CA" w:rsidP="006F71CA">
      <w:pPr>
        <w:spacing w:after="0" w:line="240" w:lineRule="auto"/>
        <w:jc w:val="center"/>
        <w:rPr>
          <w:rFonts w:ascii="Liberation Serif" w:hAnsi="Liberation Serif"/>
          <w:sz w:val="28"/>
          <w:lang w:eastAsia="ru-RU"/>
        </w:rPr>
      </w:pPr>
      <w:r w:rsidRPr="006F71CA">
        <w:rPr>
          <w:rFonts w:ascii="Liberation Serif" w:hAnsi="Liberation Serif"/>
          <w:sz w:val="28"/>
          <w:lang w:eastAsia="ru-RU"/>
        </w:rPr>
        <w:drawing>
          <wp:inline distT="0" distB="0" distL="0" distR="0" wp14:anchorId="272CEE46" wp14:editId="207BB66D">
            <wp:extent cx="6119495" cy="407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03F" w14:textId="77777777" w:rsidR="000C0FC8" w:rsidRDefault="000C0FC8" w:rsidP="006F71CA">
      <w:pPr>
        <w:spacing w:after="0" w:line="240" w:lineRule="auto"/>
        <w:jc w:val="center"/>
        <w:rPr>
          <w:rFonts w:ascii="Liberation Serif" w:hAnsi="Liberation Serif"/>
          <w:sz w:val="28"/>
          <w:lang w:eastAsia="ru-RU"/>
        </w:rPr>
      </w:pPr>
    </w:p>
    <w:p w14:paraId="6945DDF6" w14:textId="714BD2A9" w:rsidR="006F71CA" w:rsidRDefault="006F71CA" w:rsidP="006F71CA">
      <w:pPr>
        <w:spacing w:after="0" w:line="240" w:lineRule="auto"/>
        <w:jc w:val="center"/>
        <w:rPr>
          <w:rFonts w:ascii="Liberation Serif" w:hAnsi="Liberation Serif"/>
          <w:b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2D21B3" wp14:editId="132362EF">
            <wp:extent cx="6161151" cy="1495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026" t="17067" r="25910" b="59871"/>
                    <a:stretch/>
                  </pic:blipFill>
                  <pic:spPr bwMode="auto">
                    <a:xfrm>
                      <a:off x="0" y="0"/>
                      <a:ext cx="6170711" cy="149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D8E51" w14:textId="42A962B6" w:rsidR="000C0FC8" w:rsidRDefault="000C0FC8" w:rsidP="006F71CA">
      <w:pPr>
        <w:spacing w:after="0" w:line="240" w:lineRule="auto"/>
        <w:jc w:val="center"/>
        <w:rPr>
          <w:rFonts w:ascii="Liberation Serif" w:hAnsi="Liberation Serif"/>
          <w:b/>
          <w:sz w:val="28"/>
          <w:lang w:eastAsia="ru-RU"/>
        </w:rPr>
      </w:pPr>
    </w:p>
    <w:p w14:paraId="773CBD2D" w14:textId="095C1448" w:rsidR="000C0FC8" w:rsidRDefault="000C0FC8" w:rsidP="006F71CA">
      <w:pPr>
        <w:spacing w:after="0" w:line="240" w:lineRule="auto"/>
        <w:jc w:val="center"/>
        <w:rPr>
          <w:rFonts w:ascii="Liberation Serif" w:hAnsi="Liberation Serif"/>
          <w:b/>
          <w:sz w:val="28"/>
          <w:lang w:eastAsia="ru-RU"/>
        </w:rPr>
      </w:pPr>
      <w:r w:rsidRPr="000C0FC8">
        <w:rPr>
          <w:rFonts w:ascii="Liberation Serif" w:hAnsi="Liberation Serif"/>
          <w:b/>
          <w:sz w:val="28"/>
          <w:lang w:eastAsia="ru-RU"/>
        </w:rPr>
        <w:lastRenderedPageBreak/>
        <w:drawing>
          <wp:inline distT="0" distB="0" distL="0" distR="0" wp14:anchorId="21254BA7" wp14:editId="453E7D5C">
            <wp:extent cx="6119495" cy="4540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CA2D" w14:textId="77777777" w:rsidR="000C0FC8" w:rsidRDefault="000C0FC8" w:rsidP="006F71CA">
      <w:pPr>
        <w:spacing w:after="0" w:line="240" w:lineRule="auto"/>
        <w:jc w:val="center"/>
        <w:rPr>
          <w:rFonts w:ascii="Liberation Serif" w:hAnsi="Liberation Serif"/>
          <w:b/>
          <w:sz w:val="28"/>
          <w:lang w:eastAsia="ru-RU"/>
        </w:rPr>
      </w:pPr>
      <w:bookmarkStart w:id="1" w:name="_GoBack"/>
      <w:bookmarkEnd w:id="1"/>
    </w:p>
    <w:p w14:paraId="368AAF63" w14:textId="58377F88" w:rsidR="000C0FC8" w:rsidRPr="006F71CA" w:rsidRDefault="000C0FC8" w:rsidP="006F71CA">
      <w:pPr>
        <w:spacing w:after="0" w:line="240" w:lineRule="auto"/>
        <w:jc w:val="center"/>
        <w:rPr>
          <w:rFonts w:ascii="Liberation Serif" w:hAnsi="Liberation Serif"/>
          <w:b/>
          <w:sz w:val="28"/>
          <w:lang w:eastAsia="ru-RU"/>
        </w:rPr>
      </w:pPr>
      <w:r w:rsidRPr="000C0FC8">
        <w:rPr>
          <w:rFonts w:ascii="Liberation Serif" w:hAnsi="Liberation Serif"/>
          <w:b/>
          <w:sz w:val="28"/>
          <w:lang w:eastAsia="ru-RU"/>
        </w:rPr>
        <w:drawing>
          <wp:inline distT="0" distB="0" distL="0" distR="0" wp14:anchorId="64245CF9" wp14:editId="5B3E3AE1">
            <wp:extent cx="6119495" cy="37928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C8" w:rsidRPr="006F71CA" w:rsidSect="006F71C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4BC8"/>
    <w:multiLevelType w:val="hybridMultilevel"/>
    <w:tmpl w:val="6338E076"/>
    <w:lvl w:ilvl="0" w:tplc="892268A0">
      <w:numFmt w:val="bullet"/>
      <w:lvlText w:val="•"/>
      <w:lvlJc w:val="left"/>
      <w:pPr>
        <w:ind w:left="1069" w:hanging="360"/>
      </w:pPr>
      <w:rPr>
        <w:rFonts w:ascii="Liberation Serif" w:eastAsiaTheme="minorHAnsi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5B2D68"/>
    <w:multiLevelType w:val="hybridMultilevel"/>
    <w:tmpl w:val="7F2E97FE"/>
    <w:lvl w:ilvl="0" w:tplc="4C26D2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746647"/>
    <w:multiLevelType w:val="hybridMultilevel"/>
    <w:tmpl w:val="B7A6F2D4"/>
    <w:lvl w:ilvl="0" w:tplc="AC90B0C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DE60BB6"/>
    <w:multiLevelType w:val="multilevel"/>
    <w:tmpl w:val="FE1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61C4B"/>
    <w:multiLevelType w:val="hybridMultilevel"/>
    <w:tmpl w:val="9A5063CA"/>
    <w:lvl w:ilvl="0" w:tplc="61962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FE1060"/>
    <w:multiLevelType w:val="hybridMultilevel"/>
    <w:tmpl w:val="EB4E9D7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88F0C52"/>
    <w:multiLevelType w:val="hybridMultilevel"/>
    <w:tmpl w:val="B352CC68"/>
    <w:lvl w:ilvl="0" w:tplc="AC90B0C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24"/>
    <w:rsid w:val="00044F39"/>
    <w:rsid w:val="000464F5"/>
    <w:rsid w:val="000B64E4"/>
    <w:rsid w:val="000C0FC8"/>
    <w:rsid w:val="000C6249"/>
    <w:rsid w:val="000E7178"/>
    <w:rsid w:val="00112E9F"/>
    <w:rsid w:val="001C7860"/>
    <w:rsid w:val="00290C5C"/>
    <w:rsid w:val="00291060"/>
    <w:rsid w:val="00351140"/>
    <w:rsid w:val="003F2EB5"/>
    <w:rsid w:val="00511E80"/>
    <w:rsid w:val="005A02E8"/>
    <w:rsid w:val="005A5C0B"/>
    <w:rsid w:val="005D0642"/>
    <w:rsid w:val="005E5241"/>
    <w:rsid w:val="0060575D"/>
    <w:rsid w:val="00606D24"/>
    <w:rsid w:val="006A76C8"/>
    <w:rsid w:val="006F71CA"/>
    <w:rsid w:val="007C6725"/>
    <w:rsid w:val="007D5BF7"/>
    <w:rsid w:val="008953E5"/>
    <w:rsid w:val="009002BA"/>
    <w:rsid w:val="009B436B"/>
    <w:rsid w:val="00A56080"/>
    <w:rsid w:val="00B5074B"/>
    <w:rsid w:val="00B57F3E"/>
    <w:rsid w:val="00B86A7F"/>
    <w:rsid w:val="00B905AB"/>
    <w:rsid w:val="00CD7C67"/>
    <w:rsid w:val="00D04853"/>
    <w:rsid w:val="00D55B25"/>
    <w:rsid w:val="00DD69A5"/>
    <w:rsid w:val="00DE7E2D"/>
    <w:rsid w:val="00DF5601"/>
    <w:rsid w:val="00E22616"/>
    <w:rsid w:val="00E443F6"/>
    <w:rsid w:val="00EC170C"/>
    <w:rsid w:val="00F71C35"/>
    <w:rsid w:val="00FE2125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8B25"/>
  <w15:chartTrackingRefBased/>
  <w15:docId w15:val="{8BB36E26-0A60-4ED1-851C-14B61A59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249"/>
  </w:style>
  <w:style w:type="paragraph" w:styleId="3">
    <w:name w:val="heading 3"/>
    <w:basedOn w:val="a"/>
    <w:next w:val="a"/>
    <w:link w:val="30"/>
    <w:uiPriority w:val="9"/>
    <w:unhideWhenUsed/>
    <w:qFormat/>
    <w:rsid w:val="003F2EB5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2EB5"/>
    <w:rPr>
      <w:rFonts w:ascii="Calibri Light" w:eastAsia="SimSun" w:hAnsi="Calibri Light" w:cs="Times New Roman"/>
      <w:cap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F2EB5"/>
    <w:pPr>
      <w:ind w:left="720"/>
      <w:contextualSpacing/>
    </w:pPr>
  </w:style>
  <w:style w:type="character" w:styleId="a4">
    <w:name w:val="Emphasis"/>
    <w:uiPriority w:val="20"/>
    <w:qFormat/>
    <w:rsid w:val="003F2EB5"/>
    <w:rPr>
      <w:rFonts w:ascii="Calibri" w:eastAsia="SimSun" w:hAnsi="Calibri" w:cs="Arial"/>
      <w:i/>
      <w:iCs/>
      <w:color w:val="C45911"/>
      <w:sz w:val="20"/>
      <w:szCs w:val="20"/>
    </w:rPr>
  </w:style>
  <w:style w:type="table" w:styleId="a5">
    <w:name w:val="Table Grid"/>
    <w:basedOn w:val="a1"/>
    <w:uiPriority w:val="39"/>
    <w:rsid w:val="008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">
    <w:name w:val="Обычный (Web)"/>
    <w:basedOn w:val="a"/>
    <w:rsid w:val="008953E5"/>
    <w:pPr>
      <w:spacing w:before="100" w:after="100"/>
    </w:pPr>
    <w:rPr>
      <w:rFonts w:ascii="Calibri" w:eastAsia="Times New Roman" w:hAnsi="Calibri" w:cs="Times New Roman"/>
      <w:sz w:val="21"/>
    </w:rPr>
  </w:style>
  <w:style w:type="paragraph" w:customStyle="1" w:styleId="formattext">
    <w:name w:val="formattext"/>
    <w:basedOn w:val="a"/>
    <w:rsid w:val="0089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A02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A02E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9F5F3-7DD2-45E3-9FEB-8E7562D8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Lieutenant Drebin</dc:creator>
  <cp:keywords/>
  <dc:description/>
  <cp:lastModifiedBy>Maksim</cp:lastModifiedBy>
  <cp:revision>17</cp:revision>
  <dcterms:created xsi:type="dcterms:W3CDTF">2021-03-01T16:38:00Z</dcterms:created>
  <dcterms:modified xsi:type="dcterms:W3CDTF">2021-12-17T08:32:00Z</dcterms:modified>
</cp:coreProperties>
</file>