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0374" w14:textId="77777777" w:rsidR="008E1BB2" w:rsidRPr="0045009F" w:rsidRDefault="008E1BB2" w:rsidP="008E1BB2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418E4FE8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0B9C5E29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14:paraId="08D50D6F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14:paraId="70711A30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14:paraId="3E068C7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14:paraId="1C48645D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14:paraId="203F0C2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2DC292EE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C8B8EFA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0F8D07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5462D959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6F38FCED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84C08E1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17FD9873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6CE3F3A" w14:textId="77777777" w:rsidR="008E1BB2" w:rsidRPr="0045009F" w:rsidRDefault="008E1BB2" w:rsidP="008E1BB2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14:paraId="615C90E6" w14:textId="09848798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5009F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 №</w:t>
      </w:r>
      <w:r w:rsidR="00636C8B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5</w:t>
      </w:r>
    </w:p>
    <w:p w14:paraId="372FB912" w14:textId="77777777" w:rsidR="008E1BB2" w:rsidRPr="0045009F" w:rsidRDefault="008E1BB2" w:rsidP="008E1BB2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14:paraId="3CDBC87F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14:paraId="56A78BA0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74A44AA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5DD08DC2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24DB2205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05B4EBCB" w14:textId="77777777" w:rsidR="008E1BB2" w:rsidRPr="0045009F" w:rsidRDefault="008E1BB2" w:rsidP="008E1BB2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08C67349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14:paraId="40417543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14:paraId="2A3C5898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14:paraId="681F7D1B" w14:textId="77777777" w:rsidR="008E1BB2" w:rsidRPr="0045009F" w:rsidRDefault="008E1BB2" w:rsidP="008E1BB2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14:paraId="1B0F765D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14:paraId="3B3C836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B8B154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1BB804F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51362FCA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6D4311A" w14:textId="77777777" w:rsidR="008E1BB2" w:rsidRPr="0045009F" w:rsidRDefault="008E1BB2" w:rsidP="008E1BB2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56C6852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AEADC45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F110BAC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BF99FB4" w14:textId="77777777" w:rsidR="008E1BB2" w:rsidRPr="0045009F" w:rsidRDefault="008E1BB2" w:rsidP="008E1BB2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270642E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CBFFD7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C6CC13C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33E124F" w14:textId="77777777" w:rsidR="008E1BB2" w:rsidRPr="0045009F" w:rsidRDefault="008E1BB2" w:rsidP="008E1BB2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F512FAD" w14:textId="77777777" w:rsidR="008E1BB2" w:rsidRPr="0045009F" w:rsidRDefault="008E1BB2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14:paraId="389EC48F" w14:textId="77777777" w:rsidR="008E1BB2" w:rsidRPr="0045009F" w:rsidRDefault="008E1BB2" w:rsidP="008E1BB2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DE76B14" w14:textId="77777777" w:rsidR="00DE4ED3" w:rsidRPr="0045009F" w:rsidRDefault="00DE4ED3" w:rsidP="003866EB">
      <w:pPr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45009F">
        <w:rPr>
          <w:rFonts w:ascii="Liberation Serif" w:hAnsi="Liberation Serif"/>
          <w:b/>
          <w:sz w:val="28"/>
          <w:szCs w:val="28"/>
        </w:rPr>
        <w:lastRenderedPageBreak/>
        <w:t xml:space="preserve">Тема: </w:t>
      </w:r>
      <w:r w:rsidRPr="0045009F">
        <w:rPr>
          <w:rFonts w:ascii="Liberation Serif" w:hAnsi="Liberation Serif"/>
          <w:sz w:val="28"/>
          <w:szCs w:val="28"/>
        </w:rPr>
        <w:t>Разработка проекта «</w:t>
      </w:r>
      <w:bookmarkStart w:id="0" w:name="_Hlk84804315"/>
      <w:r w:rsidRPr="0045009F">
        <w:rPr>
          <w:rFonts w:ascii="Liberation Serif" w:hAnsi="Liberation Serif"/>
          <w:sz w:val="28"/>
          <w:szCs w:val="28"/>
        </w:rPr>
        <w:t xml:space="preserve">Интеграции платформ </w:t>
      </w:r>
      <w:proofErr w:type="spellStart"/>
      <w:r w:rsidRPr="0045009F">
        <w:rPr>
          <w:rFonts w:ascii="Liberation Serif" w:hAnsi="Liberation Serif"/>
          <w:sz w:val="28"/>
          <w:szCs w:val="28"/>
        </w:rPr>
        <w:t>Nx</w:t>
      </w:r>
      <w:proofErr w:type="spellEnd"/>
      <w:r w:rsidRPr="0045009F">
        <w:rPr>
          <w:rFonts w:ascii="Liberation Serif" w:hAnsi="Liberation Serif"/>
          <w:sz w:val="28"/>
          <w:szCs w:val="28"/>
        </w:rPr>
        <w:t xml:space="preserve"> и </w:t>
      </w:r>
      <w:proofErr w:type="spellStart"/>
      <w:r w:rsidRPr="0045009F">
        <w:rPr>
          <w:rFonts w:ascii="Liberation Serif" w:hAnsi="Liberation Serif"/>
          <w:sz w:val="28"/>
          <w:szCs w:val="28"/>
        </w:rPr>
        <w:t>Ansys</w:t>
      </w:r>
      <w:proofErr w:type="spellEnd"/>
      <w:r w:rsidRPr="0045009F">
        <w:rPr>
          <w:rFonts w:ascii="Liberation Serif" w:hAnsi="Liberation Serif"/>
          <w:sz w:val="28"/>
          <w:szCs w:val="28"/>
        </w:rPr>
        <w:t xml:space="preserve"> в производственное аэрокосмическое предприятие </w:t>
      </w:r>
      <w:r w:rsidRPr="0045009F">
        <w:rPr>
          <w:rFonts w:ascii="Liberation Serif" w:hAnsi="Liberation Serif"/>
          <w:i/>
          <w:iCs/>
          <w:sz w:val="28"/>
          <w:szCs w:val="28"/>
        </w:rPr>
        <w:t>для проведения тестирования виртуального двойника</w:t>
      </w:r>
      <w:bookmarkEnd w:id="0"/>
      <w:r w:rsidRPr="0045009F">
        <w:rPr>
          <w:rFonts w:ascii="Liberation Serif" w:hAnsi="Liberation Serif"/>
          <w:sz w:val="28"/>
          <w:szCs w:val="28"/>
        </w:rPr>
        <w:t>».</w:t>
      </w:r>
    </w:p>
    <w:p w14:paraId="7203C2E4" w14:textId="77777777" w:rsidR="00DE4ED3" w:rsidRPr="0045009F" w:rsidRDefault="00DE4ED3" w:rsidP="00DE4ED3">
      <w:pPr>
        <w:spacing w:after="0" w:line="240" w:lineRule="auto"/>
        <w:ind w:firstLine="709"/>
        <w:jc w:val="both"/>
        <w:rPr>
          <w:rFonts w:ascii="Liberation Serif" w:hAnsi="Liberation Serif"/>
          <w:b/>
          <w:sz w:val="28"/>
          <w:szCs w:val="28"/>
        </w:rPr>
      </w:pPr>
      <w:r w:rsidRPr="0045009F">
        <w:rPr>
          <w:rFonts w:ascii="Liberation Serif" w:hAnsi="Liberation Serif"/>
          <w:b/>
          <w:sz w:val="28"/>
          <w:szCs w:val="28"/>
        </w:rPr>
        <w:t xml:space="preserve">Описание: </w:t>
      </w:r>
    </w:p>
    <w:p w14:paraId="1558A2DC" w14:textId="77777777" w:rsidR="00DE4ED3" w:rsidRPr="0045009F" w:rsidRDefault="00DE4ED3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45009F">
        <w:rPr>
          <w:rFonts w:ascii="Liberation Serif" w:hAnsi="Liberation Serif"/>
          <w:bCs/>
          <w:sz w:val="28"/>
          <w:szCs w:val="28"/>
        </w:rPr>
        <w:t>Система автоматизированного проектирования (САПР) – сложный комплекс средств, предназначенный для автоматизации проектирования.</w:t>
      </w:r>
    </w:p>
    <w:p w14:paraId="5CB2E5DB" w14:textId="36715595" w:rsidR="00636C8B" w:rsidRDefault="00DE4ED3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45009F">
        <w:rPr>
          <w:rFonts w:ascii="Liberation Serif" w:hAnsi="Liberation Serif"/>
          <w:bCs/>
          <w:sz w:val="28"/>
          <w:szCs w:val="28"/>
        </w:rPr>
        <w:t>В настоящее время в среде специалистов по САПР многие термины утратили свой первоначальный смысл, а термин САПР теперь обозначает программу для автоматизированного проектирования. Другими словами, то, что раньше называлось ПО САПР или CAD-системой, теперь принято называть системой автоматизированного проектирования (САПР). </w:t>
      </w:r>
    </w:p>
    <w:p w14:paraId="34ED0EBF" w14:textId="055B7228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203727EC" w14:textId="7F0355D5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3E00C90F" w14:textId="3F2E27E1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68BCBE00" w14:textId="2BD1E8FB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2EE3BD00" w14:textId="71D67E57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4CB9CB89" w14:textId="0EC23165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4AEDB560" w14:textId="1C53FADF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5CCBEC11" w14:textId="162C24B7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36894078" w14:textId="4A7B1A14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6FA44CFA" w14:textId="0D29F940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1E4BCB6B" w14:textId="5CC78011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6C88EEDB" w14:textId="5C4029DD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2492E91D" w14:textId="3305D19B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0146F982" w14:textId="1ADEADAC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6BB950DC" w14:textId="3F600829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6225F545" w14:textId="653F32E1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448FC146" w14:textId="59F6649C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5C7E87C4" w14:textId="7D2B54E6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0264EE93" w14:textId="752129FB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14548550" w14:textId="098B13AD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79F9E45D" w14:textId="6C3D9573" w:rsidR="00636C8B" w:rsidRPr="00636C8B" w:rsidRDefault="00636C8B" w:rsidP="00636C8B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8"/>
          <w:szCs w:val="28"/>
          <w:lang w:val="en-US"/>
        </w:rPr>
        <w:sectPr w:rsidR="00636C8B" w:rsidRPr="00636C8B" w:rsidSect="00376B59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  <w:r>
        <w:rPr>
          <w:rFonts w:ascii="Liberation Serif" w:hAnsi="Liberation Serif"/>
          <w:bCs/>
          <w:sz w:val="28"/>
          <w:szCs w:val="28"/>
          <w:lang w:val="en-US"/>
        </w:rPr>
        <w:t>USE-case</w:t>
      </w:r>
    </w:p>
    <w:p w14:paraId="377E7D82" w14:textId="0AA1BDC5" w:rsidR="00636C8B" w:rsidRDefault="00636C8B" w:rsidP="00DE4ED3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8"/>
          <w:szCs w:val="28"/>
        </w:rPr>
      </w:pPr>
    </w:p>
    <w:p w14:paraId="046C997B" w14:textId="696207F0" w:rsidR="00DE4ED3" w:rsidRDefault="00636C8B" w:rsidP="00636C8B">
      <w:pPr>
        <w:spacing w:after="0" w:line="240" w:lineRule="auto"/>
        <w:jc w:val="both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pict w14:anchorId="37310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9.75pt;height:535.5pt">
            <v:imagedata r:id="rId6" o:title="use case"/>
          </v:shape>
        </w:pict>
      </w:r>
    </w:p>
    <w:p w14:paraId="4EA4F932" w14:textId="77777777" w:rsidR="00636C8B" w:rsidRDefault="00636C8B" w:rsidP="00636C8B">
      <w:pPr>
        <w:spacing w:after="0" w:line="240" w:lineRule="auto"/>
        <w:jc w:val="both"/>
        <w:rPr>
          <w:rFonts w:ascii="Liberation Serif" w:hAnsi="Liberation Serif"/>
          <w:bCs/>
          <w:sz w:val="28"/>
          <w:szCs w:val="28"/>
        </w:rPr>
        <w:sectPr w:rsidR="00636C8B" w:rsidSect="00636C8B">
          <w:pgSz w:w="16838" w:h="11906" w:orient="landscape"/>
          <w:pgMar w:top="142" w:right="395" w:bottom="284" w:left="284" w:header="708" w:footer="708" w:gutter="0"/>
          <w:cols w:space="708"/>
          <w:docGrid w:linePitch="360"/>
        </w:sectPr>
      </w:pPr>
    </w:p>
    <w:p w14:paraId="7CEA079D" w14:textId="4E90223E" w:rsidR="00636C8B" w:rsidRPr="00636C8B" w:rsidRDefault="00636C8B" w:rsidP="00636C8B">
      <w:pPr>
        <w:spacing w:after="0" w:line="240" w:lineRule="auto"/>
        <w:jc w:val="both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Диаграмма компонентов</w:t>
      </w:r>
      <w:bookmarkStart w:id="1" w:name="_GoBack"/>
      <w:bookmarkEnd w:id="1"/>
    </w:p>
    <w:p w14:paraId="754CF6FA" w14:textId="77F37550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pict w14:anchorId="3E36ED19">
          <v:shape id="_x0000_i1030" type="#_x0000_t75" style="width:524.25pt;height:496.5pt">
            <v:imagedata r:id="rId7" o:title="Компонентов"/>
          </v:shape>
        </w:pict>
      </w:r>
    </w:p>
    <w:p w14:paraId="4C971D28" w14:textId="5C465455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11E21B0" w14:textId="4BFF2A7D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70DD72D" w14:textId="0904A40E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216643C" w14:textId="00101FA7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059AF295" w14:textId="2458F85A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043C5B00" w14:textId="1A7BC926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9E0687C" w14:textId="511520EE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329D3A08" w14:textId="54C80A24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939DAA0" w14:textId="5B84F3E8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168DE593" w14:textId="5CACE728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702CD08E" w14:textId="0249CE6D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6480E25E" w14:textId="3F7927E3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25FC03FC" w14:textId="5031B030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</w:p>
    <w:p w14:paraId="54FA8E2E" w14:textId="3C970F47" w:rsidR="00636C8B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 xml:space="preserve">Диаграмма </w:t>
      </w:r>
      <w:proofErr w:type="spellStart"/>
      <w:r>
        <w:rPr>
          <w:rFonts w:ascii="Liberation Serif" w:hAnsi="Liberation Serif"/>
          <w:bCs/>
          <w:sz w:val="28"/>
          <w:szCs w:val="28"/>
        </w:rPr>
        <w:t>активити</w:t>
      </w:r>
      <w:proofErr w:type="spellEnd"/>
    </w:p>
    <w:p w14:paraId="51E8829C" w14:textId="44FA2CD7" w:rsidR="00636C8B" w:rsidRPr="0045009F" w:rsidRDefault="00636C8B" w:rsidP="00636C8B">
      <w:pPr>
        <w:spacing w:after="0" w:line="240" w:lineRule="auto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pict w14:anchorId="582DDBD1">
          <v:shape id="_x0000_i1032" type="#_x0000_t75" style="width:310.5pt;height:528.75pt">
            <v:imagedata r:id="rId8" o:title="активити"/>
          </v:shape>
        </w:pict>
      </w:r>
    </w:p>
    <w:sectPr w:rsidR="00636C8B" w:rsidRPr="0045009F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56B6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3EB8"/>
    <w:multiLevelType w:val="multilevel"/>
    <w:tmpl w:val="C92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679E"/>
    <w:multiLevelType w:val="hybridMultilevel"/>
    <w:tmpl w:val="CE5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2D67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11F1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0404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E3280"/>
    <w:multiLevelType w:val="hybridMultilevel"/>
    <w:tmpl w:val="0CCE8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84EE704">
      <w:numFmt w:val="bullet"/>
      <w:lvlText w:val=""/>
      <w:lvlJc w:val="left"/>
      <w:pPr>
        <w:ind w:left="2764" w:hanging="97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820BD6"/>
    <w:multiLevelType w:val="hybridMultilevel"/>
    <w:tmpl w:val="401AA5E6"/>
    <w:lvl w:ilvl="0" w:tplc="084C869E">
      <w:start w:val="1"/>
      <w:numFmt w:val="bullet"/>
      <w:lvlText w:val=""/>
      <w:lvlJc w:val="left"/>
      <w:pPr>
        <w:ind w:left="1428" w:hanging="360"/>
      </w:pPr>
      <w:rPr>
        <w:rFonts w:ascii="Liberation Serif" w:hAnsi="Liberation Serif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4701DC"/>
    <w:multiLevelType w:val="hybridMultilevel"/>
    <w:tmpl w:val="26C6D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9106AF"/>
    <w:multiLevelType w:val="multilevel"/>
    <w:tmpl w:val="18BA038A"/>
    <w:lvl w:ilvl="0">
      <w:start w:val="1"/>
      <w:numFmt w:val="decimal"/>
      <w:lvlText w:val="%1)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571F1596"/>
    <w:multiLevelType w:val="multilevel"/>
    <w:tmpl w:val="90B61248"/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265B1"/>
    <w:multiLevelType w:val="hybridMultilevel"/>
    <w:tmpl w:val="05364C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A61810"/>
    <w:multiLevelType w:val="hybridMultilevel"/>
    <w:tmpl w:val="C5B09504"/>
    <w:lvl w:ilvl="0" w:tplc="AC90B0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8C171B1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3925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F1C36"/>
    <w:multiLevelType w:val="multilevel"/>
    <w:tmpl w:val="F01E2D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01F6F"/>
    <w:multiLevelType w:val="hybridMultilevel"/>
    <w:tmpl w:val="4DEA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C3972"/>
    <w:multiLevelType w:val="hybridMultilevel"/>
    <w:tmpl w:val="CC7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9"/>
  </w:num>
  <w:num w:numId="9">
    <w:abstractNumId w:val="10"/>
  </w:num>
  <w:num w:numId="10">
    <w:abstractNumId w:val="16"/>
  </w:num>
  <w:num w:numId="11">
    <w:abstractNumId w:val="15"/>
  </w:num>
  <w:num w:numId="12">
    <w:abstractNumId w:val="9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8"/>
  </w:num>
  <w:num w:numId="18">
    <w:abstractNumId w:val="5"/>
  </w:num>
  <w:num w:numId="19">
    <w:abstractNumId w:val="8"/>
  </w:num>
  <w:num w:numId="20">
    <w:abstractNumId w:val="22"/>
  </w:num>
  <w:num w:numId="21">
    <w:abstractNumId w:val="1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2C"/>
    <w:rsid w:val="00016E2C"/>
    <w:rsid w:val="000331A4"/>
    <w:rsid w:val="00042FAC"/>
    <w:rsid w:val="0004332B"/>
    <w:rsid w:val="00066B43"/>
    <w:rsid w:val="00066FBE"/>
    <w:rsid w:val="00067DB6"/>
    <w:rsid w:val="00077F97"/>
    <w:rsid w:val="000834F7"/>
    <w:rsid w:val="00084FE3"/>
    <w:rsid w:val="00096578"/>
    <w:rsid w:val="000A2B96"/>
    <w:rsid w:val="000A5D66"/>
    <w:rsid w:val="000C730A"/>
    <w:rsid w:val="000D1499"/>
    <w:rsid w:val="000E5337"/>
    <w:rsid w:val="00100852"/>
    <w:rsid w:val="00115B38"/>
    <w:rsid w:val="00125EB0"/>
    <w:rsid w:val="00156B21"/>
    <w:rsid w:val="001600DA"/>
    <w:rsid w:val="001A0422"/>
    <w:rsid w:val="001A0F5E"/>
    <w:rsid w:val="001A28D5"/>
    <w:rsid w:val="001C1D64"/>
    <w:rsid w:val="001C4D1E"/>
    <w:rsid w:val="001D35C8"/>
    <w:rsid w:val="001D4E74"/>
    <w:rsid w:val="001F7B96"/>
    <w:rsid w:val="00202D03"/>
    <w:rsid w:val="00213B3E"/>
    <w:rsid w:val="00216894"/>
    <w:rsid w:val="00260DDA"/>
    <w:rsid w:val="0026274F"/>
    <w:rsid w:val="002B0893"/>
    <w:rsid w:val="002C552F"/>
    <w:rsid w:val="002D102D"/>
    <w:rsid w:val="002D67BD"/>
    <w:rsid w:val="003046CB"/>
    <w:rsid w:val="00316776"/>
    <w:rsid w:val="00353A56"/>
    <w:rsid w:val="003614C4"/>
    <w:rsid w:val="00373FB9"/>
    <w:rsid w:val="003756CA"/>
    <w:rsid w:val="00376B59"/>
    <w:rsid w:val="003866EB"/>
    <w:rsid w:val="00393CC5"/>
    <w:rsid w:val="003B18CF"/>
    <w:rsid w:val="003D0D0C"/>
    <w:rsid w:val="003D3B31"/>
    <w:rsid w:val="003E5C2B"/>
    <w:rsid w:val="0041290C"/>
    <w:rsid w:val="00421FA8"/>
    <w:rsid w:val="0045009F"/>
    <w:rsid w:val="00457090"/>
    <w:rsid w:val="00471A78"/>
    <w:rsid w:val="00473FAD"/>
    <w:rsid w:val="004927D0"/>
    <w:rsid w:val="004A2073"/>
    <w:rsid w:val="004E0284"/>
    <w:rsid w:val="004E0996"/>
    <w:rsid w:val="004E285C"/>
    <w:rsid w:val="004F6F07"/>
    <w:rsid w:val="00512899"/>
    <w:rsid w:val="005131AF"/>
    <w:rsid w:val="00570C28"/>
    <w:rsid w:val="0057400B"/>
    <w:rsid w:val="00576035"/>
    <w:rsid w:val="005842AD"/>
    <w:rsid w:val="00587B63"/>
    <w:rsid w:val="00594207"/>
    <w:rsid w:val="005A2288"/>
    <w:rsid w:val="005A6747"/>
    <w:rsid w:val="005E5816"/>
    <w:rsid w:val="005E5F00"/>
    <w:rsid w:val="0061113C"/>
    <w:rsid w:val="00612F35"/>
    <w:rsid w:val="00636C8B"/>
    <w:rsid w:val="00644973"/>
    <w:rsid w:val="006513B1"/>
    <w:rsid w:val="00674E1E"/>
    <w:rsid w:val="00692115"/>
    <w:rsid w:val="00715082"/>
    <w:rsid w:val="007151D4"/>
    <w:rsid w:val="007B45D5"/>
    <w:rsid w:val="007C4C8F"/>
    <w:rsid w:val="007D0AB9"/>
    <w:rsid w:val="00801F8A"/>
    <w:rsid w:val="0081535F"/>
    <w:rsid w:val="00826899"/>
    <w:rsid w:val="0083510F"/>
    <w:rsid w:val="00841FBA"/>
    <w:rsid w:val="00852454"/>
    <w:rsid w:val="00861B50"/>
    <w:rsid w:val="008A6F46"/>
    <w:rsid w:val="008C331A"/>
    <w:rsid w:val="008C3C85"/>
    <w:rsid w:val="008D2E3D"/>
    <w:rsid w:val="008E1BB2"/>
    <w:rsid w:val="008E7C3F"/>
    <w:rsid w:val="009175D3"/>
    <w:rsid w:val="00927C51"/>
    <w:rsid w:val="009304B6"/>
    <w:rsid w:val="00937350"/>
    <w:rsid w:val="009415E9"/>
    <w:rsid w:val="009A4E53"/>
    <w:rsid w:val="009A6BD5"/>
    <w:rsid w:val="009D7C8B"/>
    <w:rsid w:val="009E69DC"/>
    <w:rsid w:val="00A018DE"/>
    <w:rsid w:val="00A16EEB"/>
    <w:rsid w:val="00A22A8C"/>
    <w:rsid w:val="00A5157D"/>
    <w:rsid w:val="00A57BA8"/>
    <w:rsid w:val="00A86FB5"/>
    <w:rsid w:val="00AA34FF"/>
    <w:rsid w:val="00AB1555"/>
    <w:rsid w:val="00AD544D"/>
    <w:rsid w:val="00AE2EF7"/>
    <w:rsid w:val="00AE7C20"/>
    <w:rsid w:val="00B03A9E"/>
    <w:rsid w:val="00B25640"/>
    <w:rsid w:val="00B674CE"/>
    <w:rsid w:val="00B84FF3"/>
    <w:rsid w:val="00BA468A"/>
    <w:rsid w:val="00BB70A6"/>
    <w:rsid w:val="00BD16AD"/>
    <w:rsid w:val="00C36291"/>
    <w:rsid w:val="00C416C2"/>
    <w:rsid w:val="00C50D6C"/>
    <w:rsid w:val="00C80E53"/>
    <w:rsid w:val="00C87565"/>
    <w:rsid w:val="00CB3F40"/>
    <w:rsid w:val="00D0321B"/>
    <w:rsid w:val="00D03D08"/>
    <w:rsid w:val="00D04730"/>
    <w:rsid w:val="00D3261C"/>
    <w:rsid w:val="00D3620B"/>
    <w:rsid w:val="00D45B44"/>
    <w:rsid w:val="00D464F5"/>
    <w:rsid w:val="00D55677"/>
    <w:rsid w:val="00D716A6"/>
    <w:rsid w:val="00D744E3"/>
    <w:rsid w:val="00D75B01"/>
    <w:rsid w:val="00DE2949"/>
    <w:rsid w:val="00DE4ED3"/>
    <w:rsid w:val="00DE7035"/>
    <w:rsid w:val="00DF08FC"/>
    <w:rsid w:val="00DF37FB"/>
    <w:rsid w:val="00E202DB"/>
    <w:rsid w:val="00EA6087"/>
    <w:rsid w:val="00EB73CE"/>
    <w:rsid w:val="00EC196E"/>
    <w:rsid w:val="00EC494E"/>
    <w:rsid w:val="00EC6254"/>
    <w:rsid w:val="00EE40F5"/>
    <w:rsid w:val="00F17710"/>
    <w:rsid w:val="00F210CD"/>
    <w:rsid w:val="00F4446A"/>
    <w:rsid w:val="00F82EF0"/>
    <w:rsid w:val="00F82FEE"/>
    <w:rsid w:val="00FA2CDB"/>
    <w:rsid w:val="00FB437D"/>
    <w:rsid w:val="00FD23E0"/>
    <w:rsid w:val="00FF0CBF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6B26"/>
  <w15:docId w15:val="{C9D7581A-9717-4E26-B6A1-EFAB8DF3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5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E09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C1D6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1D6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5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E2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82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2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2689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2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26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7128C-4277-4E83-96AC-2BE911CF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23-8</dc:creator>
  <cp:keywords/>
  <dc:description/>
  <cp:lastModifiedBy>Maksim</cp:lastModifiedBy>
  <cp:revision>5</cp:revision>
  <dcterms:created xsi:type="dcterms:W3CDTF">2021-10-19T05:54:00Z</dcterms:created>
  <dcterms:modified xsi:type="dcterms:W3CDTF">2021-11-15T08:38:00Z</dcterms:modified>
</cp:coreProperties>
</file>