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61E" w:rsidRPr="00436C26" w:rsidRDefault="00436C26" w:rsidP="00FC761E">
      <w:pPr>
        <w:rPr>
          <w:b/>
        </w:rPr>
      </w:pPr>
      <w:r>
        <w:rPr>
          <w:b/>
        </w:rPr>
        <w:t>Leo K</w:t>
      </w:r>
      <w:r w:rsidR="00FC761E" w:rsidRPr="00436C26">
        <w:rPr>
          <w:b/>
        </w:rPr>
        <w:t>ouwenhoven, Scientific Director of QuTech, Delft</w:t>
      </w:r>
    </w:p>
    <w:p w:rsidR="00FC761E" w:rsidRPr="00436C26" w:rsidRDefault="00FC761E" w:rsidP="00FC761E">
      <w:r w:rsidRPr="00436C26">
        <w:t>Kouwenhoven is the</w:t>
      </w:r>
      <w:r w:rsidR="00436C26" w:rsidRPr="00436C26">
        <w:t xml:space="preserve"> </w:t>
      </w:r>
      <w:r w:rsidRPr="00436C26">
        <w:t xml:space="preserve"> founding director of </w:t>
      </w:r>
      <w:proofErr w:type="spellStart"/>
      <w:r w:rsidRPr="00436C26">
        <w:t>Qutech</w:t>
      </w:r>
      <w:proofErr w:type="spellEnd"/>
      <w:r w:rsidRPr="00436C26">
        <w:t xml:space="preserve">, the Advanced Research </w:t>
      </w:r>
      <w:proofErr w:type="spellStart"/>
      <w:r w:rsidRPr="00436C26">
        <w:t>Center</w:t>
      </w:r>
      <w:proofErr w:type="spellEnd"/>
      <w:r w:rsidRPr="00436C26">
        <w:t xml:space="preserve"> on Quantum Technologies. He is also a Professor at the Delft University of Technology in the field of quantum nanoscience, where he received his Ph.D. cum laude. He specialises in the electronic properties of nanostructures. He has received a large number of awards for his contribution to both reaching and his field, and is a recipient of the Spinoza Prize, whic</w:t>
      </w:r>
      <w:r w:rsidR="00436C26">
        <w:t>h</w:t>
      </w:r>
      <w:r w:rsidRPr="00436C26">
        <w:t xml:space="preserve"> is the highest scientific award in the Netherlands.</w:t>
      </w:r>
    </w:p>
    <w:p w:rsidR="00077C7A" w:rsidRDefault="00FC761E">
      <w:r>
        <w:rPr>
          <w:noProof/>
          <w:lang w:val="nl-NL" w:eastAsia="nl-NL"/>
        </w:rPr>
        <w:drawing>
          <wp:inline distT="0" distB="0" distL="0" distR="0">
            <wp:extent cx="12192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uwenhov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9200" cy="1524000"/>
                    </a:xfrm>
                    <a:prstGeom prst="rect">
                      <a:avLst/>
                    </a:prstGeom>
                  </pic:spPr>
                </pic:pic>
              </a:graphicData>
            </a:graphic>
          </wp:inline>
        </w:drawing>
      </w:r>
    </w:p>
    <w:sectPr w:rsidR="00077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1E"/>
    <w:rsid w:val="00077C7A"/>
    <w:rsid w:val="000B3046"/>
    <w:rsid w:val="000D64F7"/>
    <w:rsid w:val="001664FD"/>
    <w:rsid w:val="00436C26"/>
    <w:rsid w:val="00646085"/>
    <w:rsid w:val="007726F7"/>
    <w:rsid w:val="00A17E0B"/>
    <w:rsid w:val="00F16CF7"/>
    <w:rsid w:val="00FC76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C761E"/>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C761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C761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C761E"/>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C761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C761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468</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Groningen</Company>
  <LinksUpToDate>false</LinksUpToDate>
  <CharactersWithSpaces>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Foley</dc:creator>
  <cp:lastModifiedBy>Heijman-te Paske, ir. F. (Freeke)</cp:lastModifiedBy>
  <cp:revision>2</cp:revision>
  <dcterms:created xsi:type="dcterms:W3CDTF">2016-04-24T09:06:00Z</dcterms:created>
  <dcterms:modified xsi:type="dcterms:W3CDTF">2016-04-24T09:06:00Z</dcterms:modified>
</cp:coreProperties>
</file>