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8EC" w:rsidRPr="00E318EC" w:rsidRDefault="00E318EC" w:rsidP="00E318EC">
      <w:pPr>
        <w:rPr>
          <w:rFonts w:ascii="Tahoma" w:hAnsi="Tahoma" w:cs="Tahoma"/>
          <w:b/>
          <w:lang w:val="en-US"/>
        </w:rPr>
      </w:pPr>
      <w:r w:rsidRPr="00120B31">
        <w:rPr>
          <w:rFonts w:ascii="Tahoma" w:hAnsi="Tahoma" w:cs="Tahoma"/>
          <w:b/>
          <w:lang w:val="en-US"/>
        </w:rPr>
        <w:t xml:space="preserve">Mike Lazaridis, </w:t>
      </w:r>
      <w:r>
        <w:rPr>
          <w:rFonts w:ascii="Tahoma" w:hAnsi="Tahoma" w:cs="Tahoma"/>
          <w:b/>
          <w:lang w:val="en-US"/>
        </w:rPr>
        <w:t xml:space="preserve">O.C., </w:t>
      </w:r>
      <w:proofErr w:type="spellStart"/>
      <w:r>
        <w:rPr>
          <w:rFonts w:ascii="Tahoma" w:hAnsi="Tahoma" w:cs="Tahoma"/>
          <w:b/>
          <w:lang w:val="en-US"/>
        </w:rPr>
        <w:t>O.Ont</w:t>
      </w:r>
      <w:proofErr w:type="spellEnd"/>
      <w:r>
        <w:rPr>
          <w:rFonts w:ascii="Tahoma" w:hAnsi="Tahoma" w:cs="Tahoma"/>
          <w:b/>
          <w:lang w:val="en-US"/>
        </w:rPr>
        <w:t>, FRS, FRSC</w:t>
      </w:r>
      <w:r>
        <w:rPr>
          <w:rFonts w:ascii="Tahoma" w:hAnsi="Tahoma" w:cs="Tahoma"/>
          <w:b/>
          <w:lang w:val="en-US"/>
        </w:rPr>
        <w:br/>
      </w:r>
      <w:r w:rsidRPr="00120B31">
        <w:rPr>
          <w:rFonts w:ascii="Tahoma" w:hAnsi="Tahoma" w:cs="Tahoma"/>
          <w:b/>
          <w:lang w:val="en-US"/>
        </w:rPr>
        <w:t xml:space="preserve">Founder and </w:t>
      </w:r>
      <w:r>
        <w:rPr>
          <w:rFonts w:ascii="Tahoma" w:hAnsi="Tahoma" w:cs="Tahoma"/>
          <w:b/>
          <w:lang w:val="en-US"/>
        </w:rPr>
        <w:t>Managing P</w:t>
      </w:r>
      <w:r w:rsidRPr="00120B31">
        <w:rPr>
          <w:rFonts w:ascii="Tahoma" w:hAnsi="Tahoma" w:cs="Tahoma"/>
          <w:b/>
          <w:lang w:val="en-US"/>
        </w:rPr>
        <w:t>artner at Quantum Valley Investments</w:t>
      </w:r>
    </w:p>
    <w:p w:rsidR="001270B6" w:rsidRPr="001270B6" w:rsidRDefault="001270B6" w:rsidP="001270B6">
      <w:pPr>
        <w:pStyle w:val="NormalWeb"/>
        <w:shd w:val="clear" w:color="auto" w:fill="FFFFFF"/>
      </w:pPr>
      <w:r w:rsidRPr="001270B6">
        <w:t xml:space="preserve">Mike Lazaridis, is Managing Partner and Co-Founder of Quantum </w:t>
      </w:r>
      <w:r w:rsidR="003C1DA9">
        <w:t>Valley Investmen</w:t>
      </w:r>
      <w:r w:rsidR="00795307">
        <w:t xml:space="preserve">ts (QVI) </w:t>
      </w:r>
      <w:r w:rsidRPr="001270B6">
        <w:t>in Waterloo</w:t>
      </w:r>
      <w:r w:rsidR="003C1DA9">
        <w:t>, Ontario. QVI provides</w:t>
      </w:r>
      <w:r w:rsidRPr="001270B6">
        <w:t xml:space="preserve"> financial and intellectual capital to help transform </w:t>
      </w:r>
      <w:r w:rsidR="00795307">
        <w:t>quantum physics and quantum computing</w:t>
      </w:r>
      <w:r w:rsidRPr="001270B6">
        <w:t xml:space="preserve"> breakthroughs into commercially viable pr</w:t>
      </w:r>
      <w:r w:rsidR="00C457C8">
        <w:t>oducts and</w:t>
      </w:r>
      <w:r w:rsidRPr="001270B6">
        <w:t xml:space="preserve"> technologies. It is </w:t>
      </w:r>
      <w:r w:rsidR="00795307">
        <w:t>Mike’s</w:t>
      </w:r>
      <w:r w:rsidRPr="001270B6">
        <w:t xml:space="preserve"> latest venture in more than a decade’s work aimed at creating a “Quantum Valley” in Waterloo by bringing the world’s best minds in physics, engineering,</w:t>
      </w:r>
      <w:r w:rsidR="00C457C8">
        <w:t xml:space="preserve"> mathematics, computer </w:t>
      </w:r>
      <w:r w:rsidRPr="001270B6">
        <w:t>and materials science</w:t>
      </w:r>
      <w:r w:rsidR="00C457C8">
        <w:t>s</w:t>
      </w:r>
      <w:r w:rsidRPr="001270B6">
        <w:t xml:space="preserve"> together to collaborate on cutting-edge quantum research.</w:t>
      </w:r>
    </w:p>
    <w:p w:rsidR="001270B6" w:rsidRPr="001270B6" w:rsidRDefault="001270B6" w:rsidP="001270B6">
      <w:pPr>
        <w:pStyle w:val="NormalWeb"/>
        <w:shd w:val="clear" w:color="auto" w:fill="FFFFFF"/>
      </w:pPr>
      <w:r w:rsidRPr="001270B6">
        <w:t xml:space="preserve">In 1984, </w:t>
      </w:r>
      <w:r w:rsidR="00795307">
        <w:t>Mike</w:t>
      </w:r>
      <w:r w:rsidRPr="001270B6">
        <w:t xml:space="preserve"> co-founded </w:t>
      </w:r>
      <w:r w:rsidR="003C1DA9">
        <w:t>Rese</w:t>
      </w:r>
      <w:r w:rsidR="00795307">
        <w:t xml:space="preserve">arch </w:t>
      </w:r>
      <w:proofErr w:type="gramStart"/>
      <w:r w:rsidR="00795307">
        <w:t>In</w:t>
      </w:r>
      <w:proofErr w:type="gramEnd"/>
      <w:r w:rsidR="00795307">
        <w:t xml:space="preserve"> Motion (now BlackBerry) where he</w:t>
      </w:r>
      <w:r w:rsidRPr="001270B6">
        <w:t xml:space="preserve"> invented the BlackBerry device, created the smartphone industry, and built Canada’s largest global tech business. </w:t>
      </w:r>
      <w:r w:rsidR="00795307">
        <w:t xml:space="preserve">He </w:t>
      </w:r>
      <w:r w:rsidR="00795307">
        <w:rPr>
          <w:sz w:val="26"/>
          <w:szCs w:val="26"/>
        </w:rPr>
        <w:t>is recognised for his exceptional vision and innovation in the field of wireless communication</w:t>
      </w:r>
      <w:r w:rsidR="00C457C8">
        <w:rPr>
          <w:sz w:val="26"/>
          <w:szCs w:val="26"/>
        </w:rPr>
        <w:t>.</w:t>
      </w:r>
    </w:p>
    <w:p w:rsidR="001270B6" w:rsidRPr="001270B6" w:rsidRDefault="00795307" w:rsidP="001270B6">
      <w:pPr>
        <w:pStyle w:val="NormalWeb"/>
        <w:shd w:val="clear" w:color="auto" w:fill="FFFFFF"/>
      </w:pPr>
      <w:r>
        <w:t>Mike</w:t>
      </w:r>
      <w:r w:rsidR="001270B6" w:rsidRPr="001270B6">
        <w:t xml:space="preserve"> is the Founder and Board Chair of </w:t>
      </w:r>
      <w:r w:rsidR="003C1DA9">
        <w:t xml:space="preserve">both the </w:t>
      </w:r>
      <w:r w:rsidR="001270B6" w:rsidRPr="001270B6">
        <w:t>Perimeter Institute</w:t>
      </w:r>
      <w:r w:rsidR="003C1DA9">
        <w:t xml:space="preserve"> for Theoretical Physics and </w:t>
      </w:r>
      <w:r w:rsidR="001270B6" w:rsidRPr="001270B6">
        <w:t>the Institute for Quantum Compu</w:t>
      </w:r>
      <w:r w:rsidR="003C1DA9">
        <w:t>ting</w:t>
      </w:r>
      <w:r w:rsidR="001270B6" w:rsidRPr="001270B6">
        <w:t xml:space="preserve"> </w:t>
      </w:r>
      <w:r w:rsidR="003C1DA9">
        <w:t>a</w:t>
      </w:r>
      <w:r w:rsidR="001270B6" w:rsidRPr="001270B6">
        <w:t xml:space="preserve">t the University of Waterloo. </w:t>
      </w:r>
      <w:r w:rsidR="003C1DA9">
        <w:t xml:space="preserve">Both of which are transforming physics research and education in Canada and beyond. </w:t>
      </w:r>
    </w:p>
    <w:p w:rsidR="00F441F2" w:rsidRPr="001270B6" w:rsidRDefault="00F441F2" w:rsidP="00F441F2">
      <w:pPr>
        <w:pStyle w:val="NormalWeb"/>
        <w:shd w:val="clear" w:color="auto" w:fill="FFFFFF"/>
      </w:pPr>
      <w:r w:rsidRPr="001270B6">
        <w:t xml:space="preserve">Among his many honours, Mr. Lazaridis is a Fellow of </w:t>
      </w:r>
      <w:r>
        <w:t>both the Royal Societies</w:t>
      </w:r>
      <w:r w:rsidRPr="001270B6">
        <w:t xml:space="preserve"> of </w:t>
      </w:r>
      <w:r>
        <w:t xml:space="preserve">London and </w:t>
      </w:r>
      <w:r w:rsidRPr="001270B6">
        <w:t xml:space="preserve">Canada and has been named to both the Order of Ontario and the Order of Canada. He was listed on the </w:t>
      </w:r>
      <w:r w:rsidRPr="001270B6">
        <w:rPr>
          <w:rStyle w:val="Emphasis"/>
        </w:rPr>
        <w:t>Maclean’s</w:t>
      </w:r>
      <w:r w:rsidRPr="001270B6">
        <w:t xml:space="preserve"> Honour Roll as a distinguished Canadian in 2000, named as one of </w:t>
      </w:r>
      <w:r w:rsidRPr="001270B6">
        <w:rPr>
          <w:rStyle w:val="Emphasis"/>
        </w:rPr>
        <w:t>TIME’s</w:t>
      </w:r>
      <w:r w:rsidRPr="001270B6">
        <w:t xml:space="preserve"> 100 Most Influential People, honoured as a </w:t>
      </w:r>
      <w:r w:rsidRPr="001270B6">
        <w:rPr>
          <w:rStyle w:val="Emphasis"/>
        </w:rPr>
        <w:t>Globe and Mail</w:t>
      </w:r>
      <w:r w:rsidRPr="001270B6">
        <w:t xml:space="preserve"> Nation Builder of the Year in 2010, selected as the 2013 Visionary of the Year by the Intelligent Community Forum, and awarded the Ernest C. Manning Principal Award, Canada’s most prestigious innovation prize.</w:t>
      </w:r>
    </w:p>
    <w:p w:rsidR="00F441F2" w:rsidRPr="001270B6" w:rsidRDefault="00F441F2" w:rsidP="00F441F2">
      <w:pPr>
        <w:pStyle w:val="NormalWeb"/>
        <w:shd w:val="clear" w:color="auto" w:fill="FFFFFF"/>
      </w:pPr>
      <w:r w:rsidRPr="001270B6">
        <w:t>Mr. Lazaridis holds an honorary doctoral degree in Engineering from the University of Waterloo (where he formerly served as Chancellor), as well as a Doctor of Laws from McMaster University, the University of Windsor, and Laval University. In addition to his many professional and personal accomplishments, Mr. Lazaridis won an Academy Award and an Emmy Award for technical achievements in the movie and TV industries for developing a high-speed barcode reader that greatly increased the speed of editing film.</w:t>
      </w:r>
    </w:p>
    <w:p w:rsidR="0090604F" w:rsidRDefault="00175D91" w:rsidP="00175D91">
      <w:pPr>
        <w:pStyle w:val="NormalWeb"/>
        <w:shd w:val="clear" w:color="auto" w:fill="FFFFFF"/>
      </w:pPr>
      <w:r>
        <w:rPr>
          <w:noProof/>
          <w:lang w:val="en-US" w:eastAsia="en-US"/>
        </w:rPr>
        <w:drawing>
          <wp:inline distT="0" distB="0" distL="0" distR="0">
            <wp:extent cx="1663616" cy="215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azaridis headshot.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74814" cy="2173532"/>
                    </a:xfrm>
                    <a:prstGeom prst="rect">
                      <a:avLst/>
                    </a:prstGeom>
                  </pic:spPr>
                </pic:pic>
              </a:graphicData>
            </a:graphic>
          </wp:inline>
        </w:drawing>
      </w:r>
      <w:bookmarkStart w:id="0" w:name="_GoBack"/>
      <w:bookmarkEnd w:id="0"/>
    </w:p>
    <w:sectPr w:rsidR="009060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NeoGramMedium">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0B6"/>
    <w:rsid w:val="00012FB2"/>
    <w:rsid w:val="00013E89"/>
    <w:rsid w:val="00025FC5"/>
    <w:rsid w:val="00031B2A"/>
    <w:rsid w:val="00031D74"/>
    <w:rsid w:val="000379CA"/>
    <w:rsid w:val="00044C08"/>
    <w:rsid w:val="00063B8E"/>
    <w:rsid w:val="00073B2E"/>
    <w:rsid w:val="000747D7"/>
    <w:rsid w:val="0008231E"/>
    <w:rsid w:val="000857AF"/>
    <w:rsid w:val="00087393"/>
    <w:rsid w:val="000921FB"/>
    <w:rsid w:val="00092A84"/>
    <w:rsid w:val="000A109D"/>
    <w:rsid w:val="000A1DAD"/>
    <w:rsid w:val="000A4681"/>
    <w:rsid w:val="000B0B15"/>
    <w:rsid w:val="000B2EC8"/>
    <w:rsid w:val="000B5763"/>
    <w:rsid w:val="000B75FB"/>
    <w:rsid w:val="000C57A2"/>
    <w:rsid w:val="000F2FCC"/>
    <w:rsid w:val="000F4F1D"/>
    <w:rsid w:val="00105227"/>
    <w:rsid w:val="0011137A"/>
    <w:rsid w:val="001204FE"/>
    <w:rsid w:val="0012215E"/>
    <w:rsid w:val="001265CD"/>
    <w:rsid w:val="001269FF"/>
    <w:rsid w:val="001270B6"/>
    <w:rsid w:val="00130310"/>
    <w:rsid w:val="0013702F"/>
    <w:rsid w:val="00142298"/>
    <w:rsid w:val="00146248"/>
    <w:rsid w:val="00154A5F"/>
    <w:rsid w:val="00156A9A"/>
    <w:rsid w:val="00160662"/>
    <w:rsid w:val="00162F36"/>
    <w:rsid w:val="00171CC3"/>
    <w:rsid w:val="001722E4"/>
    <w:rsid w:val="00175D91"/>
    <w:rsid w:val="0017633C"/>
    <w:rsid w:val="001766B0"/>
    <w:rsid w:val="00184D8F"/>
    <w:rsid w:val="001935F5"/>
    <w:rsid w:val="0019403F"/>
    <w:rsid w:val="0019475D"/>
    <w:rsid w:val="00194F55"/>
    <w:rsid w:val="001A21D4"/>
    <w:rsid w:val="001B0647"/>
    <w:rsid w:val="001B64B1"/>
    <w:rsid w:val="001C1A2A"/>
    <w:rsid w:val="001C2EA5"/>
    <w:rsid w:val="001D1F2F"/>
    <w:rsid w:val="001D26B8"/>
    <w:rsid w:val="001D6CE4"/>
    <w:rsid w:val="001E029C"/>
    <w:rsid w:val="001F19AD"/>
    <w:rsid w:val="001F7080"/>
    <w:rsid w:val="00202034"/>
    <w:rsid w:val="002211E2"/>
    <w:rsid w:val="00221BD6"/>
    <w:rsid w:val="002237A4"/>
    <w:rsid w:val="0023200B"/>
    <w:rsid w:val="002359E6"/>
    <w:rsid w:val="0026002D"/>
    <w:rsid w:val="00270D47"/>
    <w:rsid w:val="00272993"/>
    <w:rsid w:val="00275E0F"/>
    <w:rsid w:val="00281F21"/>
    <w:rsid w:val="00291388"/>
    <w:rsid w:val="00292383"/>
    <w:rsid w:val="0029780E"/>
    <w:rsid w:val="002A0998"/>
    <w:rsid w:val="002B2BC9"/>
    <w:rsid w:val="002B3E36"/>
    <w:rsid w:val="002B4A65"/>
    <w:rsid w:val="002C4C8E"/>
    <w:rsid w:val="002C6EF0"/>
    <w:rsid w:val="002D04BA"/>
    <w:rsid w:val="002D1EB0"/>
    <w:rsid w:val="002D3A11"/>
    <w:rsid w:val="002D40E9"/>
    <w:rsid w:val="002E3A32"/>
    <w:rsid w:val="002E4087"/>
    <w:rsid w:val="002F6243"/>
    <w:rsid w:val="002F6B19"/>
    <w:rsid w:val="0030453D"/>
    <w:rsid w:val="00312D0D"/>
    <w:rsid w:val="00312F15"/>
    <w:rsid w:val="003212CC"/>
    <w:rsid w:val="003368A5"/>
    <w:rsid w:val="00343B2B"/>
    <w:rsid w:val="00343FBF"/>
    <w:rsid w:val="00346532"/>
    <w:rsid w:val="00352F68"/>
    <w:rsid w:val="00354102"/>
    <w:rsid w:val="00356246"/>
    <w:rsid w:val="00357501"/>
    <w:rsid w:val="00364DAC"/>
    <w:rsid w:val="00372DFF"/>
    <w:rsid w:val="003756ED"/>
    <w:rsid w:val="00382C26"/>
    <w:rsid w:val="003A2DE1"/>
    <w:rsid w:val="003A4F51"/>
    <w:rsid w:val="003A7303"/>
    <w:rsid w:val="003A7653"/>
    <w:rsid w:val="003B1D0E"/>
    <w:rsid w:val="003B48F9"/>
    <w:rsid w:val="003B5EB6"/>
    <w:rsid w:val="003C1DA9"/>
    <w:rsid w:val="003D142E"/>
    <w:rsid w:val="003D3C6C"/>
    <w:rsid w:val="003D3D50"/>
    <w:rsid w:val="003F0F32"/>
    <w:rsid w:val="003F7CF1"/>
    <w:rsid w:val="00412AC4"/>
    <w:rsid w:val="004140DC"/>
    <w:rsid w:val="004159A1"/>
    <w:rsid w:val="00430528"/>
    <w:rsid w:val="004416FD"/>
    <w:rsid w:val="00444949"/>
    <w:rsid w:val="00454335"/>
    <w:rsid w:val="004575D5"/>
    <w:rsid w:val="00457C75"/>
    <w:rsid w:val="00457E3E"/>
    <w:rsid w:val="004619B1"/>
    <w:rsid w:val="004632CF"/>
    <w:rsid w:val="004674B8"/>
    <w:rsid w:val="00477C53"/>
    <w:rsid w:val="0049545C"/>
    <w:rsid w:val="00496E28"/>
    <w:rsid w:val="004A039D"/>
    <w:rsid w:val="004A10FF"/>
    <w:rsid w:val="004A66F2"/>
    <w:rsid w:val="004B1BC4"/>
    <w:rsid w:val="004B626A"/>
    <w:rsid w:val="004C66F6"/>
    <w:rsid w:val="004C7FD7"/>
    <w:rsid w:val="004D31CF"/>
    <w:rsid w:val="004E3E69"/>
    <w:rsid w:val="004F7D49"/>
    <w:rsid w:val="0050511D"/>
    <w:rsid w:val="005149C9"/>
    <w:rsid w:val="00515343"/>
    <w:rsid w:val="00517927"/>
    <w:rsid w:val="00517E83"/>
    <w:rsid w:val="005232CA"/>
    <w:rsid w:val="0052568A"/>
    <w:rsid w:val="0053589E"/>
    <w:rsid w:val="005414B7"/>
    <w:rsid w:val="005432C9"/>
    <w:rsid w:val="00551D3F"/>
    <w:rsid w:val="005524AD"/>
    <w:rsid w:val="00552BDE"/>
    <w:rsid w:val="005537B1"/>
    <w:rsid w:val="00570226"/>
    <w:rsid w:val="00570592"/>
    <w:rsid w:val="00572070"/>
    <w:rsid w:val="00572F0B"/>
    <w:rsid w:val="00595797"/>
    <w:rsid w:val="005C1C4A"/>
    <w:rsid w:val="005C486A"/>
    <w:rsid w:val="005E15D4"/>
    <w:rsid w:val="00602858"/>
    <w:rsid w:val="006053C0"/>
    <w:rsid w:val="00605D5C"/>
    <w:rsid w:val="00611998"/>
    <w:rsid w:val="00611A8D"/>
    <w:rsid w:val="00626AEE"/>
    <w:rsid w:val="00627D6C"/>
    <w:rsid w:val="00637416"/>
    <w:rsid w:val="00650F88"/>
    <w:rsid w:val="00666442"/>
    <w:rsid w:val="006729BC"/>
    <w:rsid w:val="0067441E"/>
    <w:rsid w:val="00675056"/>
    <w:rsid w:val="00682659"/>
    <w:rsid w:val="006832C7"/>
    <w:rsid w:val="006870B2"/>
    <w:rsid w:val="006A31FD"/>
    <w:rsid w:val="006A3B26"/>
    <w:rsid w:val="006A6549"/>
    <w:rsid w:val="006E054A"/>
    <w:rsid w:val="006F5C2B"/>
    <w:rsid w:val="006F708D"/>
    <w:rsid w:val="0070289F"/>
    <w:rsid w:val="0070328C"/>
    <w:rsid w:val="00705C12"/>
    <w:rsid w:val="00706435"/>
    <w:rsid w:val="00710F3D"/>
    <w:rsid w:val="00721355"/>
    <w:rsid w:val="00747F9E"/>
    <w:rsid w:val="007657E8"/>
    <w:rsid w:val="00765F66"/>
    <w:rsid w:val="007851D8"/>
    <w:rsid w:val="0078598F"/>
    <w:rsid w:val="00795307"/>
    <w:rsid w:val="00795506"/>
    <w:rsid w:val="007A00BA"/>
    <w:rsid w:val="007A1655"/>
    <w:rsid w:val="007A632D"/>
    <w:rsid w:val="007B1A56"/>
    <w:rsid w:val="007B30E6"/>
    <w:rsid w:val="007D07D8"/>
    <w:rsid w:val="007D334E"/>
    <w:rsid w:val="007D35D5"/>
    <w:rsid w:val="007F3943"/>
    <w:rsid w:val="007F5604"/>
    <w:rsid w:val="007F7947"/>
    <w:rsid w:val="00800E86"/>
    <w:rsid w:val="00804FC6"/>
    <w:rsid w:val="00815628"/>
    <w:rsid w:val="00820C4B"/>
    <w:rsid w:val="0082278D"/>
    <w:rsid w:val="00833617"/>
    <w:rsid w:val="0084157D"/>
    <w:rsid w:val="008625B6"/>
    <w:rsid w:val="00876DD6"/>
    <w:rsid w:val="00892DFF"/>
    <w:rsid w:val="008A1DBB"/>
    <w:rsid w:val="008A27F1"/>
    <w:rsid w:val="008A2D71"/>
    <w:rsid w:val="008B667C"/>
    <w:rsid w:val="008B7454"/>
    <w:rsid w:val="008C2A53"/>
    <w:rsid w:val="008C477E"/>
    <w:rsid w:val="008C77D7"/>
    <w:rsid w:val="008D67D0"/>
    <w:rsid w:val="008E0B4A"/>
    <w:rsid w:val="008E57AF"/>
    <w:rsid w:val="008F0810"/>
    <w:rsid w:val="008F56C8"/>
    <w:rsid w:val="00905650"/>
    <w:rsid w:val="00905C67"/>
    <w:rsid w:val="0090604F"/>
    <w:rsid w:val="00920487"/>
    <w:rsid w:val="009206B3"/>
    <w:rsid w:val="00923953"/>
    <w:rsid w:val="009257FC"/>
    <w:rsid w:val="00935417"/>
    <w:rsid w:val="00952424"/>
    <w:rsid w:val="0095363D"/>
    <w:rsid w:val="00955559"/>
    <w:rsid w:val="009557FC"/>
    <w:rsid w:val="00962534"/>
    <w:rsid w:val="00973EA0"/>
    <w:rsid w:val="00975721"/>
    <w:rsid w:val="009767B0"/>
    <w:rsid w:val="00983B54"/>
    <w:rsid w:val="00994808"/>
    <w:rsid w:val="00997900"/>
    <w:rsid w:val="009A2AEE"/>
    <w:rsid w:val="009B01FE"/>
    <w:rsid w:val="009B03C4"/>
    <w:rsid w:val="009C179A"/>
    <w:rsid w:val="009D45E7"/>
    <w:rsid w:val="009E0A29"/>
    <w:rsid w:val="009F297F"/>
    <w:rsid w:val="009F7857"/>
    <w:rsid w:val="00A31B1A"/>
    <w:rsid w:val="00A34843"/>
    <w:rsid w:val="00A462B4"/>
    <w:rsid w:val="00A57E0E"/>
    <w:rsid w:val="00A71B92"/>
    <w:rsid w:val="00A72F16"/>
    <w:rsid w:val="00A81254"/>
    <w:rsid w:val="00A8257E"/>
    <w:rsid w:val="00A90B09"/>
    <w:rsid w:val="00A95067"/>
    <w:rsid w:val="00AA019C"/>
    <w:rsid w:val="00AA0FF8"/>
    <w:rsid w:val="00AA27C8"/>
    <w:rsid w:val="00AA3B5A"/>
    <w:rsid w:val="00AA3F5A"/>
    <w:rsid w:val="00AB6ECC"/>
    <w:rsid w:val="00AD4AA6"/>
    <w:rsid w:val="00AD6071"/>
    <w:rsid w:val="00AE70C6"/>
    <w:rsid w:val="00AE72F7"/>
    <w:rsid w:val="00AE78CD"/>
    <w:rsid w:val="00AF335E"/>
    <w:rsid w:val="00B14CBE"/>
    <w:rsid w:val="00B17830"/>
    <w:rsid w:val="00B17B94"/>
    <w:rsid w:val="00B404FE"/>
    <w:rsid w:val="00B40973"/>
    <w:rsid w:val="00B40C6A"/>
    <w:rsid w:val="00B4275F"/>
    <w:rsid w:val="00B45DCC"/>
    <w:rsid w:val="00B4721A"/>
    <w:rsid w:val="00B47777"/>
    <w:rsid w:val="00B656A9"/>
    <w:rsid w:val="00B73798"/>
    <w:rsid w:val="00B75288"/>
    <w:rsid w:val="00B80C93"/>
    <w:rsid w:val="00B82F51"/>
    <w:rsid w:val="00B8390A"/>
    <w:rsid w:val="00B93D9F"/>
    <w:rsid w:val="00B97CC7"/>
    <w:rsid w:val="00BB69E2"/>
    <w:rsid w:val="00BC1C0A"/>
    <w:rsid w:val="00BC6100"/>
    <w:rsid w:val="00BC70CA"/>
    <w:rsid w:val="00BD0C16"/>
    <w:rsid w:val="00BD71A9"/>
    <w:rsid w:val="00BE0AE5"/>
    <w:rsid w:val="00BE13A8"/>
    <w:rsid w:val="00BE1DB7"/>
    <w:rsid w:val="00BE1E02"/>
    <w:rsid w:val="00BE233C"/>
    <w:rsid w:val="00BE296B"/>
    <w:rsid w:val="00BF0A58"/>
    <w:rsid w:val="00BF2647"/>
    <w:rsid w:val="00BF2AE3"/>
    <w:rsid w:val="00BF5601"/>
    <w:rsid w:val="00C1046B"/>
    <w:rsid w:val="00C11FB0"/>
    <w:rsid w:val="00C133A1"/>
    <w:rsid w:val="00C153A9"/>
    <w:rsid w:val="00C158EA"/>
    <w:rsid w:val="00C22106"/>
    <w:rsid w:val="00C457C8"/>
    <w:rsid w:val="00C45A8E"/>
    <w:rsid w:val="00C50610"/>
    <w:rsid w:val="00C662DB"/>
    <w:rsid w:val="00C73885"/>
    <w:rsid w:val="00C7680E"/>
    <w:rsid w:val="00C84784"/>
    <w:rsid w:val="00C8514F"/>
    <w:rsid w:val="00C93F43"/>
    <w:rsid w:val="00C94F55"/>
    <w:rsid w:val="00C96F87"/>
    <w:rsid w:val="00CA0064"/>
    <w:rsid w:val="00CA0845"/>
    <w:rsid w:val="00CA1176"/>
    <w:rsid w:val="00CA2059"/>
    <w:rsid w:val="00CA5FE5"/>
    <w:rsid w:val="00CA7624"/>
    <w:rsid w:val="00CB64B9"/>
    <w:rsid w:val="00CB7BA3"/>
    <w:rsid w:val="00CC6E09"/>
    <w:rsid w:val="00CC72C1"/>
    <w:rsid w:val="00CD0FA2"/>
    <w:rsid w:val="00CD72A8"/>
    <w:rsid w:val="00CE5887"/>
    <w:rsid w:val="00CF082C"/>
    <w:rsid w:val="00CF14C4"/>
    <w:rsid w:val="00CF3FBA"/>
    <w:rsid w:val="00CF58DA"/>
    <w:rsid w:val="00D00D10"/>
    <w:rsid w:val="00D06233"/>
    <w:rsid w:val="00D11596"/>
    <w:rsid w:val="00D119DA"/>
    <w:rsid w:val="00D1274F"/>
    <w:rsid w:val="00D220F8"/>
    <w:rsid w:val="00D3611E"/>
    <w:rsid w:val="00D42E54"/>
    <w:rsid w:val="00D511A0"/>
    <w:rsid w:val="00D52586"/>
    <w:rsid w:val="00D60BDB"/>
    <w:rsid w:val="00D66651"/>
    <w:rsid w:val="00D74F73"/>
    <w:rsid w:val="00D777E6"/>
    <w:rsid w:val="00D811DC"/>
    <w:rsid w:val="00D96897"/>
    <w:rsid w:val="00D96899"/>
    <w:rsid w:val="00DA2961"/>
    <w:rsid w:val="00DA4991"/>
    <w:rsid w:val="00DA5AD8"/>
    <w:rsid w:val="00DA61BA"/>
    <w:rsid w:val="00DB075C"/>
    <w:rsid w:val="00DB0C9A"/>
    <w:rsid w:val="00DB1629"/>
    <w:rsid w:val="00DD2F18"/>
    <w:rsid w:val="00DF61F0"/>
    <w:rsid w:val="00DF7406"/>
    <w:rsid w:val="00E02F19"/>
    <w:rsid w:val="00E24BB9"/>
    <w:rsid w:val="00E30D2F"/>
    <w:rsid w:val="00E318EC"/>
    <w:rsid w:val="00E36291"/>
    <w:rsid w:val="00E4019B"/>
    <w:rsid w:val="00E429B7"/>
    <w:rsid w:val="00E44D46"/>
    <w:rsid w:val="00E53B6D"/>
    <w:rsid w:val="00E64BCB"/>
    <w:rsid w:val="00E777EE"/>
    <w:rsid w:val="00E77C8C"/>
    <w:rsid w:val="00E83195"/>
    <w:rsid w:val="00E8634D"/>
    <w:rsid w:val="00E87E9B"/>
    <w:rsid w:val="00E9017D"/>
    <w:rsid w:val="00E94D05"/>
    <w:rsid w:val="00E97CF1"/>
    <w:rsid w:val="00EA1C50"/>
    <w:rsid w:val="00EA2700"/>
    <w:rsid w:val="00EA2E7E"/>
    <w:rsid w:val="00EA3CDE"/>
    <w:rsid w:val="00EA5702"/>
    <w:rsid w:val="00EB160C"/>
    <w:rsid w:val="00EB7EC6"/>
    <w:rsid w:val="00EC4629"/>
    <w:rsid w:val="00EE2CCF"/>
    <w:rsid w:val="00EF1282"/>
    <w:rsid w:val="00EF2CFE"/>
    <w:rsid w:val="00EF6E90"/>
    <w:rsid w:val="00F04113"/>
    <w:rsid w:val="00F04439"/>
    <w:rsid w:val="00F048B7"/>
    <w:rsid w:val="00F06EBC"/>
    <w:rsid w:val="00F2350F"/>
    <w:rsid w:val="00F25C70"/>
    <w:rsid w:val="00F441F2"/>
    <w:rsid w:val="00F568F4"/>
    <w:rsid w:val="00F57C8F"/>
    <w:rsid w:val="00F6412D"/>
    <w:rsid w:val="00F6666F"/>
    <w:rsid w:val="00F668B6"/>
    <w:rsid w:val="00F704B2"/>
    <w:rsid w:val="00F71CB8"/>
    <w:rsid w:val="00F82735"/>
    <w:rsid w:val="00F92F83"/>
    <w:rsid w:val="00F9466C"/>
    <w:rsid w:val="00F970EF"/>
    <w:rsid w:val="00F9762C"/>
    <w:rsid w:val="00FA4204"/>
    <w:rsid w:val="00FB7F6A"/>
    <w:rsid w:val="00FC33F3"/>
    <w:rsid w:val="00FF26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1831E7-62B0-4473-9550-807316AB7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70B6"/>
    <w:pPr>
      <w:spacing w:before="100" w:beforeAutospacing="1" w:after="100" w:afterAutospacing="1" w:line="240" w:lineRule="auto"/>
    </w:pPr>
    <w:rPr>
      <w:rFonts w:ascii="NeoGramMedium" w:eastAsia="Times New Roman" w:hAnsi="NeoGramMedium" w:cs="Times New Roman"/>
      <w:sz w:val="24"/>
      <w:szCs w:val="24"/>
      <w:lang w:eastAsia="en-CA"/>
    </w:rPr>
  </w:style>
  <w:style w:type="character" w:styleId="Emphasis">
    <w:name w:val="Emphasis"/>
    <w:basedOn w:val="DefaultParagraphFont"/>
    <w:uiPriority w:val="20"/>
    <w:qFormat/>
    <w:rsid w:val="001270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796842">
      <w:bodyDiv w:val="1"/>
      <w:marLeft w:val="0"/>
      <w:marRight w:val="0"/>
      <w:marTop w:val="0"/>
      <w:marBottom w:val="0"/>
      <w:divBdr>
        <w:top w:val="none" w:sz="0" w:space="0" w:color="auto"/>
        <w:left w:val="none" w:sz="0" w:space="0" w:color="auto"/>
        <w:bottom w:val="none" w:sz="0" w:space="0" w:color="auto"/>
        <w:right w:val="none" w:sz="0" w:space="0" w:color="auto"/>
      </w:divBdr>
      <w:divsChild>
        <w:div w:id="821043657">
          <w:marLeft w:val="0"/>
          <w:marRight w:val="0"/>
          <w:marTop w:val="0"/>
          <w:marBottom w:val="0"/>
          <w:divBdr>
            <w:top w:val="single" w:sz="6" w:space="0" w:color="F0F0F0"/>
            <w:left w:val="single" w:sz="6" w:space="8" w:color="F0F0F0"/>
            <w:bottom w:val="single" w:sz="6" w:space="0" w:color="F0F0F0"/>
            <w:right w:val="single" w:sz="6" w:space="8" w:color="F0F0F0"/>
          </w:divBdr>
          <w:divsChild>
            <w:div w:id="543710506">
              <w:marLeft w:val="0"/>
              <w:marRight w:val="0"/>
              <w:marTop w:val="0"/>
              <w:marBottom w:val="0"/>
              <w:divBdr>
                <w:top w:val="none" w:sz="0" w:space="0" w:color="auto"/>
                <w:left w:val="none" w:sz="0" w:space="0" w:color="auto"/>
                <w:bottom w:val="none" w:sz="0" w:space="0" w:color="auto"/>
                <w:right w:val="none" w:sz="0" w:space="0" w:color="auto"/>
              </w:divBdr>
              <w:divsChild>
                <w:div w:id="553201601">
                  <w:marLeft w:val="0"/>
                  <w:marRight w:val="0"/>
                  <w:marTop w:val="0"/>
                  <w:marBottom w:val="0"/>
                  <w:divBdr>
                    <w:top w:val="none" w:sz="0" w:space="0" w:color="auto"/>
                    <w:left w:val="none" w:sz="0" w:space="0" w:color="auto"/>
                    <w:bottom w:val="none" w:sz="0" w:space="0" w:color="auto"/>
                    <w:right w:val="none" w:sz="0" w:space="0" w:color="auto"/>
                  </w:divBdr>
                  <w:divsChild>
                    <w:div w:id="1689716110">
                      <w:marLeft w:val="0"/>
                      <w:marRight w:val="0"/>
                      <w:marTop w:val="0"/>
                      <w:marBottom w:val="0"/>
                      <w:divBdr>
                        <w:top w:val="none" w:sz="0" w:space="0" w:color="auto"/>
                        <w:left w:val="none" w:sz="0" w:space="0" w:color="auto"/>
                        <w:bottom w:val="none" w:sz="0" w:space="0" w:color="auto"/>
                        <w:right w:val="none" w:sz="0" w:space="0" w:color="auto"/>
                      </w:divBdr>
                      <w:divsChild>
                        <w:div w:id="1124546063">
                          <w:marLeft w:val="0"/>
                          <w:marRight w:val="0"/>
                          <w:marTop w:val="0"/>
                          <w:marBottom w:val="0"/>
                          <w:divBdr>
                            <w:top w:val="none" w:sz="0" w:space="0" w:color="auto"/>
                            <w:left w:val="none" w:sz="0" w:space="0" w:color="auto"/>
                            <w:bottom w:val="none" w:sz="0" w:space="0" w:color="auto"/>
                            <w:right w:val="none" w:sz="0" w:space="0" w:color="auto"/>
                          </w:divBdr>
                          <w:divsChild>
                            <w:div w:id="1146363864">
                              <w:marLeft w:val="300"/>
                              <w:marRight w:val="0"/>
                              <w:marTop w:val="0"/>
                              <w:marBottom w:val="0"/>
                              <w:divBdr>
                                <w:top w:val="none" w:sz="0" w:space="0" w:color="auto"/>
                                <w:left w:val="none" w:sz="0" w:space="0" w:color="auto"/>
                                <w:bottom w:val="none" w:sz="0" w:space="0" w:color="auto"/>
                                <w:right w:val="none" w:sz="0" w:space="0" w:color="auto"/>
                              </w:divBdr>
                              <w:divsChild>
                                <w:div w:id="1206871442">
                                  <w:marLeft w:val="0"/>
                                  <w:marRight w:val="0"/>
                                  <w:marTop w:val="0"/>
                                  <w:marBottom w:val="0"/>
                                  <w:divBdr>
                                    <w:top w:val="none" w:sz="0" w:space="0" w:color="auto"/>
                                    <w:left w:val="none" w:sz="0" w:space="0" w:color="auto"/>
                                    <w:bottom w:val="none" w:sz="0" w:space="0" w:color="auto"/>
                                    <w:right w:val="none" w:sz="0" w:space="0" w:color="auto"/>
                                  </w:divBdr>
                                  <w:divsChild>
                                    <w:div w:id="1596473781">
                                      <w:marLeft w:val="0"/>
                                      <w:marRight w:val="0"/>
                                      <w:marTop w:val="0"/>
                                      <w:marBottom w:val="0"/>
                                      <w:divBdr>
                                        <w:top w:val="none" w:sz="0" w:space="0" w:color="auto"/>
                                        <w:left w:val="none" w:sz="0" w:space="0" w:color="auto"/>
                                        <w:bottom w:val="none" w:sz="0" w:space="0" w:color="auto"/>
                                        <w:right w:val="none" w:sz="0" w:space="0" w:color="auto"/>
                                      </w:divBdr>
                                      <w:divsChild>
                                        <w:div w:id="193373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344</Words>
  <Characters>1889</Characters>
  <Application>Microsoft Office Word</Application>
  <DocSecurity>0</DocSecurity>
  <Lines>29</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Poon</dc:creator>
  <cp:lastModifiedBy>Andrea Poon</cp:lastModifiedBy>
  <cp:revision>4</cp:revision>
  <dcterms:created xsi:type="dcterms:W3CDTF">2016-04-22T13:45:00Z</dcterms:created>
  <dcterms:modified xsi:type="dcterms:W3CDTF">2016-04-22T13:51:00Z</dcterms:modified>
</cp:coreProperties>
</file>