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DF" w:rsidRPr="002B3187" w:rsidRDefault="009403DF" w:rsidP="009403DF">
      <w:pPr>
        <w:rPr>
          <w:b/>
        </w:rPr>
      </w:pPr>
      <w:bookmarkStart w:id="0" w:name="_GoBack"/>
      <w:bookmarkEnd w:id="0"/>
      <w:r w:rsidRPr="002B3187">
        <w:rPr>
          <w:b/>
        </w:rPr>
        <w:t>Paul de Krom, CEO of the Netherlands Organisation for Applied Scientific Research (TNO)</w:t>
      </w:r>
    </w:p>
    <w:p w:rsidR="00446316" w:rsidRPr="002B3187" w:rsidRDefault="009403DF" w:rsidP="00446316">
      <w:r w:rsidRPr="002B3187">
        <w:t>De Krom holds</w:t>
      </w:r>
      <w:r w:rsidR="00224B07">
        <w:t xml:space="preserve"> per March 2015</w:t>
      </w:r>
      <w:r w:rsidRPr="002B3187">
        <w:t xml:space="preserve"> the position of CEO of TNO, the Netherlands Organisation for Applied Scientific Research. H</w:t>
      </w:r>
      <w:r w:rsidR="00224B07">
        <w:t xml:space="preserve">is experience ranges from various managerial and board positions to </w:t>
      </w:r>
      <w:r w:rsidRPr="002B3187">
        <w:t xml:space="preserve">Secretary of State for Social Affairs and Employment of the Netherlands from 2010 to 2012. TNO and the Delft University of Technology joined </w:t>
      </w:r>
      <w:r w:rsidRPr="000F5C2F">
        <w:t xml:space="preserve">forces </w:t>
      </w:r>
      <w:r w:rsidR="00224B07" w:rsidRPr="000F5C2F">
        <w:t xml:space="preserve">in 2014 </w:t>
      </w:r>
      <w:r w:rsidRPr="000F5C2F">
        <w:t>to found QuTech</w:t>
      </w:r>
      <w:r w:rsidRPr="002B3187">
        <w:t xml:space="preserve">, </w:t>
      </w:r>
      <w:r w:rsidR="00446316" w:rsidRPr="002B3187">
        <w:t>the Advanced Research Center on Quantum Technologies</w:t>
      </w:r>
      <w:r w:rsidRPr="002B3187">
        <w:t>.</w:t>
      </w:r>
      <w:r w:rsidR="00446316" w:rsidRPr="002B3187">
        <w:t xml:space="preserve"> </w:t>
      </w:r>
      <w:r w:rsidR="002B3187">
        <w:t xml:space="preserve">QuTech aims to develop technology for quantum computers and quantum internet. </w:t>
      </w:r>
    </w:p>
    <w:p w:rsidR="009403DF" w:rsidRPr="002B3187" w:rsidRDefault="009403DF" w:rsidP="009403DF"/>
    <w:p w:rsidR="00077C7A" w:rsidRDefault="009403DF">
      <w:r>
        <w:rPr>
          <w:noProof/>
          <w:lang w:val="nl-NL" w:eastAsia="nl-NL"/>
        </w:rPr>
        <w:drawing>
          <wp:inline distT="0" distB="0" distL="0" distR="0">
            <wp:extent cx="38100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r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DF"/>
    <w:rsid w:val="00077C7A"/>
    <w:rsid w:val="000B3046"/>
    <w:rsid w:val="000D64F7"/>
    <w:rsid w:val="000F5C2F"/>
    <w:rsid w:val="001664FD"/>
    <w:rsid w:val="00224B07"/>
    <w:rsid w:val="002B3187"/>
    <w:rsid w:val="00446316"/>
    <w:rsid w:val="00646085"/>
    <w:rsid w:val="007726F7"/>
    <w:rsid w:val="009403DF"/>
    <w:rsid w:val="00A17E0B"/>
    <w:rsid w:val="00CF6D6D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496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Groningen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Jans Bijlsma</cp:lastModifiedBy>
  <cp:revision>2</cp:revision>
  <dcterms:created xsi:type="dcterms:W3CDTF">2016-04-26T07:11:00Z</dcterms:created>
  <dcterms:modified xsi:type="dcterms:W3CDTF">2016-04-26T07:11:00Z</dcterms:modified>
</cp:coreProperties>
</file>