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47362242" wp14:paraId="2C078E63" wp14:textId="7C6E61A9">
      <w:pPr>
        <w:pStyle w:val="Normal"/>
      </w:pPr>
      <w:r w:rsidR="3D0F10B0">
        <w:rPr/>
        <w:t>Vincent Ryan</w:t>
      </w:r>
    </w:p>
    <w:p w:rsidR="3D0F10B0" w:rsidP="01DF7776" w:rsidRDefault="3D0F10B0" w14:paraId="5341F34C" w14:textId="271574CE">
      <w:pPr>
        <w:pStyle w:val="Normal"/>
      </w:pPr>
      <w:r w:rsidR="3D0F10B0">
        <w:rPr/>
        <w:t>6/</w:t>
      </w:r>
      <w:r w:rsidR="6A54A4D4">
        <w:rPr/>
        <w:t>21</w:t>
      </w:r>
      <w:r w:rsidR="3D0F10B0">
        <w:rPr/>
        <w:t>/2024</w:t>
      </w:r>
    </w:p>
    <w:p w:rsidR="3D0F10B0" w:rsidP="01DF7776" w:rsidRDefault="3D0F10B0" w14:paraId="33D365ED" w14:textId="26428CE3">
      <w:pPr>
        <w:pStyle w:val="Normal"/>
      </w:pPr>
      <w:r w:rsidR="3D0F10B0">
        <w:rPr/>
        <w:t xml:space="preserve">Module </w:t>
      </w:r>
      <w:r w:rsidR="4B0D3D0C">
        <w:rPr/>
        <w:t>4</w:t>
      </w:r>
      <w:r w:rsidR="3D0F10B0">
        <w:rPr/>
        <w:t xml:space="preserve"> – </w:t>
      </w:r>
      <w:r w:rsidR="13C23228">
        <w:rPr/>
        <w:t>My SQL Setup</w:t>
      </w:r>
    </w:p>
    <w:p w:rsidR="01DF7776" w:rsidP="01DF7776" w:rsidRDefault="01DF7776" w14:paraId="12E1283B" w14:textId="64794B9B">
      <w:pPr>
        <w:pStyle w:val="Normal"/>
      </w:pPr>
    </w:p>
    <w:p w:rsidR="13C23228" w:rsidP="47362242" w:rsidRDefault="13C23228" w14:paraId="0226D54B" w14:textId="32AC31DA">
      <w:pPr>
        <w:pStyle w:val="Normal"/>
      </w:pPr>
      <w:r w:rsidR="13C23228">
        <w:rPr/>
        <w:t>Initial Connection</w:t>
      </w:r>
      <w:r w:rsidR="75E0EB04">
        <w:rPr/>
        <w:t>:</w:t>
      </w:r>
    </w:p>
    <w:p w:rsidR="75E0EB04" w:rsidP="47362242" w:rsidRDefault="75E0EB04" w14:paraId="03256F39" w14:textId="522900F5">
      <w:pPr>
        <w:pStyle w:val="Normal"/>
      </w:pPr>
      <w:r w:rsidR="75E0EB04">
        <w:drawing>
          <wp:inline wp14:editId="43D90D65" wp14:anchorId="2D5F707E">
            <wp:extent cx="5391948" cy="2886075"/>
            <wp:effectExtent l="0" t="0" r="0" b="0"/>
            <wp:docPr id="13147638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3a1cb5249ce4ed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948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5E0EB04" w:rsidP="47362242" w:rsidRDefault="75E0EB04" w14:paraId="7F6E89DB" w14:textId="3664AEBD">
      <w:pPr>
        <w:pStyle w:val="Normal"/>
      </w:pPr>
      <w:r w:rsidR="75E0EB04">
        <w:rPr/>
        <w:t>Created Movies Database:</w:t>
      </w:r>
    </w:p>
    <w:p w:rsidR="75E0EB04" w:rsidP="47362242" w:rsidRDefault="75E0EB04" w14:paraId="3DCFF62A" w14:textId="679A141D">
      <w:pPr>
        <w:pStyle w:val="Normal"/>
      </w:pPr>
      <w:r w:rsidR="75E0EB04">
        <w:rPr/>
        <w:t xml:space="preserve">You can see I struggled with the syntax a little. I </w:t>
      </w:r>
      <w:r w:rsidR="75E0EB04">
        <w:rPr/>
        <w:t>hadn’t</w:t>
      </w:r>
      <w:r w:rsidR="75E0EB04">
        <w:rPr/>
        <w:t xml:space="preserve"> quite picked up that you need to include </w:t>
      </w:r>
      <w:r w:rsidR="75E0EB04">
        <w:rPr/>
        <w:t>the ;</w:t>
      </w:r>
      <w:r w:rsidR="75E0EB04">
        <w:rPr/>
        <w:t xml:space="preserve"> because many commands in SQL are multi-line. I also </w:t>
      </w:r>
      <w:r w:rsidR="75E0EB04">
        <w:rPr/>
        <w:t>didn’t</w:t>
      </w:r>
      <w:r w:rsidR="75E0EB04">
        <w:rPr/>
        <w:t xml:space="preserve"> understand whether I was suppose</w:t>
      </w:r>
      <w:r w:rsidR="1918BF48">
        <w:rPr/>
        <w:t>d</w:t>
      </w:r>
      <w:r w:rsidR="75E0EB04">
        <w:rPr/>
        <w:t xml:space="preserve"> to put the word movies in </w:t>
      </w:r>
      <w:r w:rsidR="7EE14957">
        <w:rPr/>
        <w:t xml:space="preserve">quotes, single quotes, or less-than greater-than signs as written in the example. </w:t>
      </w:r>
      <w:r w:rsidR="7D20D2BC">
        <w:rPr/>
        <w:t>Eventually I figured it out and voila a movies database.</w:t>
      </w:r>
    </w:p>
    <w:p w:rsidR="75E0EB04" w:rsidP="47362242" w:rsidRDefault="75E0EB04" w14:paraId="37C1B52C" w14:textId="428A8A3E">
      <w:pPr>
        <w:pStyle w:val="Normal"/>
      </w:pPr>
      <w:r w:rsidR="75E0EB04">
        <w:drawing>
          <wp:inline wp14:editId="442B0023" wp14:anchorId="5E054D22">
            <wp:extent cx="5667375" cy="3033498"/>
            <wp:effectExtent l="0" t="0" r="0" b="0"/>
            <wp:docPr id="2706019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bcc81a38d0f4e7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033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767FA6F"/>
    <w:rsid w:val="01DF7776"/>
    <w:rsid w:val="032F8B07"/>
    <w:rsid w:val="05BB5B93"/>
    <w:rsid w:val="08F23D96"/>
    <w:rsid w:val="0A7AEFC8"/>
    <w:rsid w:val="0D587F53"/>
    <w:rsid w:val="10A00B92"/>
    <w:rsid w:val="13C23228"/>
    <w:rsid w:val="1767FA6F"/>
    <w:rsid w:val="1918BF48"/>
    <w:rsid w:val="1957134E"/>
    <w:rsid w:val="3D0F10B0"/>
    <w:rsid w:val="3F17AE96"/>
    <w:rsid w:val="405CD701"/>
    <w:rsid w:val="47362242"/>
    <w:rsid w:val="4B0D3D0C"/>
    <w:rsid w:val="588DE987"/>
    <w:rsid w:val="5E99BC83"/>
    <w:rsid w:val="5FD18F05"/>
    <w:rsid w:val="655902C8"/>
    <w:rsid w:val="6A54A4D4"/>
    <w:rsid w:val="6A816D75"/>
    <w:rsid w:val="6D4C3F89"/>
    <w:rsid w:val="75E0EB04"/>
    <w:rsid w:val="7D20D2BC"/>
    <w:rsid w:val="7EE14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7FA6F"/>
  <w15:chartTrackingRefBased/>
  <w15:docId w15:val="{061AC613-B180-4790-8774-E2D85953072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e3a1cb5249ce4edc" /><Relationship Type="http://schemas.openxmlformats.org/officeDocument/2006/relationships/image" Target="/media/image2.png" Id="R4bcc81a38d0f4e7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2024-06-17T02:26:45.9827927Z</dcterms:created>
  <dcterms:modified xsi:type="dcterms:W3CDTF">2024-06-23T14:40:06.6707436Z</dcterms:modified>
  <dc:creator>Vincent Ryan</dc:creator>
  <lastModifiedBy>Vincent Ryan</lastModifiedBy>
</coreProperties>
</file>