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C6E61A9" w:rsidR="003E5419" w:rsidRDefault="3D0F10B0" w:rsidP="47362242">
      <w:r>
        <w:t>Vincent Ryan</w:t>
      </w:r>
    </w:p>
    <w:p w14:paraId="5341F34C" w14:textId="271574CE" w:rsidR="3D0F10B0" w:rsidRDefault="3D0F10B0" w:rsidP="01DF7776">
      <w:r>
        <w:t>6/</w:t>
      </w:r>
      <w:r w:rsidR="6A54A4D4">
        <w:t>21</w:t>
      </w:r>
      <w:r>
        <w:t>/2024</w:t>
      </w:r>
    </w:p>
    <w:p w14:paraId="33D365ED" w14:textId="394D3E61" w:rsidR="3D0F10B0" w:rsidRDefault="3D0F10B0" w:rsidP="01DF7776">
      <w:r>
        <w:t xml:space="preserve">Module </w:t>
      </w:r>
      <w:r w:rsidR="7087BE17">
        <w:t>5</w:t>
      </w:r>
      <w:r w:rsidR="00CC7828">
        <w:t>_2</w:t>
      </w:r>
      <w:r>
        <w:t xml:space="preserve"> – </w:t>
      </w:r>
      <w:r w:rsidR="00CC7828">
        <w:t>SQL Three Functions</w:t>
      </w:r>
      <w:r w:rsidR="13C23228">
        <w:t xml:space="preserve"> Setup</w:t>
      </w:r>
    </w:p>
    <w:p w14:paraId="12E1283B" w14:textId="64794B9B" w:rsidR="01DF7776" w:rsidRDefault="01DF7776" w:rsidP="01DF7776"/>
    <w:p w14:paraId="37C1B52C" w14:textId="1F7E3E65" w:rsidR="75E0EB04" w:rsidRDefault="3AE5DEC2" w:rsidP="47362242">
      <w:r>
        <w:t>The first function that I was interested in was “FIND IN SET</w:t>
      </w:r>
      <w:r w:rsidR="125C86AB">
        <w:t>.”</w:t>
      </w:r>
      <w:r>
        <w:t xml:space="preserve"> I was very surprised to learn that </w:t>
      </w:r>
      <w:r w:rsidR="7AE85FD7">
        <w:t xml:space="preserve">it found no matching results </w:t>
      </w:r>
      <w:r>
        <w:t xml:space="preserve">when I ran the </w:t>
      </w:r>
      <w:r w:rsidR="1AE5859E">
        <w:t>function</w:t>
      </w:r>
      <w:r w:rsidR="3D0057F8">
        <w:t>.</w:t>
      </w:r>
      <w:r w:rsidR="12961501">
        <w:t xml:space="preserve"> I went through a few options, testing upper case vs lower case and it turns out this function finds exact matches. Knowing this I would use this function to find a very specific ca</w:t>
      </w:r>
      <w:r w:rsidR="50D2931B">
        <w:t xml:space="preserve">se, like finding exactly one employee, to pull their record. Were I to give it an alias, it would be </w:t>
      </w:r>
      <w:r w:rsidR="3430B8ED">
        <w:t>the name of that employee since that was the record I was pulling.</w:t>
      </w:r>
    </w:p>
    <w:p w14:paraId="6D20B3B3" w14:textId="5D78F251" w:rsidR="3430B8ED" w:rsidRDefault="3430B8ED" w:rsidP="1FEA8FD0">
      <w:r>
        <w:rPr>
          <w:noProof/>
        </w:rPr>
        <w:drawing>
          <wp:inline distT="0" distB="0" distL="0" distR="0" wp14:anchorId="31F831E5" wp14:editId="21B2D63C">
            <wp:extent cx="6858000" cy="4924424"/>
            <wp:effectExtent l="0" t="0" r="0" b="0"/>
            <wp:docPr id="1410747382" name="Picture 141074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659" w14:textId="5491246A" w:rsidR="1FEA8FD0" w:rsidRDefault="1FEA8FD0" w:rsidP="1FEA8FD0"/>
    <w:p w14:paraId="7D74E9B3" w14:textId="3A698AD9" w:rsidR="1FEA8FD0" w:rsidRDefault="1FEA8FD0" w:rsidP="1FEA8FD0"/>
    <w:p w14:paraId="422CF71C" w14:textId="0995F0D2" w:rsidR="1FEA8FD0" w:rsidRDefault="1FEA8FD0" w:rsidP="1FEA8FD0"/>
    <w:p w14:paraId="57F1108C" w14:textId="03685270" w:rsidR="1FEA8FD0" w:rsidRDefault="1FEA8FD0" w:rsidP="1FEA8FD0"/>
    <w:p w14:paraId="7BF948B7" w14:textId="48218574" w:rsidR="45B3E755" w:rsidRDefault="45B3E755" w:rsidP="1FEA8FD0">
      <w:r>
        <w:lastRenderedPageBreak/>
        <w:t>The second function I</w:t>
      </w:r>
      <w:r w:rsidR="66B7EFD2">
        <w:t xml:space="preserve"> investigated </w:t>
      </w:r>
      <w:r>
        <w:t>was POSITION</w:t>
      </w:r>
      <w:r w:rsidR="76AC6C51">
        <w:t xml:space="preserve"> which is the same as the LOCATE function</w:t>
      </w:r>
      <w:r>
        <w:t>. This feels like a useful component for data normalization. I would use this for (as shown in the example) splitting a</w:t>
      </w:r>
      <w:r w:rsidR="6EDA2B1D">
        <w:t xml:space="preserve"> full name into a first and last name. Here</w:t>
      </w:r>
      <w:r w:rsidR="789A51CE">
        <w:t>,</w:t>
      </w:r>
      <w:r w:rsidR="6EDA2B1D">
        <w:t xml:space="preserve"> you can see that I learned that this function works with “IN” rather than parameters like the last function</w:t>
      </w:r>
      <w:r w:rsidR="370FE730">
        <w:t xml:space="preserve">, which I didn’t pick up on the first time. </w:t>
      </w:r>
    </w:p>
    <w:p w14:paraId="74EC04A6" w14:textId="6091A013" w:rsidR="6EDA2B1D" w:rsidRDefault="6EDA2B1D" w:rsidP="1FEA8FD0">
      <w:r>
        <w:rPr>
          <w:noProof/>
        </w:rPr>
        <w:drawing>
          <wp:inline distT="0" distB="0" distL="0" distR="0" wp14:anchorId="5854DE33" wp14:editId="4B0F36B7">
            <wp:extent cx="6728850" cy="4831687"/>
            <wp:effectExtent l="0" t="0" r="0" b="0"/>
            <wp:docPr id="1534986953" name="Picture 153498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50" cy="48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776" w14:textId="61099845" w:rsidR="1FEA8FD0" w:rsidRDefault="1FEA8FD0">
      <w:r>
        <w:br w:type="page"/>
      </w:r>
    </w:p>
    <w:p w14:paraId="4AC1C545" w14:textId="74A5F528" w:rsidR="56B4586D" w:rsidRDefault="56B4586D" w:rsidP="1FEA8FD0">
      <w:r>
        <w:lastRenderedPageBreak/>
        <w:t>For the third function I used MID which is the same as SUBSTR and SUBSTRING</w:t>
      </w:r>
      <w:r w:rsidR="7C491799">
        <w:t xml:space="preserve"> functions</w:t>
      </w:r>
      <w:r w:rsidR="1131D5AA">
        <w:t>. This is very useful for dividing data into smaller more useful par</w:t>
      </w:r>
      <w:r w:rsidR="3B48A3AD">
        <w:t xml:space="preserve">ts. In combination with the POSITION answer I can now have the LastName variable I was looking for. </w:t>
      </w:r>
      <w:r w:rsidR="72A898A3">
        <w:t>Here you can see that I tried using the alias name as the value from the last one, but that errored because they aren’t “variables” as much as they are temporary names.</w:t>
      </w:r>
      <w:r w:rsidR="03F97A3C">
        <w:t xml:space="preserve"> A lot of learning on this assignment.</w:t>
      </w:r>
    </w:p>
    <w:p w14:paraId="2FF28C57" w14:textId="0AC6B371" w:rsidR="5CA6A569" w:rsidRDefault="5CA6A569" w:rsidP="1FEA8FD0">
      <w:r>
        <w:rPr>
          <w:noProof/>
        </w:rPr>
        <w:drawing>
          <wp:inline distT="0" distB="0" distL="0" distR="0" wp14:anchorId="1238CB6A" wp14:editId="635EE8A0">
            <wp:extent cx="6698580" cy="4809952"/>
            <wp:effectExtent l="0" t="0" r="0" b="0"/>
            <wp:docPr id="1809701740" name="Picture 180970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580" cy="4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681B" w14:textId="5AF6DEA4" w:rsidR="1FEA8FD0" w:rsidRDefault="1FEA8FD0" w:rsidP="1FEA8FD0"/>
    <w:sectPr w:rsidR="1FEA8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7FA6F"/>
    <w:rsid w:val="003E5419"/>
    <w:rsid w:val="00C91E56"/>
    <w:rsid w:val="00CC7828"/>
    <w:rsid w:val="01DF7776"/>
    <w:rsid w:val="024D5D5D"/>
    <w:rsid w:val="032F8B07"/>
    <w:rsid w:val="03F97A3C"/>
    <w:rsid w:val="05A9313D"/>
    <w:rsid w:val="05BB5B93"/>
    <w:rsid w:val="06758B19"/>
    <w:rsid w:val="08103057"/>
    <w:rsid w:val="08F23D96"/>
    <w:rsid w:val="09D8CEE4"/>
    <w:rsid w:val="0A139922"/>
    <w:rsid w:val="0A7AEFC8"/>
    <w:rsid w:val="0D587F53"/>
    <w:rsid w:val="1094B19F"/>
    <w:rsid w:val="10A00B92"/>
    <w:rsid w:val="1131D5AA"/>
    <w:rsid w:val="11BFB259"/>
    <w:rsid w:val="125C86AB"/>
    <w:rsid w:val="12961501"/>
    <w:rsid w:val="13C23228"/>
    <w:rsid w:val="146A3C24"/>
    <w:rsid w:val="14C38C32"/>
    <w:rsid w:val="176230D1"/>
    <w:rsid w:val="1767FA6F"/>
    <w:rsid w:val="1918BF48"/>
    <w:rsid w:val="1957134E"/>
    <w:rsid w:val="19BD11D1"/>
    <w:rsid w:val="1AE5859E"/>
    <w:rsid w:val="1FEA8FD0"/>
    <w:rsid w:val="21AEE97A"/>
    <w:rsid w:val="2BEA9C3F"/>
    <w:rsid w:val="321CB496"/>
    <w:rsid w:val="3341C0CF"/>
    <w:rsid w:val="3430B8ED"/>
    <w:rsid w:val="370FE730"/>
    <w:rsid w:val="3AE5DEC2"/>
    <w:rsid w:val="3B48A3AD"/>
    <w:rsid w:val="3D0057F8"/>
    <w:rsid w:val="3D0F10B0"/>
    <w:rsid w:val="3DD8DA20"/>
    <w:rsid w:val="3EB56F1A"/>
    <w:rsid w:val="3EBE0B1F"/>
    <w:rsid w:val="3EE30275"/>
    <w:rsid w:val="3F17AE96"/>
    <w:rsid w:val="3F28ABAD"/>
    <w:rsid w:val="405CD701"/>
    <w:rsid w:val="45B3E755"/>
    <w:rsid w:val="461E9EEB"/>
    <w:rsid w:val="47362242"/>
    <w:rsid w:val="4B0D3D0C"/>
    <w:rsid w:val="50D2931B"/>
    <w:rsid w:val="54063410"/>
    <w:rsid w:val="54CA45DE"/>
    <w:rsid w:val="56B4586D"/>
    <w:rsid w:val="588DE987"/>
    <w:rsid w:val="5CA6A569"/>
    <w:rsid w:val="5CFA5281"/>
    <w:rsid w:val="5E5C286A"/>
    <w:rsid w:val="5E99BC83"/>
    <w:rsid w:val="5FD18F05"/>
    <w:rsid w:val="6189B021"/>
    <w:rsid w:val="6248564D"/>
    <w:rsid w:val="62AA98A8"/>
    <w:rsid w:val="655902C8"/>
    <w:rsid w:val="66104932"/>
    <w:rsid w:val="66B7EFD2"/>
    <w:rsid w:val="6A54A4D4"/>
    <w:rsid w:val="6A816D75"/>
    <w:rsid w:val="6B66F9AB"/>
    <w:rsid w:val="6D4C3F89"/>
    <w:rsid w:val="6EDA2B1D"/>
    <w:rsid w:val="7087BE17"/>
    <w:rsid w:val="72A898A3"/>
    <w:rsid w:val="757971DC"/>
    <w:rsid w:val="75E0EB04"/>
    <w:rsid w:val="76AC6C51"/>
    <w:rsid w:val="76E52086"/>
    <w:rsid w:val="77667053"/>
    <w:rsid w:val="789A51CE"/>
    <w:rsid w:val="794821FA"/>
    <w:rsid w:val="7AE85FD7"/>
    <w:rsid w:val="7B1665CC"/>
    <w:rsid w:val="7C491799"/>
    <w:rsid w:val="7D20D2BC"/>
    <w:rsid w:val="7E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7FA6F"/>
  <w15:chartTrackingRefBased/>
  <w15:docId w15:val="{061AC613-B180-4790-8774-E2D85953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1175</Characters>
  <Application>Microsoft Office Word</Application>
  <DocSecurity>0</DocSecurity>
  <Lines>26</Lines>
  <Paragraphs>7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Ryan</dc:creator>
  <cp:keywords/>
  <dc:description/>
  <cp:lastModifiedBy>Vincent Ryan</cp:lastModifiedBy>
  <cp:revision>2</cp:revision>
  <dcterms:created xsi:type="dcterms:W3CDTF">2024-06-17T02:26:00Z</dcterms:created>
  <dcterms:modified xsi:type="dcterms:W3CDTF">2024-06-24T00:50:00Z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5b702132282e5c933ef4512a0462ea5cdf70c95818bd0f99a7d38066197547a9</vt:lpwstr>
  </property>
</Properties>
</file>