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362242" wp14:paraId="2C078E63" wp14:textId="7C6E61A9">
      <w:pPr>
        <w:pStyle w:val="Normal"/>
      </w:pPr>
      <w:r w:rsidR="3D0F10B0">
        <w:rPr/>
        <w:t>Vincent Ryan</w:t>
      </w:r>
    </w:p>
    <w:p w:rsidR="3D0F10B0" w:rsidP="01DF7776" w:rsidRDefault="3D0F10B0" w14:paraId="5341F34C" w14:textId="271574CE">
      <w:pPr>
        <w:pStyle w:val="Normal"/>
      </w:pPr>
      <w:r w:rsidR="3D0F10B0">
        <w:rPr/>
        <w:t>6/</w:t>
      </w:r>
      <w:r w:rsidR="6A54A4D4">
        <w:rPr/>
        <w:t>21</w:t>
      </w:r>
      <w:r w:rsidR="3D0F10B0">
        <w:rPr/>
        <w:t>/2024</w:t>
      </w:r>
    </w:p>
    <w:p w:rsidR="3D0F10B0" w:rsidP="01DF7776" w:rsidRDefault="3D0F10B0" w14:paraId="33D365ED" w14:textId="3BAFA3B4">
      <w:pPr>
        <w:pStyle w:val="Normal"/>
      </w:pPr>
      <w:r w:rsidR="3D0F10B0">
        <w:rPr/>
        <w:t xml:space="preserve">Module </w:t>
      </w:r>
      <w:r w:rsidR="7E22BDF9">
        <w:rPr/>
        <w:t>5.3 - Movies Database ERD</w:t>
      </w:r>
    </w:p>
    <w:p w:rsidR="01DF7776" w:rsidP="01DF7776" w:rsidRDefault="01DF7776" w14:paraId="12E1283B" w14:textId="64794B9B">
      <w:pPr>
        <w:pStyle w:val="Normal"/>
      </w:pPr>
    </w:p>
    <w:p w:rsidR="75E0EB04" w:rsidP="47362242" w:rsidRDefault="75E0EB04" w14:paraId="503EBB2B" w14:textId="09248942">
      <w:pPr>
        <w:pStyle w:val="Normal"/>
      </w:pPr>
      <w:r w:rsidR="7E22BDF9">
        <w:rPr/>
        <w:t>An ERD diagram of the proposed movies database.</w:t>
      </w:r>
    </w:p>
    <w:p w:rsidR="75E0EB04" w:rsidP="47362242" w:rsidRDefault="75E0EB04" w14:paraId="37C1B52C" w14:textId="40B18924">
      <w:pPr>
        <w:pStyle w:val="Normal"/>
      </w:pPr>
      <w:r w:rsidR="7E22BDF9">
        <w:drawing>
          <wp:inline wp14:editId="6C639697" wp14:anchorId="4DD56F95">
            <wp:extent cx="1171575" cy="3810000"/>
            <wp:effectExtent l="0" t="0" r="0" b="0"/>
            <wp:docPr id="96434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de87671d4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7FA6F"/>
    <w:rsid w:val="01DF7776"/>
    <w:rsid w:val="032F8B07"/>
    <w:rsid w:val="05BB5B93"/>
    <w:rsid w:val="08F23D96"/>
    <w:rsid w:val="0A7AEFC8"/>
    <w:rsid w:val="0D587F53"/>
    <w:rsid w:val="10A00B92"/>
    <w:rsid w:val="13C23228"/>
    <w:rsid w:val="1767FA6F"/>
    <w:rsid w:val="1918BF48"/>
    <w:rsid w:val="1957134E"/>
    <w:rsid w:val="1B9CF38E"/>
    <w:rsid w:val="3D0F10B0"/>
    <w:rsid w:val="3F17AE96"/>
    <w:rsid w:val="405CD701"/>
    <w:rsid w:val="47362242"/>
    <w:rsid w:val="4B0D3D0C"/>
    <w:rsid w:val="588DE987"/>
    <w:rsid w:val="5E99BC83"/>
    <w:rsid w:val="5FD18F05"/>
    <w:rsid w:val="655902C8"/>
    <w:rsid w:val="6A54A4D4"/>
    <w:rsid w:val="6A816D75"/>
    <w:rsid w:val="6D32E43F"/>
    <w:rsid w:val="6D4C3F89"/>
    <w:rsid w:val="6F3E7B40"/>
    <w:rsid w:val="75E0EB04"/>
    <w:rsid w:val="7D20D2BC"/>
    <w:rsid w:val="7E22BDF9"/>
    <w:rsid w:val="7E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a9de87671d443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2024-06-17T02:26:45.9827927Z</dcterms:created>
  <dcterms:modified xsi:type="dcterms:W3CDTF">2024-06-24T01:08:29.9295115Z</dcterms:modified>
  <dc:creator>Vincent Ryan</dc:creator>
  <lastModifiedBy>Vincent Ryan</lastModifiedBy>
</coreProperties>
</file>