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924E8" w14:textId="571D808D" w:rsidR="00E274A8" w:rsidRPr="00C77497" w:rsidRDefault="00050D36" w:rsidP="00E274A8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Introdução</w:t>
      </w:r>
    </w:p>
    <w:p w14:paraId="0D35C07E" w14:textId="4B40FCD6" w:rsidR="00E274A8" w:rsidRPr="00E274A8" w:rsidRDefault="00E274A8" w:rsidP="00E274A8">
      <w:pPr>
        <w:rPr>
          <w:rFonts w:asciiTheme="majorHAnsi" w:hAnsiTheme="majorHAnsi"/>
        </w:rPr>
      </w:pPr>
      <w:r w:rsidRPr="00E274A8">
        <w:rPr>
          <w:rFonts w:asciiTheme="majorHAnsi" w:hAnsiTheme="majorHAnsi"/>
        </w:rPr>
        <w:t xml:space="preserve">A mobilidade urbana é um dos principais problemas da sociedade atual, </w:t>
      </w:r>
      <w:r>
        <w:rPr>
          <w:rFonts w:asciiTheme="majorHAnsi" w:hAnsiTheme="majorHAnsi"/>
        </w:rPr>
        <w:t>especialmente em grandes cidades</w:t>
      </w:r>
      <w:r w:rsidRPr="00E274A8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Assim sendo</w:t>
      </w:r>
      <w:r w:rsidRPr="00E274A8">
        <w:rPr>
          <w:rFonts w:asciiTheme="majorHAnsi" w:hAnsiTheme="majorHAnsi"/>
        </w:rPr>
        <w:t xml:space="preserve">, a importância do papel desempenhado pelos aeroportos é maior do que nunca, </w:t>
      </w:r>
      <w:r>
        <w:rPr>
          <w:rFonts w:asciiTheme="majorHAnsi" w:hAnsiTheme="majorHAnsi"/>
        </w:rPr>
        <w:t>assegurando a interligação entre cidades</w:t>
      </w:r>
      <w:r w:rsidRPr="00E274A8">
        <w:rPr>
          <w:rFonts w:asciiTheme="majorHAnsi" w:hAnsiTheme="majorHAnsi"/>
        </w:rPr>
        <w:t>, países ou mesmo de continentes</w:t>
      </w:r>
      <w:r>
        <w:rPr>
          <w:rFonts w:asciiTheme="majorHAnsi" w:hAnsiTheme="majorHAnsi"/>
        </w:rPr>
        <w:t xml:space="preserve">, impactando diretamente, tanto a economia, quanto a experiência dos passageiros.  </w:t>
      </w:r>
      <w:r w:rsidRPr="00E274A8">
        <w:rPr>
          <w:rFonts w:asciiTheme="majorHAnsi" w:hAnsiTheme="majorHAnsi"/>
        </w:rPr>
        <w:t xml:space="preserve">Problemas </w:t>
      </w:r>
      <w:r>
        <w:rPr>
          <w:rFonts w:asciiTheme="majorHAnsi" w:hAnsiTheme="majorHAnsi"/>
        </w:rPr>
        <w:t>que levem a atrasos de voos, ou até mesmo cancelamentos, tais como atrasos em check-ins, sobrelotação dos aeroportos, ou até mesmo devido a condições climatéricas, afetam não só os passageiros, quanto as companhias, quer de forma monetária, quer a sua reputação.</w:t>
      </w:r>
    </w:p>
    <w:p w14:paraId="6377AF01" w14:textId="77777777" w:rsidR="00C77497" w:rsidRDefault="00C77497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Compreender os fatores que contribuem para atrasos e cancelamentos de voos, as causas, e como estes influenciam os preços dos bilhetes, pode ajudar na procura de soluções mais eficientes. </w:t>
      </w:r>
    </w:p>
    <w:p w14:paraId="26DD0930" w14:textId="4E47C387" w:rsidR="00C77497" w:rsidRDefault="00C77497" w:rsidP="00C77497">
      <w:pPr>
        <w:rPr>
          <w:rFonts w:asciiTheme="majorHAnsi" w:hAnsiTheme="majorHAnsi"/>
        </w:rPr>
      </w:pPr>
      <w:r w:rsidRPr="00C77497">
        <w:rPr>
          <w:rFonts w:asciiTheme="majorHAnsi" w:hAnsiTheme="majorHAnsi"/>
          <w:b/>
          <w:bCs/>
        </w:rPr>
        <w:t>Objetivos</w:t>
      </w:r>
      <w:r>
        <w:rPr>
          <w:rFonts w:asciiTheme="majorHAnsi" w:hAnsiTheme="majorHAnsi"/>
          <w:b/>
          <w:bCs/>
        </w:rPr>
        <w:t xml:space="preserve"> do projeto</w:t>
      </w:r>
      <w:r>
        <w:rPr>
          <w:rFonts w:asciiTheme="majorHAnsi" w:hAnsiTheme="majorHAnsi"/>
        </w:rPr>
        <w:t>:</w:t>
      </w:r>
    </w:p>
    <w:p w14:paraId="4F6B5866" w14:textId="291E50B6" w:rsidR="00C77497" w:rsidRDefault="00C77497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>O projeto tem como objetivo analisar as possíveis causas dos atrasos e cancelamentos de voos e as suas possíveis causas com os preços dos mesmos.</w:t>
      </w:r>
    </w:p>
    <w:p w14:paraId="1B18BA40" w14:textId="02F02EFA" w:rsidR="00C77497" w:rsidRPr="00B84171" w:rsidRDefault="00C77497" w:rsidP="00B84171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Determinar aeroportos com maior quantidade de atrasos e possíveis causas</w:t>
      </w:r>
    </w:p>
    <w:p w14:paraId="11153E62" w14:textId="789FC574" w:rsidR="00C77497" w:rsidRDefault="00B84171" w:rsidP="00C7749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Determinar</w:t>
      </w:r>
      <w:r w:rsidR="00C7749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aeroportos com mais voos cancelados e possíveis causas</w:t>
      </w:r>
    </w:p>
    <w:p w14:paraId="5CD9F650" w14:textId="2FB73FCB" w:rsidR="00B84171" w:rsidRDefault="00B84171" w:rsidP="00B84171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Analisar os preços dos bilhetes </w:t>
      </w:r>
      <w:r>
        <w:rPr>
          <w:rFonts w:asciiTheme="majorHAnsi" w:hAnsiTheme="majorHAnsi"/>
        </w:rPr>
        <w:t>nos aeroportos mencionados</w:t>
      </w:r>
    </w:p>
    <w:p w14:paraId="2625539F" w14:textId="7D62AD72" w:rsidR="00B84171" w:rsidRDefault="00B84171" w:rsidP="00B84171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Analisar tempo médio de atraso por aeroporto </w:t>
      </w:r>
      <w:proofErr w:type="spellStart"/>
      <w:r>
        <w:rPr>
          <w:rFonts w:asciiTheme="majorHAnsi" w:hAnsiTheme="majorHAnsi"/>
        </w:rPr>
        <w:t>vs</w:t>
      </w:r>
      <w:proofErr w:type="spellEnd"/>
      <w:r>
        <w:rPr>
          <w:rFonts w:asciiTheme="majorHAnsi" w:hAnsiTheme="majorHAnsi"/>
        </w:rPr>
        <w:t xml:space="preserve"> distância média por origem</w:t>
      </w:r>
    </w:p>
    <w:p w14:paraId="61037630" w14:textId="77777777" w:rsidR="00B84171" w:rsidRPr="00B84171" w:rsidRDefault="00B84171" w:rsidP="00B84171">
      <w:pPr>
        <w:ind w:left="360"/>
        <w:rPr>
          <w:rFonts w:asciiTheme="majorHAnsi" w:hAnsiTheme="majorHAnsi"/>
        </w:rPr>
      </w:pPr>
    </w:p>
    <w:p w14:paraId="0237F33E" w14:textId="07B123E8" w:rsidR="00B84171" w:rsidRPr="00B84171" w:rsidRDefault="00B84171" w:rsidP="00B84171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Metodologia</w:t>
      </w:r>
    </w:p>
    <w:p w14:paraId="4C195FB4" w14:textId="3205AC3B" w:rsidR="00C77497" w:rsidRDefault="0018627C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forma a conseguir resultados mais consistentes, foram utilizados 2 </w:t>
      </w:r>
      <w:proofErr w:type="spellStart"/>
      <w:r>
        <w:rPr>
          <w:rFonts w:asciiTheme="majorHAnsi" w:hAnsiTheme="majorHAnsi"/>
        </w:rPr>
        <w:t>datasets</w:t>
      </w:r>
      <w:proofErr w:type="spellEnd"/>
      <w:r>
        <w:rPr>
          <w:rFonts w:asciiTheme="majorHAnsi" w:hAnsiTheme="majorHAnsi"/>
        </w:rPr>
        <w:t xml:space="preserve"> com dados de voos dos EUA. Um dos </w:t>
      </w:r>
      <w:proofErr w:type="spellStart"/>
      <w:r>
        <w:rPr>
          <w:rFonts w:asciiTheme="majorHAnsi" w:hAnsiTheme="majorHAnsi"/>
        </w:rPr>
        <w:t>datasets</w:t>
      </w:r>
      <w:proofErr w:type="spellEnd"/>
      <w:r>
        <w:rPr>
          <w:rFonts w:asciiTheme="majorHAnsi" w:hAnsiTheme="majorHAnsi"/>
        </w:rPr>
        <w:t xml:space="preserve"> contém dados de voos como, trimestre, origem do voo, destino, preço, etc., sendo estes dados do ano 2018. Como segunda fonte de dados, foi utilizado um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 com detalhes de voos, atrasos e cancelamentos.</w:t>
      </w:r>
    </w:p>
    <w:p w14:paraId="75949DC1" w14:textId="09309BC1" w:rsidR="0018627C" w:rsidRPr="009B1121" w:rsidRDefault="0018627C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Após a importação dos dados, foram selecionadas apenas as </w:t>
      </w:r>
      <w:proofErr w:type="spellStart"/>
      <w:r>
        <w:rPr>
          <w:rFonts w:asciiTheme="majorHAnsi" w:hAnsiTheme="majorHAnsi"/>
        </w:rPr>
        <w:t>features</w:t>
      </w:r>
      <w:proofErr w:type="spellEnd"/>
      <w:r>
        <w:rPr>
          <w:rFonts w:asciiTheme="majorHAnsi" w:hAnsiTheme="majorHAnsi"/>
        </w:rPr>
        <w:t xml:space="preserve"> consideradas úteis, em ambos os </w:t>
      </w:r>
      <w:proofErr w:type="spellStart"/>
      <w:r>
        <w:rPr>
          <w:rFonts w:asciiTheme="majorHAnsi" w:hAnsiTheme="majorHAnsi"/>
        </w:rPr>
        <w:t>datasets</w:t>
      </w:r>
      <w:proofErr w:type="spellEnd"/>
      <w:r>
        <w:rPr>
          <w:rFonts w:asciiTheme="majorHAnsi" w:hAnsiTheme="majorHAnsi"/>
        </w:rPr>
        <w:t xml:space="preserve">, eliminando as restantes. No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 dos atrasos, foi feita a seleção dos voos apenas de 2018, de forma a ir de encontro ao outro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>. Aplicámos filtros de limpeza</w:t>
      </w:r>
      <w:r w:rsidR="009B1121">
        <w:rPr>
          <w:rFonts w:asciiTheme="majorHAnsi" w:hAnsiTheme="majorHAnsi"/>
        </w:rPr>
        <w:t xml:space="preserve"> em ambos os </w:t>
      </w:r>
      <w:proofErr w:type="spellStart"/>
      <w:r w:rsidR="009B1121">
        <w:rPr>
          <w:rFonts w:asciiTheme="majorHAnsi" w:hAnsiTheme="majorHAnsi"/>
        </w:rPr>
        <w:t>datasets</w:t>
      </w:r>
      <w:proofErr w:type="spellEnd"/>
      <w:r w:rsidR="009B1121">
        <w:rPr>
          <w:rFonts w:asciiTheme="majorHAnsi" w:hAnsiTheme="majorHAnsi"/>
        </w:rPr>
        <w:t>, eliminando linhas duplicadas ou com valores nulos.</w:t>
      </w:r>
    </w:p>
    <w:p w14:paraId="27B3A32B" w14:textId="77777777" w:rsidR="00E274A8" w:rsidRPr="00050D36" w:rsidRDefault="00E274A8">
      <w:pPr>
        <w:rPr>
          <w:rFonts w:asciiTheme="majorHAnsi" w:hAnsiTheme="majorHAnsi"/>
        </w:rPr>
      </w:pPr>
    </w:p>
    <w:sectPr w:rsidR="00E274A8" w:rsidRPr="00050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14B35"/>
    <w:multiLevelType w:val="hybridMultilevel"/>
    <w:tmpl w:val="E14CC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95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50D36"/>
    <w:rsid w:val="0018627C"/>
    <w:rsid w:val="001D3BD9"/>
    <w:rsid w:val="002C1D9B"/>
    <w:rsid w:val="008E18C1"/>
    <w:rsid w:val="009B1121"/>
    <w:rsid w:val="00B84171"/>
    <w:rsid w:val="00C77497"/>
    <w:rsid w:val="00D85451"/>
    <w:rsid w:val="00E274A8"/>
    <w:rsid w:val="00F2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FF62"/>
  <w15:chartTrackingRefBased/>
  <w15:docId w15:val="{5C538BB9-BC6B-4FFE-97AC-B9E164DD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497"/>
  </w:style>
  <w:style w:type="paragraph" w:styleId="Ttulo1">
    <w:name w:val="heading 1"/>
    <w:basedOn w:val="Normal"/>
    <w:next w:val="Normal"/>
    <w:link w:val="Ttulo1Carter"/>
    <w:uiPriority w:val="9"/>
    <w:qFormat/>
    <w:rsid w:val="0005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50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5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50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5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5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5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5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50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0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50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50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50D3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50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50D3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50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50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5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5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50D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0D3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50D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0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0D3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50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Fernandes Silva</dc:creator>
  <cp:keywords/>
  <dc:description/>
  <cp:lastModifiedBy>Vasco Fernandes Silva</cp:lastModifiedBy>
  <cp:revision>1</cp:revision>
  <dcterms:created xsi:type="dcterms:W3CDTF">2025-01-04T11:14:00Z</dcterms:created>
  <dcterms:modified xsi:type="dcterms:W3CDTF">2025-01-04T13:26:00Z</dcterms:modified>
</cp:coreProperties>
</file>