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BBA6" w14:textId="3761D2EE" w:rsidR="006D6DD2" w:rsidRPr="006D6DD2" w:rsidRDefault="00DF5FD5" w:rsidP="006D6DD2">
      <w:pPr>
        <w:jc w:val="center"/>
        <w:rPr>
          <w:rFonts w:ascii="Calibri" w:eastAsia="MS Mincho" w:hAnsi="Calibri"/>
          <w:sz w:val="22"/>
          <w:szCs w:val="22"/>
        </w:rPr>
      </w:pPr>
      <w:r w:rsidRPr="00587FDB">
        <w:rPr>
          <w:rFonts w:ascii="Arial" w:hAnsi="Arial" w:cs="Arial"/>
          <w:b/>
        </w:rPr>
        <w:t xml:space="preserve">Victor </w:t>
      </w:r>
      <w:r w:rsidR="00476788" w:rsidRPr="00587FDB">
        <w:rPr>
          <w:rFonts w:ascii="Arial" w:hAnsi="Arial" w:cs="Arial"/>
          <w:b/>
        </w:rPr>
        <w:t xml:space="preserve">G. </w:t>
      </w:r>
      <w:r w:rsidRPr="00587FDB">
        <w:rPr>
          <w:rFonts w:ascii="Arial" w:hAnsi="Arial" w:cs="Arial"/>
          <w:b/>
        </w:rPr>
        <w:t>Fuller</w:t>
      </w:r>
      <w:r w:rsidRPr="00587FDB">
        <w:rPr>
          <w:rFonts w:ascii="Arial" w:hAnsi="Arial" w:cs="Arial"/>
        </w:rPr>
        <w:br/>
      </w:r>
      <w:r w:rsidR="008B660E" w:rsidRPr="00587FDB">
        <w:rPr>
          <w:rFonts w:ascii="Arial" w:hAnsi="Arial" w:cs="Arial"/>
          <w:sz w:val="20"/>
          <w:szCs w:val="20"/>
        </w:rPr>
        <w:t>Chicago, IL. 60612</w:t>
      </w:r>
      <w:r w:rsidR="008B660E" w:rsidRPr="00587FDB">
        <w:rPr>
          <w:rFonts w:ascii="Arial" w:hAnsi="Arial" w:cs="Arial"/>
          <w:sz w:val="20"/>
          <w:szCs w:val="20"/>
        </w:rPr>
        <w:br/>
        <w:t>C</w:t>
      </w:r>
      <w:r w:rsidRPr="00587FDB">
        <w:rPr>
          <w:rFonts w:ascii="Arial" w:hAnsi="Arial" w:cs="Arial"/>
          <w:sz w:val="20"/>
          <w:szCs w:val="20"/>
        </w:rPr>
        <w:t xml:space="preserve">ell: (312) </w:t>
      </w:r>
      <w:r w:rsidR="00FA2B4F" w:rsidRPr="00587FDB">
        <w:rPr>
          <w:rFonts w:ascii="Arial" w:hAnsi="Arial" w:cs="Arial"/>
          <w:sz w:val="20"/>
          <w:szCs w:val="20"/>
        </w:rPr>
        <w:t>342 9005</w:t>
      </w:r>
      <w:r w:rsidR="006D6DD2">
        <w:rPr>
          <w:rFonts w:ascii="Arial" w:hAnsi="Arial" w:cs="Arial"/>
          <w:sz w:val="20"/>
          <w:szCs w:val="20"/>
        </w:rPr>
        <w:t xml:space="preserve"> | </w:t>
      </w:r>
      <w:hyperlink r:id="rId8" w:history="1">
        <w:r w:rsidRPr="00587FDB">
          <w:rPr>
            <w:rStyle w:val="Hyperlink"/>
            <w:rFonts w:ascii="Arial" w:hAnsi="Arial" w:cs="Arial"/>
            <w:color w:val="auto"/>
            <w:sz w:val="20"/>
            <w:szCs w:val="20"/>
          </w:rPr>
          <w:t>victor.g.fuller@gmail.com</w:t>
        </w:r>
      </w:hyperlink>
      <w:r w:rsidR="008670EA">
        <w:rPr>
          <w:rStyle w:val="Hyperlink"/>
          <w:rFonts w:ascii="Arial" w:hAnsi="Arial" w:cs="Arial"/>
          <w:color w:val="auto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="006D6DD2">
        <w:rPr>
          <w:rFonts w:ascii="Arial" w:hAnsi="Arial" w:cs="Arial"/>
          <w:sz w:val="20"/>
          <w:szCs w:val="20"/>
        </w:rPr>
        <w:br/>
      </w:r>
      <w:r w:rsidRPr="00587FDB">
        <w:rPr>
          <w:rFonts w:ascii="Arial" w:hAnsi="Arial" w:cs="Arial"/>
          <w:sz w:val="20"/>
          <w:szCs w:val="20"/>
        </w:rPr>
        <w:t xml:space="preserve">  </w:t>
      </w:r>
      <w:r w:rsidR="006D6DD2" w:rsidRPr="006D6DD2">
        <w:rPr>
          <w:rFonts w:ascii="Calibri" w:eastAsia="MS Mincho" w:hAnsi="Calibri"/>
          <w:sz w:val="22"/>
          <w:szCs w:val="22"/>
        </w:rPr>
        <w:t xml:space="preserve">GitHub: </w:t>
      </w:r>
      <w:hyperlink r:id="rId9" w:history="1">
        <w:r w:rsidR="006D6DD2" w:rsidRPr="00342246">
          <w:rPr>
            <w:rStyle w:val="Hyperlink"/>
            <w:rFonts w:ascii="Calibri" w:eastAsia="MS Mincho" w:hAnsi="Calibri"/>
            <w:sz w:val="22"/>
            <w:szCs w:val="22"/>
          </w:rPr>
          <w:t>https://github.com/vfuller1</w:t>
        </w:r>
      </w:hyperlink>
    </w:p>
    <w:p w14:paraId="58EC96E1" w14:textId="7D79690F" w:rsidR="006D6DD2" w:rsidRPr="006D6DD2" w:rsidRDefault="006D6DD2" w:rsidP="006D6DD2">
      <w:pPr>
        <w:spacing w:after="200" w:line="276" w:lineRule="auto"/>
        <w:jc w:val="center"/>
        <w:rPr>
          <w:rFonts w:ascii="Calibri" w:eastAsia="MS Mincho" w:hAnsi="Calibri"/>
          <w:sz w:val="22"/>
          <w:szCs w:val="22"/>
        </w:rPr>
      </w:pPr>
      <w:r w:rsidRPr="006D6DD2">
        <w:rPr>
          <w:rFonts w:ascii="Calibri" w:eastAsia="MS Mincho" w:hAnsi="Calibri"/>
          <w:sz w:val="22"/>
          <w:szCs w:val="22"/>
        </w:rPr>
        <w:t xml:space="preserve">LinkedIn: </w:t>
      </w:r>
      <w:hyperlink r:id="rId10" w:history="1">
        <w:r w:rsidRPr="00342246">
          <w:rPr>
            <w:rStyle w:val="Hyperlink"/>
            <w:rFonts w:ascii="Calibri" w:eastAsia="MS Mincho" w:hAnsi="Calibri"/>
            <w:sz w:val="22"/>
            <w:szCs w:val="22"/>
          </w:rPr>
          <w:t>https://www.linkedin.com/in/victorfuller/</w:t>
        </w:r>
      </w:hyperlink>
    </w:p>
    <w:p w14:paraId="46C6FDBF" w14:textId="2AFCA455" w:rsidR="004665F9" w:rsidRPr="00587FDB" w:rsidRDefault="00000000" w:rsidP="00DF5FD5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6BD2E016">
          <v:rect id="_x0000_i1025" style="width:531pt;height:1.5pt" o:hralign="center" o:hrstd="t" o:hrnoshade="t" o:hr="t" fillcolor="black" stroked="f"/>
        </w:pict>
      </w:r>
    </w:p>
    <w:p w14:paraId="71BBA487" w14:textId="77777777" w:rsidR="00AB6C8A" w:rsidRDefault="00AB6C8A" w:rsidP="00902C2A">
      <w:pPr>
        <w:pStyle w:val="Heading2"/>
        <w:rPr>
          <w:rFonts w:cs="Arial"/>
          <w:sz w:val="22"/>
          <w:szCs w:val="22"/>
          <w:u w:val="single"/>
          <w:lang w:val="en-US"/>
        </w:rPr>
      </w:pPr>
    </w:p>
    <w:p w14:paraId="751E4F77" w14:textId="3FD88D90" w:rsidR="00902C2A" w:rsidRPr="00902C2A" w:rsidRDefault="0079482B" w:rsidP="00902C2A">
      <w:pPr>
        <w:pStyle w:val="Heading2"/>
        <w:rPr>
          <w:rFonts w:cs="Arial"/>
          <w:b w:val="0"/>
          <w:bCs/>
          <w:sz w:val="20"/>
        </w:rPr>
      </w:pPr>
      <w:r w:rsidRPr="006C3B05">
        <w:rPr>
          <w:rFonts w:cs="Arial"/>
          <w:sz w:val="24"/>
          <w:szCs w:val="24"/>
          <w:u w:val="single"/>
          <w:lang w:val="en-US"/>
        </w:rPr>
        <w:t>Professional Profile</w:t>
      </w:r>
      <w:r w:rsidRPr="00587FDB">
        <w:rPr>
          <w:rFonts w:cs="Arial"/>
          <w:b w:val="0"/>
          <w:sz w:val="22"/>
          <w:szCs w:val="22"/>
          <w:u w:val="single"/>
          <w:lang w:val="en-US"/>
        </w:rPr>
        <w:br/>
      </w:r>
      <w:r w:rsidR="00902C2A" w:rsidRPr="00902C2A">
        <w:rPr>
          <w:rFonts w:cs="Arial"/>
          <w:b w:val="0"/>
          <w:bCs/>
          <w:sz w:val="20"/>
        </w:rPr>
        <w:t>Principal Cloud Architect with 22+ years of experience designing and delivering enterprise-scale cloud, data, and AI platforms across Google Cloud Platform (GCP), AWS, and Azure. Proven track record leading cloud modernization, landing zone design, Terraform automation, Kubernetes platforms, and data &amp; AI architectures.</w:t>
      </w:r>
      <w:r w:rsidR="00902C2A">
        <w:rPr>
          <w:rFonts w:cs="Arial"/>
          <w:b w:val="0"/>
          <w:bCs/>
          <w:sz w:val="20"/>
        </w:rPr>
        <w:br/>
      </w:r>
    </w:p>
    <w:p w14:paraId="21716E84" w14:textId="77777777" w:rsidR="00AB6C8A" w:rsidRDefault="00902C2A" w:rsidP="00902C2A">
      <w:pPr>
        <w:pStyle w:val="Heading2"/>
        <w:rPr>
          <w:rFonts w:cs="Arial"/>
          <w:b w:val="0"/>
          <w:bCs/>
          <w:sz w:val="20"/>
        </w:rPr>
      </w:pPr>
      <w:r w:rsidRPr="00902C2A">
        <w:rPr>
          <w:rFonts w:cs="Arial"/>
          <w:b w:val="0"/>
          <w:bCs/>
          <w:sz w:val="20"/>
        </w:rPr>
        <w:t xml:space="preserve">Trusted advisor to executives and engineering teams, translating business goals into secure, scalable, and cost-optimized technical solutions. Deep expertise in Terraform, Kubernetes, Databricks, </w:t>
      </w:r>
      <w:proofErr w:type="spellStart"/>
      <w:r w:rsidRPr="00902C2A">
        <w:rPr>
          <w:rFonts w:cs="Arial"/>
          <w:b w:val="0"/>
          <w:bCs/>
          <w:sz w:val="20"/>
        </w:rPr>
        <w:t>BigQuery</w:t>
      </w:r>
      <w:proofErr w:type="spellEnd"/>
      <w:r w:rsidRPr="00902C2A">
        <w:rPr>
          <w:rFonts w:cs="Arial"/>
          <w:b w:val="0"/>
          <w:bCs/>
          <w:sz w:val="20"/>
        </w:rPr>
        <w:t>, Vertex AI, Retrieval-Augmented Generation (RAG), and AI governance.</w:t>
      </w:r>
    </w:p>
    <w:p w14:paraId="2F08AAE3" w14:textId="4F26E023" w:rsidR="005C220D" w:rsidRPr="00587FDB" w:rsidRDefault="00902C2A" w:rsidP="00902C2A">
      <w:pPr>
        <w:pStyle w:val="Heading2"/>
        <w:rPr>
          <w:rFonts w:cs="Arial"/>
        </w:rPr>
      </w:pPr>
      <w:r>
        <w:rPr>
          <w:rFonts w:cs="Arial"/>
          <w:b w:val="0"/>
          <w:bCs/>
          <w:sz w:val="20"/>
        </w:rPr>
        <w:br/>
      </w:r>
    </w:p>
    <w:p w14:paraId="0D5E2DEF" w14:textId="263C1ACE" w:rsidR="00887AA9" w:rsidRPr="006C3B05" w:rsidRDefault="0079482B" w:rsidP="005C220D">
      <w:pPr>
        <w:pStyle w:val="Heading2"/>
        <w:rPr>
          <w:rFonts w:cs="Arial"/>
          <w:bCs/>
          <w:sz w:val="24"/>
          <w:szCs w:val="24"/>
          <w:u w:val="single"/>
        </w:rPr>
      </w:pPr>
      <w:r w:rsidRPr="006C3B05">
        <w:rPr>
          <w:rFonts w:cs="Arial"/>
          <w:bCs/>
          <w:sz w:val="24"/>
          <w:szCs w:val="24"/>
          <w:u w:val="single"/>
        </w:rPr>
        <w:t>Professional Background</w:t>
      </w:r>
    </w:p>
    <w:p w14:paraId="235A21A5" w14:textId="0D870D72" w:rsidR="00887AA9" w:rsidRDefault="00194CDC" w:rsidP="00887AA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IT Architectural design, End-to-end </w:t>
      </w:r>
      <w:r w:rsidR="00472795" w:rsidRPr="00587FDB">
        <w:rPr>
          <w:rFonts w:ascii="Arial" w:hAnsi="Arial" w:cs="Arial"/>
          <w:sz w:val="20"/>
          <w:szCs w:val="20"/>
        </w:rPr>
        <w:t>solutions</w:t>
      </w:r>
      <w:r w:rsidRPr="00587FDB">
        <w:rPr>
          <w:rFonts w:ascii="Arial" w:hAnsi="Arial" w:cs="Arial"/>
          <w:sz w:val="20"/>
          <w:szCs w:val="20"/>
        </w:rPr>
        <w:t xml:space="preserve">, </w:t>
      </w:r>
      <w:r w:rsidR="00E328AA" w:rsidRPr="00587FDB">
        <w:rPr>
          <w:rFonts w:ascii="Arial" w:hAnsi="Arial" w:cs="Arial"/>
          <w:sz w:val="20"/>
          <w:szCs w:val="20"/>
        </w:rPr>
        <w:t>technical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="00E328AA" w:rsidRPr="00587FDB">
        <w:rPr>
          <w:rFonts w:ascii="Arial" w:hAnsi="Arial" w:cs="Arial"/>
          <w:sz w:val="20"/>
          <w:szCs w:val="20"/>
        </w:rPr>
        <w:t>management</w:t>
      </w:r>
      <w:r w:rsidRPr="00587FDB">
        <w:rPr>
          <w:rFonts w:ascii="Arial" w:hAnsi="Arial" w:cs="Arial"/>
          <w:sz w:val="20"/>
          <w:szCs w:val="20"/>
        </w:rPr>
        <w:t xml:space="preserve">, Project Management, Team lead, Strategic/Tactical Planning, Business Analysis and Development, </w:t>
      </w:r>
      <w:r w:rsidR="00E328AA" w:rsidRPr="00587FDB">
        <w:rPr>
          <w:rFonts w:ascii="Arial" w:hAnsi="Arial" w:cs="Arial"/>
          <w:sz w:val="20"/>
          <w:szCs w:val="20"/>
        </w:rPr>
        <w:t>and e</w:t>
      </w:r>
      <w:r w:rsidRPr="00587FDB">
        <w:rPr>
          <w:rFonts w:ascii="Arial" w:hAnsi="Arial" w:cs="Arial"/>
          <w:sz w:val="20"/>
          <w:szCs w:val="20"/>
        </w:rPr>
        <w:t>xcellent Communication and Interpretation skills.</w:t>
      </w:r>
      <w:r w:rsidR="00902C2A">
        <w:rPr>
          <w:rFonts w:ascii="Arial" w:hAnsi="Arial" w:cs="Arial"/>
          <w:sz w:val="20"/>
          <w:szCs w:val="20"/>
        </w:rPr>
        <w:br/>
      </w:r>
    </w:p>
    <w:p w14:paraId="120B1B66" w14:textId="77777777" w:rsidR="00AB6C8A" w:rsidRDefault="00AB6C8A" w:rsidP="00902C2A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u w:val="single"/>
          <w:lang w:val="x-none"/>
        </w:rPr>
      </w:pPr>
    </w:p>
    <w:p w14:paraId="44017C58" w14:textId="46A3B95E" w:rsidR="00902C2A" w:rsidRPr="006C3B05" w:rsidRDefault="00902C2A" w:rsidP="00902C2A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x-none"/>
        </w:rPr>
      </w:pPr>
      <w:r w:rsidRPr="006C3B05">
        <w:rPr>
          <w:rFonts w:ascii="Arial" w:hAnsi="Arial" w:cs="Arial"/>
          <w:b/>
          <w:bCs/>
          <w:u w:val="single"/>
          <w:lang w:val="x-none"/>
        </w:rPr>
        <w:t>Core Competencies</w:t>
      </w:r>
    </w:p>
    <w:p w14:paraId="705E86A5" w14:textId="77777777" w:rsidR="00902C2A" w:rsidRPr="00AB6C8A" w:rsidRDefault="00902C2A" w:rsidP="00902C2A">
      <w:pPr>
        <w:pStyle w:val="ListBullet"/>
        <w:tabs>
          <w:tab w:val="num" w:pos="360"/>
        </w:tabs>
        <w:ind w:left="360" w:hanging="360"/>
        <w:rPr>
          <w:b/>
          <w:bCs/>
        </w:rPr>
      </w:pPr>
      <w:r w:rsidRPr="00AB6C8A">
        <w:rPr>
          <w:b/>
          <w:bCs/>
        </w:rPr>
        <w:t>Cloud Platforms</w:t>
      </w:r>
    </w:p>
    <w:p w14:paraId="75604F0A" w14:textId="77777777" w:rsidR="00902C2A" w:rsidRDefault="00902C2A" w:rsidP="00902C2A">
      <w:pPr>
        <w:pStyle w:val="ListBullet2"/>
        <w:tabs>
          <w:tab w:val="num" w:pos="720"/>
        </w:tabs>
        <w:ind w:left="720" w:hanging="360"/>
      </w:pPr>
      <w:r w:rsidRPr="00EC1E2B">
        <w:rPr>
          <w:b/>
          <w:bCs/>
        </w:rPr>
        <w:t>GCP:</w:t>
      </w:r>
      <w:r>
        <w:t xml:space="preserve"> GKE, </w:t>
      </w:r>
      <w:proofErr w:type="spellStart"/>
      <w:r>
        <w:t>BigQuery</w:t>
      </w:r>
      <w:proofErr w:type="spellEnd"/>
      <w:r>
        <w:t>, Cloud Run, Cloud Storage, Vertex AI, IAM</w:t>
      </w:r>
    </w:p>
    <w:p w14:paraId="0AC53071" w14:textId="77777777" w:rsidR="00902C2A" w:rsidRDefault="00902C2A" w:rsidP="00902C2A">
      <w:pPr>
        <w:pStyle w:val="ListBullet2"/>
        <w:tabs>
          <w:tab w:val="num" w:pos="720"/>
        </w:tabs>
        <w:ind w:left="720" w:hanging="360"/>
      </w:pPr>
      <w:r w:rsidRPr="00EC1E2B">
        <w:rPr>
          <w:b/>
          <w:bCs/>
        </w:rPr>
        <w:t>AWS:</w:t>
      </w:r>
      <w:r>
        <w:t xml:space="preserve"> EC2, EKS, Lambda, S3, RDS, IAM</w:t>
      </w:r>
    </w:p>
    <w:p w14:paraId="49E011A1" w14:textId="77777777" w:rsidR="00902C2A" w:rsidRDefault="00902C2A" w:rsidP="00902C2A">
      <w:pPr>
        <w:pStyle w:val="ListBullet2"/>
        <w:tabs>
          <w:tab w:val="num" w:pos="720"/>
        </w:tabs>
        <w:ind w:left="720" w:hanging="360"/>
      </w:pPr>
      <w:r w:rsidRPr="00EC1E2B">
        <w:rPr>
          <w:b/>
          <w:bCs/>
        </w:rPr>
        <w:t>Azure:</w:t>
      </w:r>
      <w:r>
        <w:t xml:space="preserve"> AKS, Azure Databricks, ADLS Gen2, Azure SQL, Entra ID, Azure Foundry</w:t>
      </w:r>
    </w:p>
    <w:p w14:paraId="34111845" w14:textId="77777777" w:rsidR="00902C2A" w:rsidRPr="00AB6C8A" w:rsidRDefault="00902C2A" w:rsidP="00902C2A">
      <w:pPr>
        <w:pStyle w:val="ListBullet"/>
        <w:tabs>
          <w:tab w:val="num" w:pos="360"/>
        </w:tabs>
        <w:ind w:left="360" w:hanging="360"/>
        <w:rPr>
          <w:b/>
          <w:bCs/>
        </w:rPr>
      </w:pPr>
      <w:r w:rsidRPr="00AB6C8A">
        <w:rPr>
          <w:b/>
          <w:bCs/>
        </w:rPr>
        <w:t>Infrastructure as Code &amp; Automation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902C2A" w14:paraId="192C8DC1" w14:textId="77777777" w:rsidTr="00E44A54">
        <w:tc>
          <w:tcPr>
            <w:tcW w:w="2952" w:type="dxa"/>
          </w:tcPr>
          <w:p w14:paraId="0EDCCD2F" w14:textId="77777777" w:rsidR="00902C2A" w:rsidRPr="00EC1E2B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</w:pPr>
            <w:r w:rsidRPr="00EC1E2B">
              <w:t>Terraform</w:t>
            </w:r>
          </w:p>
          <w:p w14:paraId="47B84DCE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</w:pPr>
            <w:r w:rsidRPr="00EC1E2B">
              <w:t>GitHub Actions</w:t>
            </w:r>
          </w:p>
        </w:tc>
        <w:tc>
          <w:tcPr>
            <w:tcW w:w="2952" w:type="dxa"/>
          </w:tcPr>
          <w:p w14:paraId="048DA77D" w14:textId="77777777" w:rsidR="00902C2A" w:rsidRPr="00EC1E2B" w:rsidRDefault="00902C2A" w:rsidP="00902C2A">
            <w:pPr>
              <w:pStyle w:val="ListBullet"/>
              <w:spacing w:after="0" w:line="240" w:lineRule="auto"/>
              <w:ind w:left="360" w:hanging="360"/>
            </w:pPr>
            <w:r w:rsidRPr="00EC1E2B">
              <w:t>Azure DevOps</w:t>
            </w:r>
          </w:p>
          <w:p w14:paraId="495F1D1C" w14:textId="77777777" w:rsidR="00902C2A" w:rsidRDefault="00902C2A" w:rsidP="00902C2A">
            <w:pPr>
              <w:pStyle w:val="ListBullet"/>
              <w:spacing w:after="0" w:line="240" w:lineRule="auto"/>
              <w:ind w:left="360" w:hanging="360"/>
            </w:pPr>
            <w:r w:rsidRPr="00EC1E2B">
              <w:t>Ansible</w:t>
            </w:r>
          </w:p>
        </w:tc>
        <w:tc>
          <w:tcPr>
            <w:tcW w:w="2952" w:type="dxa"/>
          </w:tcPr>
          <w:p w14:paraId="60EC8593" w14:textId="77777777" w:rsidR="00902C2A" w:rsidRPr="00EC1E2B" w:rsidRDefault="00902C2A" w:rsidP="00902C2A">
            <w:pPr>
              <w:pStyle w:val="ListBullet"/>
              <w:spacing w:after="0" w:line="240" w:lineRule="auto"/>
              <w:ind w:left="360" w:hanging="360"/>
            </w:pPr>
            <w:r w:rsidRPr="00EC1E2B">
              <w:t>PowerShell</w:t>
            </w:r>
          </w:p>
          <w:p w14:paraId="6CCD4067" w14:textId="77777777" w:rsidR="00902C2A" w:rsidRDefault="00902C2A" w:rsidP="00902C2A">
            <w:pPr>
              <w:pStyle w:val="ListBullet"/>
              <w:spacing w:after="0" w:line="240" w:lineRule="auto"/>
              <w:ind w:left="360" w:hanging="360"/>
            </w:pPr>
            <w:r w:rsidRPr="00EC1E2B">
              <w:t>Bash</w:t>
            </w:r>
          </w:p>
        </w:tc>
      </w:tr>
    </w:tbl>
    <w:p w14:paraId="5D46F2F6" w14:textId="77777777" w:rsidR="00902C2A" w:rsidRDefault="00902C2A" w:rsidP="00902C2A">
      <w:pPr>
        <w:pStyle w:val="ListBullet"/>
        <w:numPr>
          <w:ilvl w:val="0"/>
          <w:numId w:val="0"/>
        </w:numPr>
        <w:ind w:left="360" w:hanging="360"/>
      </w:pPr>
    </w:p>
    <w:p w14:paraId="05E3BD02" w14:textId="77777777" w:rsidR="00902C2A" w:rsidRPr="00AB6C8A" w:rsidRDefault="00902C2A" w:rsidP="00902C2A">
      <w:pPr>
        <w:pStyle w:val="ListBullet"/>
        <w:tabs>
          <w:tab w:val="num" w:pos="360"/>
        </w:tabs>
        <w:ind w:left="360" w:hanging="360"/>
        <w:rPr>
          <w:b/>
          <w:bCs/>
        </w:rPr>
      </w:pPr>
      <w:r w:rsidRPr="00AB6C8A">
        <w:rPr>
          <w:b/>
          <w:bCs/>
        </w:rPr>
        <w:t>Data &amp; AI Platforms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902C2A" w14:paraId="5A4CDC25" w14:textId="77777777" w:rsidTr="00E44A54">
        <w:tc>
          <w:tcPr>
            <w:tcW w:w="2952" w:type="dxa"/>
          </w:tcPr>
          <w:p w14:paraId="0CD6AFF3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Databricks</w:t>
            </w:r>
          </w:p>
          <w:p w14:paraId="2328B5ED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Spark</w:t>
            </w:r>
          </w:p>
          <w:p w14:paraId="6BD804DC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Delta Lake</w:t>
            </w:r>
          </w:p>
        </w:tc>
        <w:tc>
          <w:tcPr>
            <w:tcW w:w="2952" w:type="dxa"/>
          </w:tcPr>
          <w:p w14:paraId="593F5BDD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proofErr w:type="spellStart"/>
            <w:r>
              <w:t>BigQuery</w:t>
            </w:r>
            <w:proofErr w:type="spellEnd"/>
          </w:p>
          <w:p w14:paraId="6EB41582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RAG</w:t>
            </w:r>
          </w:p>
          <w:p w14:paraId="0DAA0F78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Vector Databases</w:t>
            </w:r>
          </w:p>
        </w:tc>
        <w:tc>
          <w:tcPr>
            <w:tcW w:w="2952" w:type="dxa"/>
          </w:tcPr>
          <w:p w14:paraId="50203028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Embeddings</w:t>
            </w:r>
          </w:p>
          <w:p w14:paraId="7DE445E5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Azure AI Foundry</w:t>
            </w:r>
          </w:p>
          <w:p w14:paraId="395A5A74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n8n</w:t>
            </w:r>
          </w:p>
        </w:tc>
      </w:tr>
    </w:tbl>
    <w:p w14:paraId="51A666A2" w14:textId="77777777" w:rsidR="00902C2A" w:rsidRDefault="00902C2A" w:rsidP="00902C2A">
      <w:pPr>
        <w:pStyle w:val="ListBullet"/>
        <w:numPr>
          <w:ilvl w:val="0"/>
          <w:numId w:val="0"/>
        </w:numPr>
        <w:ind w:left="360" w:hanging="360"/>
      </w:pPr>
    </w:p>
    <w:p w14:paraId="77BC43F8" w14:textId="77777777" w:rsidR="00902C2A" w:rsidRPr="00AB6C8A" w:rsidRDefault="00902C2A" w:rsidP="00902C2A">
      <w:pPr>
        <w:pStyle w:val="ListBullet"/>
        <w:tabs>
          <w:tab w:val="num" w:pos="360"/>
        </w:tabs>
        <w:ind w:left="360" w:hanging="360"/>
        <w:rPr>
          <w:b/>
          <w:bCs/>
        </w:rPr>
      </w:pPr>
      <w:r w:rsidRPr="00AB6C8A">
        <w:rPr>
          <w:b/>
          <w:bCs/>
        </w:rPr>
        <w:t>Security &amp; Governance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902C2A" w14:paraId="1BAAB094" w14:textId="77777777" w:rsidTr="00E44A54">
        <w:tc>
          <w:tcPr>
            <w:tcW w:w="2952" w:type="dxa"/>
          </w:tcPr>
          <w:p w14:paraId="0C88693F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IAM</w:t>
            </w:r>
          </w:p>
          <w:p w14:paraId="683A5BF1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RBAC</w:t>
            </w:r>
          </w:p>
          <w:p w14:paraId="21E62663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Zero Trust NIST AI RMF</w:t>
            </w:r>
          </w:p>
          <w:p w14:paraId="155B64C8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SOC 2</w:t>
            </w:r>
          </w:p>
          <w:p w14:paraId="6E3604B3" w14:textId="77777777" w:rsidR="00902C2A" w:rsidRPr="00EC1E2B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EC1E2B">
              <w:t>HIPAA</w:t>
            </w:r>
          </w:p>
          <w:p w14:paraId="295F4223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EC1E2B">
              <w:t>GDPR</w:t>
            </w:r>
          </w:p>
        </w:tc>
        <w:tc>
          <w:tcPr>
            <w:tcW w:w="2952" w:type="dxa"/>
          </w:tcPr>
          <w:p w14:paraId="4678FCF9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Datadog</w:t>
            </w:r>
          </w:p>
          <w:p w14:paraId="2A8DC881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FinOps</w:t>
            </w:r>
          </w:p>
          <w:p w14:paraId="1C51D3DC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IAM</w:t>
            </w:r>
          </w:p>
          <w:p w14:paraId="0A394DFB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RBAC</w:t>
            </w:r>
          </w:p>
          <w:p w14:paraId="53714C5B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Zero Trust</w:t>
            </w:r>
          </w:p>
          <w:p w14:paraId="3C8B2569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NIST AI RMF</w:t>
            </w:r>
          </w:p>
        </w:tc>
        <w:tc>
          <w:tcPr>
            <w:tcW w:w="2952" w:type="dxa"/>
          </w:tcPr>
          <w:p w14:paraId="41270BA1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SOC 2</w:t>
            </w:r>
          </w:p>
          <w:p w14:paraId="11F5FB34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HIPAA</w:t>
            </w:r>
          </w:p>
          <w:p w14:paraId="24B2B9F5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GDPR</w:t>
            </w:r>
          </w:p>
          <w:p w14:paraId="7794AB17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Datadog</w:t>
            </w:r>
          </w:p>
          <w:p w14:paraId="1D748F50" w14:textId="77777777" w:rsidR="00902C2A" w:rsidRDefault="00902C2A" w:rsidP="00902C2A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>
              <w:t>FinOps</w:t>
            </w:r>
          </w:p>
        </w:tc>
      </w:tr>
    </w:tbl>
    <w:p w14:paraId="1D416222" w14:textId="77777777" w:rsidR="00902C2A" w:rsidRPr="00902C2A" w:rsidRDefault="00902C2A" w:rsidP="00902C2A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  <w:lang w:val="x-none"/>
        </w:rPr>
      </w:pPr>
    </w:p>
    <w:p w14:paraId="2B4628BD" w14:textId="77777777" w:rsidR="00537F80" w:rsidRDefault="00537F80" w:rsidP="00902C2A">
      <w:pPr>
        <w:rPr>
          <w:rFonts w:ascii="Arial" w:hAnsi="Arial" w:cs="Arial"/>
          <w:b/>
          <w:shd w:val="clear" w:color="auto" w:fill="FFFFFF"/>
          <w:lang w:eastAsia="x-none"/>
        </w:rPr>
      </w:pPr>
    </w:p>
    <w:p w14:paraId="39A85197" w14:textId="67A3F7C8" w:rsidR="00537F80" w:rsidRPr="006C3B05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cs="Arial"/>
          <w:b/>
          <w:bCs/>
          <w:u w:val="single"/>
        </w:rPr>
      </w:pPr>
      <w:r w:rsidRPr="006C3B05">
        <w:rPr>
          <w:rFonts w:ascii="Arial" w:hAnsi="Arial" w:cs="Arial"/>
          <w:b/>
          <w:bCs/>
          <w:u w:val="single"/>
        </w:rPr>
        <w:lastRenderedPageBreak/>
        <w:t xml:space="preserve">Featured products </w:t>
      </w:r>
    </w:p>
    <w:p w14:paraId="42305F8F" w14:textId="212F965E" w:rsidR="00537F80" w:rsidRPr="00537F80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/>
          <w:sz w:val="22"/>
          <w:szCs w:val="22"/>
        </w:rPr>
      </w:pPr>
      <w:r w:rsidRPr="00537F80">
        <w:rPr>
          <w:rFonts w:ascii="Calibri" w:eastAsia="MS Mincho" w:hAnsi="Calibri"/>
          <w:sz w:val="22"/>
          <w:szCs w:val="22"/>
        </w:rPr>
        <w:t>AI-Driven Infrastructure Automation (n8n + Terraform)-</w:t>
      </w:r>
      <w:r w:rsidRPr="00537F80">
        <w:rPr>
          <w:rFonts w:ascii="Calibri" w:eastAsia="MS Mincho" w:hAnsi="Calibri"/>
          <w:sz w:val="22"/>
          <w:szCs w:val="22"/>
        </w:rPr>
        <w:br/>
      </w:r>
      <w:hyperlink r:id="rId11" w:history="1">
        <w:r w:rsidRPr="00537F80">
          <w:rPr>
            <w:rFonts w:ascii="Calibri" w:eastAsia="MS Mincho" w:hAnsi="Calibri"/>
            <w:color w:val="0000FF"/>
            <w:sz w:val="22"/>
            <w:szCs w:val="22"/>
            <w:u w:val="single"/>
          </w:rPr>
          <w:t>https://victorfuller.app.n8n.cloud/workflow/fom41OTqu0IDzA8D?utm_source=chatgpt.com</w:t>
        </w:r>
      </w:hyperlink>
    </w:p>
    <w:p w14:paraId="54CEBA61" w14:textId="77777777" w:rsidR="00537F80" w:rsidRPr="00537F80" w:rsidRDefault="00537F80" w:rsidP="00537F80">
      <w:pPr>
        <w:spacing w:after="200" w:line="276" w:lineRule="auto"/>
        <w:ind w:left="360"/>
        <w:contextualSpacing/>
        <w:rPr>
          <w:rFonts w:ascii="Calibri" w:eastAsia="MS Mincho" w:hAnsi="Calibri"/>
          <w:sz w:val="22"/>
          <w:szCs w:val="22"/>
        </w:rPr>
      </w:pPr>
    </w:p>
    <w:p w14:paraId="19D0F561" w14:textId="77777777" w:rsidR="00537F80" w:rsidRPr="00537F80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/>
          <w:sz w:val="22"/>
          <w:szCs w:val="22"/>
        </w:rPr>
      </w:pPr>
      <w:proofErr w:type="spellStart"/>
      <w:r w:rsidRPr="00537F80">
        <w:rPr>
          <w:rFonts w:ascii="Calibri" w:eastAsia="MS Mincho" w:hAnsi="Calibri"/>
          <w:sz w:val="22"/>
          <w:szCs w:val="22"/>
        </w:rPr>
        <w:t>JetOps</w:t>
      </w:r>
      <w:proofErr w:type="spellEnd"/>
      <w:r w:rsidRPr="00537F80">
        <w:rPr>
          <w:rFonts w:ascii="Calibri" w:eastAsia="MS Mincho" w:hAnsi="Calibri"/>
          <w:sz w:val="22"/>
          <w:szCs w:val="22"/>
        </w:rPr>
        <w:t xml:space="preserve"> Lakehouse Platform-</w:t>
      </w:r>
      <w:r w:rsidRPr="00537F80">
        <w:rPr>
          <w:rFonts w:ascii="Calibri" w:eastAsia="MS Mincho" w:hAnsi="Calibri"/>
          <w:sz w:val="22"/>
          <w:szCs w:val="22"/>
        </w:rPr>
        <w:br/>
      </w:r>
      <w:hyperlink r:id="rId12" w:history="1">
        <w:r w:rsidRPr="00537F80">
          <w:rPr>
            <w:rFonts w:ascii="Calibri" w:eastAsia="MS Mincho" w:hAnsi="Calibri"/>
            <w:color w:val="0000FF"/>
            <w:sz w:val="22"/>
            <w:szCs w:val="22"/>
            <w:u w:val="single"/>
          </w:rPr>
          <w:t>https://github.com/vfuller1/jetops-lakehouse</w:t>
        </w:r>
      </w:hyperlink>
    </w:p>
    <w:p w14:paraId="0062516D" w14:textId="77777777" w:rsidR="00537F80" w:rsidRPr="00537F80" w:rsidRDefault="00537F80" w:rsidP="00537F80">
      <w:pPr>
        <w:spacing w:after="200" w:line="276" w:lineRule="auto"/>
        <w:ind w:left="360"/>
        <w:contextualSpacing/>
        <w:rPr>
          <w:rFonts w:ascii="Calibri" w:eastAsia="MS Mincho" w:hAnsi="Calibri"/>
          <w:sz w:val="22"/>
          <w:szCs w:val="22"/>
        </w:rPr>
      </w:pPr>
    </w:p>
    <w:p w14:paraId="56DA6523" w14:textId="77777777" w:rsidR="00537F80" w:rsidRPr="00537F80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/>
          <w:sz w:val="22"/>
          <w:szCs w:val="22"/>
        </w:rPr>
      </w:pPr>
      <w:r w:rsidRPr="00537F80">
        <w:rPr>
          <w:rFonts w:ascii="Calibri" w:eastAsia="MS Mincho" w:hAnsi="Calibri"/>
          <w:sz w:val="22"/>
          <w:szCs w:val="22"/>
        </w:rPr>
        <w:t>GCP Aviation Lakehouse Platform</w:t>
      </w:r>
      <w:r w:rsidRPr="00537F80">
        <w:rPr>
          <w:rFonts w:ascii="Calibri" w:eastAsia="MS Mincho" w:hAnsi="Calibri"/>
          <w:sz w:val="22"/>
          <w:szCs w:val="22"/>
        </w:rPr>
        <w:br/>
      </w:r>
      <w:hyperlink r:id="rId13" w:history="1">
        <w:r w:rsidRPr="00537F80">
          <w:rPr>
            <w:rFonts w:ascii="Calibri" w:eastAsia="MS Mincho" w:hAnsi="Calibri"/>
            <w:color w:val="0000FF"/>
            <w:sz w:val="22"/>
            <w:szCs w:val="22"/>
            <w:u w:val="single"/>
          </w:rPr>
          <w:t>https://github.com/vfuller1/GCP-aviation-lakehouse-platform</w:t>
        </w:r>
      </w:hyperlink>
    </w:p>
    <w:p w14:paraId="1366E5CE" w14:textId="77777777" w:rsidR="00537F80" w:rsidRPr="00537F80" w:rsidRDefault="00537F80" w:rsidP="00537F80">
      <w:pPr>
        <w:spacing w:after="200" w:line="276" w:lineRule="auto"/>
        <w:ind w:left="360"/>
        <w:contextualSpacing/>
        <w:rPr>
          <w:rFonts w:ascii="Calibri" w:eastAsia="MS Mincho" w:hAnsi="Calibri"/>
          <w:sz w:val="22"/>
          <w:szCs w:val="22"/>
        </w:rPr>
      </w:pPr>
    </w:p>
    <w:p w14:paraId="6D8ADBE3" w14:textId="77777777" w:rsidR="00537F80" w:rsidRPr="00537F80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/>
          <w:sz w:val="22"/>
          <w:szCs w:val="22"/>
        </w:rPr>
      </w:pPr>
      <w:r w:rsidRPr="00537F80">
        <w:rPr>
          <w:rFonts w:ascii="Calibri" w:eastAsia="MS Mincho" w:hAnsi="Calibri"/>
          <w:sz w:val="22"/>
          <w:szCs w:val="22"/>
        </w:rPr>
        <w:t>Kubernetes Lab Environment</w:t>
      </w:r>
      <w:r w:rsidRPr="00537F80">
        <w:rPr>
          <w:rFonts w:ascii="Calibri" w:eastAsia="MS Mincho" w:hAnsi="Calibri"/>
          <w:sz w:val="22"/>
          <w:szCs w:val="22"/>
        </w:rPr>
        <w:br/>
      </w:r>
      <w:hyperlink r:id="rId14" w:history="1">
        <w:r w:rsidRPr="00537F80">
          <w:rPr>
            <w:rFonts w:ascii="Calibri" w:eastAsia="MS Mincho" w:hAnsi="Calibri"/>
            <w:color w:val="0000FF"/>
            <w:sz w:val="22"/>
            <w:szCs w:val="22"/>
            <w:u w:val="single"/>
          </w:rPr>
          <w:t>https://github.com/vfuller1/victor-k8s-lab</w:t>
        </w:r>
      </w:hyperlink>
    </w:p>
    <w:p w14:paraId="03227B52" w14:textId="77777777" w:rsidR="00537F80" w:rsidRPr="00537F80" w:rsidRDefault="00537F80" w:rsidP="00537F80">
      <w:pPr>
        <w:spacing w:after="200" w:line="276" w:lineRule="auto"/>
        <w:ind w:left="360"/>
        <w:contextualSpacing/>
        <w:rPr>
          <w:rFonts w:ascii="Calibri" w:eastAsia="MS Mincho" w:hAnsi="Calibri"/>
          <w:sz w:val="22"/>
          <w:szCs w:val="22"/>
        </w:rPr>
      </w:pPr>
    </w:p>
    <w:p w14:paraId="0577D77C" w14:textId="794DEC29" w:rsidR="00537F80" w:rsidRPr="006C3B05" w:rsidRDefault="00537F80" w:rsidP="00537F80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x-none"/>
        </w:rPr>
      </w:pPr>
      <w:r w:rsidRPr="006C3B05">
        <w:rPr>
          <w:rFonts w:ascii="Arial" w:hAnsi="Arial" w:cs="Arial"/>
          <w:b/>
          <w:bCs/>
          <w:u w:val="single"/>
          <w:lang w:val="x-none"/>
        </w:rPr>
        <w:t>Though Leadership</w:t>
      </w:r>
    </w:p>
    <w:p w14:paraId="57360E6A" w14:textId="5BB5547B" w:rsidR="00537F80" w:rsidRPr="00537F80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/>
          <w:sz w:val="22"/>
          <w:szCs w:val="22"/>
        </w:rPr>
      </w:pPr>
      <w:r w:rsidRPr="00537F80">
        <w:rPr>
          <w:rFonts w:ascii="Calibri" w:eastAsia="MS Mincho" w:hAnsi="Calibri"/>
          <w:sz w:val="22"/>
          <w:szCs w:val="22"/>
        </w:rPr>
        <w:t xml:space="preserve">Beyond AKS: Navigating 2026's No-Cluster Patterns </w:t>
      </w:r>
      <w:r w:rsidR="006D6DD2">
        <w:rPr>
          <w:rFonts w:ascii="Calibri" w:eastAsia="MS Mincho" w:hAnsi="Calibri"/>
          <w:sz w:val="22"/>
          <w:szCs w:val="22"/>
        </w:rPr>
        <w:br/>
      </w:r>
      <w:hyperlink r:id="rId15" w:history="1">
        <w:r w:rsidRPr="00537F80">
          <w:rPr>
            <w:rFonts w:ascii="Calibri" w:eastAsia="MS Mincho" w:hAnsi="Calibri"/>
            <w:color w:val="0000FF"/>
            <w:sz w:val="22"/>
            <w:szCs w:val="22"/>
            <w:u w:val="single"/>
          </w:rPr>
          <w:t>https://www.linkedin.com/pulse/beyond-aks-navigating-2026s-no-cluster-patterns-victor-qvflc/</w:t>
        </w:r>
      </w:hyperlink>
      <w:r w:rsidRPr="00537F80">
        <w:rPr>
          <w:rFonts w:ascii="Calibri" w:eastAsia="MS Mincho" w:hAnsi="Calibri"/>
          <w:sz w:val="22"/>
          <w:szCs w:val="22"/>
        </w:rPr>
        <w:br/>
      </w:r>
    </w:p>
    <w:p w14:paraId="4FD3CED3" w14:textId="2A065A85" w:rsidR="00537F80" w:rsidRPr="00537F80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/>
          <w:sz w:val="22"/>
          <w:szCs w:val="22"/>
        </w:rPr>
      </w:pPr>
      <w:r w:rsidRPr="00537F80">
        <w:rPr>
          <w:rFonts w:ascii="Calibri" w:eastAsia="MS Mincho" w:hAnsi="Calibri"/>
          <w:sz w:val="22"/>
          <w:szCs w:val="22"/>
        </w:rPr>
        <w:t xml:space="preserve">Scaling Intelligence: Building a Modern AI Lakehouse </w:t>
      </w:r>
      <w:r w:rsidR="006D6DD2">
        <w:rPr>
          <w:rFonts w:ascii="Calibri" w:eastAsia="MS Mincho" w:hAnsi="Calibri"/>
          <w:sz w:val="22"/>
          <w:szCs w:val="22"/>
        </w:rPr>
        <w:br/>
      </w:r>
      <w:hyperlink r:id="rId16" w:history="1">
        <w:r w:rsidRPr="00537F80">
          <w:rPr>
            <w:rFonts w:ascii="Calibri" w:eastAsia="MS Mincho" w:hAnsi="Calibri"/>
            <w:color w:val="0000FF"/>
            <w:sz w:val="22"/>
            <w:szCs w:val="22"/>
            <w:u w:val="single"/>
          </w:rPr>
          <w:t>https://www.linkedin.com/pulse/scaling-intelligence-building-modern-ai-lakehouse-victor-lwu8c/</w:t>
        </w:r>
      </w:hyperlink>
      <w:r w:rsidRPr="00537F80">
        <w:rPr>
          <w:rFonts w:ascii="Calibri" w:eastAsia="MS Mincho" w:hAnsi="Calibri"/>
          <w:sz w:val="22"/>
          <w:szCs w:val="22"/>
        </w:rPr>
        <w:br/>
      </w:r>
    </w:p>
    <w:p w14:paraId="0BB25816" w14:textId="288A68AC" w:rsidR="00537F80" w:rsidRPr="00537F80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/>
          <w:sz w:val="22"/>
          <w:szCs w:val="22"/>
        </w:rPr>
      </w:pPr>
      <w:r w:rsidRPr="00537F80">
        <w:rPr>
          <w:rFonts w:ascii="Calibri" w:eastAsia="MS Mincho" w:hAnsi="Calibri"/>
          <w:sz w:val="22"/>
          <w:szCs w:val="22"/>
        </w:rPr>
        <w:t xml:space="preserve">Sorry, We Just Don't Click Anymore </w:t>
      </w:r>
      <w:r w:rsidR="006D6DD2">
        <w:rPr>
          <w:rFonts w:ascii="Calibri" w:eastAsia="MS Mincho" w:hAnsi="Calibri"/>
          <w:sz w:val="22"/>
          <w:szCs w:val="22"/>
        </w:rPr>
        <w:br/>
      </w:r>
      <w:r w:rsidRPr="00537F80">
        <w:rPr>
          <w:rFonts w:ascii="Calibri" w:eastAsia="MS Mincho" w:hAnsi="Calibri"/>
          <w:sz w:val="22"/>
          <w:szCs w:val="22"/>
        </w:rPr>
        <w:t xml:space="preserve"> </w:t>
      </w:r>
      <w:hyperlink r:id="rId17" w:history="1">
        <w:r w:rsidRPr="00537F80">
          <w:rPr>
            <w:rFonts w:ascii="Calibri" w:eastAsia="MS Mincho" w:hAnsi="Calibri"/>
            <w:color w:val="0000FF"/>
            <w:sz w:val="22"/>
            <w:szCs w:val="22"/>
            <w:u w:val="single"/>
          </w:rPr>
          <w:t>https://www.linkedin.com/pulse/sorry-we-just-dont-click-anymore-victor/</w:t>
        </w:r>
      </w:hyperlink>
      <w:r w:rsidRPr="00537F80">
        <w:rPr>
          <w:rFonts w:ascii="Calibri" w:eastAsia="MS Mincho" w:hAnsi="Calibri"/>
          <w:sz w:val="22"/>
          <w:szCs w:val="22"/>
        </w:rPr>
        <w:br/>
      </w:r>
    </w:p>
    <w:p w14:paraId="53E9F8E4" w14:textId="60DE4FBF" w:rsidR="00537F80" w:rsidRPr="00537F80" w:rsidRDefault="00537F80" w:rsidP="00537F80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/>
          <w:sz w:val="22"/>
          <w:szCs w:val="22"/>
        </w:rPr>
      </w:pPr>
      <w:r w:rsidRPr="00537F80">
        <w:rPr>
          <w:rFonts w:ascii="Calibri" w:eastAsia="MS Mincho" w:hAnsi="Calibri"/>
          <w:sz w:val="22"/>
          <w:szCs w:val="22"/>
        </w:rPr>
        <w:t xml:space="preserve">Beyond Dashboard Building: Actionable Fleet Intelligence with Azure AI </w:t>
      </w:r>
      <w:hyperlink r:id="rId18" w:history="1">
        <w:r w:rsidRPr="00537F80">
          <w:rPr>
            <w:rFonts w:ascii="Calibri" w:eastAsia="MS Mincho" w:hAnsi="Calibri"/>
            <w:color w:val="0000FF"/>
            <w:sz w:val="22"/>
            <w:szCs w:val="22"/>
            <w:u w:val="single"/>
          </w:rPr>
          <w:t>https://www.linkedin.com/pulse/beyond-dashboard-building-actionable-fleet-azure-ai-victor-rcldc/</w:t>
        </w:r>
      </w:hyperlink>
    </w:p>
    <w:p w14:paraId="51FE25CF" w14:textId="77777777" w:rsidR="00537F80" w:rsidRPr="00537F80" w:rsidRDefault="00537F80" w:rsidP="00537F80">
      <w:pPr>
        <w:spacing w:after="200" w:line="276" w:lineRule="auto"/>
        <w:ind w:left="360"/>
        <w:contextualSpacing/>
        <w:rPr>
          <w:rFonts w:ascii="Calibri" w:eastAsia="MS Mincho" w:hAnsi="Calibri"/>
          <w:sz w:val="22"/>
          <w:szCs w:val="22"/>
        </w:rPr>
      </w:pPr>
    </w:p>
    <w:p w14:paraId="6A697609" w14:textId="77777777" w:rsidR="00AB6C8A" w:rsidRDefault="00AB6C8A" w:rsidP="00902C2A">
      <w:pPr>
        <w:rPr>
          <w:rFonts w:ascii="Arial" w:hAnsi="Arial" w:cs="Arial"/>
          <w:b/>
          <w:shd w:val="clear" w:color="auto" w:fill="FFFFFF"/>
          <w:lang w:eastAsia="x-none"/>
        </w:rPr>
      </w:pPr>
    </w:p>
    <w:p w14:paraId="03A154F1" w14:textId="77777777" w:rsidR="006C3B05" w:rsidRDefault="006C3B05" w:rsidP="00902C2A">
      <w:pPr>
        <w:rPr>
          <w:rFonts w:ascii="Arial" w:hAnsi="Arial" w:cs="Arial"/>
          <w:b/>
          <w:shd w:val="clear" w:color="auto" w:fill="FFFFFF"/>
          <w:lang w:eastAsia="x-none"/>
        </w:rPr>
      </w:pPr>
    </w:p>
    <w:p w14:paraId="422F10E8" w14:textId="77777777" w:rsidR="006D6DD2" w:rsidRDefault="006D6DD2" w:rsidP="00902C2A">
      <w:pPr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</w:pPr>
    </w:p>
    <w:p w14:paraId="3DC6ED11" w14:textId="38913770" w:rsidR="006C3B05" w:rsidRPr="006C3B05" w:rsidRDefault="006C3B05" w:rsidP="006C3B05">
      <w:pPr>
        <w:pStyle w:val="Heading2"/>
        <w:rPr>
          <w:rFonts w:cs="Arial"/>
          <w:bCs/>
          <w:sz w:val="24"/>
          <w:szCs w:val="24"/>
          <w:u w:val="single"/>
        </w:rPr>
      </w:pPr>
      <w:r w:rsidRPr="006C3B05">
        <w:rPr>
          <w:rFonts w:cs="Arial"/>
          <w:bCs/>
          <w:sz w:val="24"/>
          <w:szCs w:val="24"/>
          <w:u w:val="single"/>
        </w:rPr>
        <w:t>Employment:</w:t>
      </w:r>
    </w:p>
    <w:p w14:paraId="2FACEE6E" w14:textId="77777777" w:rsidR="006D6DD2" w:rsidRDefault="006D6DD2" w:rsidP="00902C2A">
      <w:pPr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</w:pPr>
    </w:p>
    <w:p w14:paraId="6EFB8B18" w14:textId="22A85AB7" w:rsidR="00902C2A" w:rsidRPr="006D6DD2" w:rsidRDefault="00902C2A" w:rsidP="00902C2A">
      <w:pPr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</w:pPr>
      <w:r w:rsidRPr="006D6DD2"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  <w:t>CyberSecurity1st.us (</w:t>
      </w:r>
      <w:proofErr w:type="spellStart"/>
      <w:r w:rsidRPr="006D6DD2"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  <w:t>RycrawlAI</w:t>
      </w:r>
      <w:proofErr w:type="spellEnd"/>
      <w:r w:rsidRPr="006D6DD2"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  <w:t>) — AI Architect (Contract)</w:t>
      </w:r>
      <w:r w:rsidRPr="006D6DD2"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  <w:t xml:space="preserve">, </w:t>
      </w:r>
      <w:r w:rsidRPr="006D6DD2"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  <w:t>Jul</w:t>
      </w:r>
      <w:r w:rsidRPr="006D6DD2"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  <w:t>y</w:t>
      </w:r>
      <w:r w:rsidRPr="006D6DD2">
        <w:rPr>
          <w:rFonts w:ascii="Arial" w:hAnsi="Arial" w:cs="Arial"/>
          <w:b/>
          <w:sz w:val="22"/>
          <w:szCs w:val="22"/>
          <w:shd w:val="clear" w:color="auto" w:fill="FFFFFF"/>
          <w:lang w:eastAsia="x-none"/>
        </w:rPr>
        <w:t xml:space="preserve"> 2024 – Present  </w:t>
      </w:r>
    </w:p>
    <w:p w14:paraId="384E2487" w14:textId="53AB0AFE" w:rsidR="00902C2A" w:rsidRPr="00587FDB" w:rsidRDefault="00902C2A" w:rsidP="00902C2A">
      <w:pPr>
        <w:rPr>
          <w:rFonts w:ascii="Arial" w:hAnsi="Arial" w:cs="Arial"/>
          <w:iCs/>
          <w:sz w:val="20"/>
          <w:szCs w:val="20"/>
          <w:lang w:eastAsia="x-none"/>
        </w:rPr>
      </w:pPr>
      <w:r w:rsidRPr="00902C2A">
        <w:rPr>
          <w:rFonts w:ascii="Arial" w:hAnsi="Arial" w:cs="Arial"/>
          <w:iCs/>
          <w:sz w:val="20"/>
          <w:szCs w:val="20"/>
          <w:lang w:eastAsia="x-none"/>
        </w:rPr>
        <w:t>An enterprise AI vulnerability management and governance platform.</w:t>
      </w:r>
      <w:r w:rsidRPr="00587FDB">
        <w:rPr>
          <w:rFonts w:ascii="Arial" w:hAnsi="Arial" w:cs="Arial"/>
          <w:iCs/>
          <w:sz w:val="20"/>
          <w:szCs w:val="20"/>
          <w:lang w:eastAsia="x-none"/>
        </w:rPr>
        <w:br/>
      </w:r>
    </w:p>
    <w:p w14:paraId="28DC280F" w14:textId="77777777" w:rsidR="00902C2A" w:rsidRPr="00587FDB" w:rsidRDefault="00902C2A" w:rsidP="00902C2A">
      <w:pPr>
        <w:pStyle w:val="Heading2"/>
        <w:rPr>
          <w:rFonts w:cs="Arial"/>
          <w:sz w:val="20"/>
          <w:u w:val="single"/>
          <w:shd w:val="clear" w:color="auto" w:fill="FFFFFF"/>
          <w:lang w:val="en-US"/>
        </w:rPr>
      </w:pPr>
      <w:r w:rsidRPr="00587FDB">
        <w:rPr>
          <w:rFonts w:cs="Arial"/>
          <w:sz w:val="20"/>
          <w:u w:val="single"/>
          <w:shd w:val="clear" w:color="auto" w:fill="FFFFFF"/>
        </w:rPr>
        <w:t>Cloud Architec</w:t>
      </w:r>
      <w:r w:rsidRPr="00587FDB">
        <w:rPr>
          <w:rFonts w:cs="Arial"/>
          <w:sz w:val="20"/>
          <w:u w:val="single"/>
          <w:shd w:val="clear" w:color="auto" w:fill="FFFFFF"/>
          <w:lang w:val="en-US"/>
        </w:rPr>
        <w:t>t / DevOps Engineer:</w:t>
      </w:r>
    </w:p>
    <w:p w14:paraId="2DCE49EB" w14:textId="77777777" w:rsidR="00902C2A" w:rsidRPr="00902C2A" w:rsidRDefault="00902C2A" w:rsidP="00902C2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902C2A">
        <w:rPr>
          <w:rFonts w:ascii="Arial" w:hAnsi="Arial" w:cs="Arial"/>
          <w:sz w:val="20"/>
          <w:szCs w:val="20"/>
          <w:lang w:eastAsia="x-none"/>
        </w:rPr>
        <w:t>Designed AI guardrails, execution-layer controls, and observability for LLM and agentic systems.</w:t>
      </w:r>
    </w:p>
    <w:p w14:paraId="5DF6916A" w14:textId="77777777" w:rsidR="00902C2A" w:rsidRPr="00902C2A" w:rsidRDefault="00902C2A" w:rsidP="00902C2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902C2A">
        <w:rPr>
          <w:rFonts w:ascii="Arial" w:hAnsi="Arial" w:cs="Arial"/>
          <w:sz w:val="20"/>
          <w:szCs w:val="20"/>
          <w:lang w:eastAsia="x-none"/>
        </w:rPr>
        <w:t>Architected RAG-based knowledge systems with vector search and embeddings.</w:t>
      </w:r>
    </w:p>
    <w:p w14:paraId="57356F91" w14:textId="77777777" w:rsidR="00902C2A" w:rsidRPr="00902C2A" w:rsidRDefault="00902C2A" w:rsidP="00902C2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902C2A">
        <w:rPr>
          <w:rFonts w:ascii="Arial" w:hAnsi="Arial" w:cs="Arial"/>
          <w:sz w:val="20"/>
          <w:szCs w:val="20"/>
          <w:lang w:eastAsia="x-none"/>
        </w:rPr>
        <w:t>Built n8n agents and automation workflows.</w:t>
      </w:r>
    </w:p>
    <w:p w14:paraId="3805E245" w14:textId="77777777" w:rsidR="00902C2A" w:rsidRPr="00902C2A" w:rsidRDefault="00902C2A" w:rsidP="00902C2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902C2A">
        <w:rPr>
          <w:rFonts w:ascii="Arial" w:hAnsi="Arial" w:cs="Arial"/>
          <w:sz w:val="20"/>
          <w:szCs w:val="20"/>
          <w:lang w:eastAsia="x-none"/>
        </w:rPr>
        <w:t>Aligned controls with NIST AI RMF and EU AI Act.</w:t>
      </w:r>
    </w:p>
    <w:p w14:paraId="0DF0D7F2" w14:textId="77777777" w:rsidR="00902C2A" w:rsidRPr="00587FDB" w:rsidRDefault="00902C2A" w:rsidP="00902C2A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Performed incident response and root cause analysis, improving platform reliability</w:t>
      </w:r>
    </w:p>
    <w:p w14:paraId="6B990A85" w14:textId="77777777" w:rsidR="00902C2A" w:rsidRPr="00587FDB" w:rsidRDefault="00902C2A" w:rsidP="00902C2A">
      <w:pPr>
        <w:rPr>
          <w:rFonts w:ascii="Arial" w:hAnsi="Arial" w:cs="Arial"/>
          <w:lang w:eastAsia="x-none"/>
        </w:rPr>
      </w:pPr>
    </w:p>
    <w:p w14:paraId="6FC1737F" w14:textId="77777777" w:rsidR="00902C2A" w:rsidRDefault="00902C2A" w:rsidP="00887AA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AD775B0" w14:textId="77777777" w:rsidR="006D6DD2" w:rsidRDefault="006D6DD2" w:rsidP="00887AA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CC4FAF0" w14:textId="77777777" w:rsidR="006D6DD2" w:rsidRDefault="006D6DD2" w:rsidP="00887AA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160D3DE" w14:textId="77777777" w:rsidR="006D6DD2" w:rsidRDefault="006D6DD2" w:rsidP="00887AA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DF3A2AF" w14:textId="77777777" w:rsidR="006D6DD2" w:rsidRPr="00587FDB" w:rsidRDefault="006D6DD2" w:rsidP="00887AA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4602137" w14:textId="2E34F75C" w:rsidR="00E94C1D" w:rsidRPr="006D6DD2" w:rsidRDefault="00E94C1D" w:rsidP="00D3538E">
      <w:pPr>
        <w:pStyle w:val="Heading2"/>
        <w:rPr>
          <w:rFonts w:cs="Arial"/>
          <w:sz w:val="22"/>
          <w:szCs w:val="22"/>
          <w:shd w:val="clear" w:color="auto" w:fill="FFFFFF"/>
          <w:lang w:val="en-US"/>
        </w:rPr>
      </w:pPr>
      <w:r w:rsidRPr="006D6DD2">
        <w:rPr>
          <w:rFonts w:cs="Arial"/>
          <w:sz w:val="22"/>
          <w:szCs w:val="22"/>
          <w:shd w:val="clear" w:color="auto" w:fill="FFFFFF"/>
          <w:lang w:val="en-US"/>
        </w:rPr>
        <w:lastRenderedPageBreak/>
        <w:t>ResMed</w:t>
      </w:r>
      <w:r w:rsidR="00902C2A" w:rsidRPr="006D6DD2">
        <w:rPr>
          <w:rFonts w:cs="Arial"/>
          <w:sz w:val="22"/>
          <w:szCs w:val="22"/>
          <w:shd w:val="clear" w:color="auto" w:fill="FFFFFF"/>
          <w:lang w:val="en-US"/>
        </w:rPr>
        <w:t>,</w:t>
      </w:r>
      <w:r w:rsidR="00E87AC8" w:rsidRPr="006D6DD2">
        <w:rPr>
          <w:rFonts w:cs="Arial"/>
          <w:sz w:val="22"/>
          <w:szCs w:val="22"/>
          <w:shd w:val="clear" w:color="auto" w:fill="FFFFFF"/>
          <w:lang w:val="en-US"/>
        </w:rPr>
        <w:t xml:space="preserve"> </w:t>
      </w:r>
      <w:r w:rsidR="008E5D7C" w:rsidRPr="006D6DD2">
        <w:rPr>
          <w:rFonts w:cs="Arial"/>
          <w:sz w:val="22"/>
          <w:szCs w:val="22"/>
          <w:shd w:val="clear" w:color="auto" w:fill="FFFFFF"/>
          <w:lang w:val="en-US"/>
        </w:rPr>
        <w:t>November 2022</w:t>
      </w:r>
      <w:r w:rsidR="00E87AC8" w:rsidRPr="006D6DD2">
        <w:rPr>
          <w:rFonts w:cs="Arial"/>
          <w:sz w:val="22"/>
          <w:szCs w:val="22"/>
          <w:shd w:val="clear" w:color="auto" w:fill="FFFFFF"/>
          <w:lang w:val="en-US"/>
        </w:rPr>
        <w:t xml:space="preserve"> - February 2026</w:t>
      </w:r>
    </w:p>
    <w:p w14:paraId="7118589F" w14:textId="7293F37D" w:rsidR="00E94C1D" w:rsidRPr="00587FDB" w:rsidRDefault="00E94C1D" w:rsidP="00E94C1D">
      <w:pPr>
        <w:rPr>
          <w:rFonts w:ascii="Arial" w:hAnsi="Arial" w:cs="Arial"/>
          <w:iCs/>
          <w:sz w:val="20"/>
          <w:szCs w:val="20"/>
          <w:lang w:eastAsia="x-none"/>
        </w:rPr>
      </w:pPr>
      <w:r w:rsidRPr="00587FDB">
        <w:rPr>
          <w:rFonts w:ascii="Arial" w:hAnsi="Arial" w:cs="Arial"/>
          <w:iCs/>
          <w:sz w:val="20"/>
          <w:szCs w:val="20"/>
          <w:lang w:eastAsia="x-none"/>
        </w:rPr>
        <w:t>ResMed Inc. is a $5.1 billion-dollar global leader in digital health and cloud-connected medical devices, with a mission to help people sleep, breathe and live better.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iCs/>
          <w:sz w:val="20"/>
          <w:szCs w:val="20"/>
          <w:lang w:eastAsia="x-none"/>
        </w:rPr>
        <w:t>It specializes in treating and managing sleep-apnea, chronic obstructive pulmonary disease (COPD) and other respiratory disorders through an integrated ecosystem of hardware, software and services.</w:t>
      </w:r>
      <w:r w:rsidRPr="00587FDB">
        <w:rPr>
          <w:rFonts w:ascii="Arial" w:hAnsi="Arial" w:cs="Arial"/>
          <w:iCs/>
          <w:sz w:val="20"/>
          <w:szCs w:val="20"/>
          <w:lang w:eastAsia="x-none"/>
        </w:rPr>
        <w:br/>
      </w:r>
    </w:p>
    <w:p w14:paraId="4E0CB9E8" w14:textId="2AFDAC71" w:rsidR="00E94C1D" w:rsidRPr="00587FDB" w:rsidRDefault="00E94C1D" w:rsidP="00E94C1D">
      <w:pPr>
        <w:pStyle w:val="Heading2"/>
        <w:rPr>
          <w:rFonts w:cs="Arial"/>
          <w:sz w:val="20"/>
          <w:u w:val="single"/>
          <w:shd w:val="clear" w:color="auto" w:fill="FFFFFF"/>
          <w:lang w:val="en-US"/>
        </w:rPr>
      </w:pPr>
      <w:r w:rsidRPr="00587FDB">
        <w:rPr>
          <w:rFonts w:cs="Arial"/>
          <w:sz w:val="20"/>
          <w:u w:val="single"/>
          <w:shd w:val="clear" w:color="auto" w:fill="FFFFFF"/>
        </w:rPr>
        <w:t>Cloud Architec</w:t>
      </w:r>
      <w:r w:rsidRPr="00587FDB">
        <w:rPr>
          <w:rFonts w:cs="Arial"/>
          <w:sz w:val="20"/>
          <w:u w:val="single"/>
          <w:shd w:val="clear" w:color="auto" w:fill="FFFFFF"/>
          <w:lang w:val="en-US"/>
        </w:rPr>
        <w:t>t</w:t>
      </w:r>
      <w:r w:rsidR="00390C4A" w:rsidRPr="00587FDB">
        <w:rPr>
          <w:rFonts w:cs="Arial"/>
          <w:sz w:val="20"/>
          <w:u w:val="single"/>
          <w:shd w:val="clear" w:color="auto" w:fill="FFFFFF"/>
          <w:lang w:val="en-US"/>
        </w:rPr>
        <w:t xml:space="preserve"> </w:t>
      </w:r>
      <w:r w:rsidRPr="00587FDB">
        <w:rPr>
          <w:rFonts w:cs="Arial"/>
          <w:sz w:val="20"/>
          <w:u w:val="single"/>
          <w:shd w:val="clear" w:color="auto" w:fill="FFFFFF"/>
          <w:lang w:val="en-US"/>
        </w:rPr>
        <w:t>/</w:t>
      </w:r>
      <w:r w:rsidR="00390C4A" w:rsidRPr="00587FDB">
        <w:rPr>
          <w:rFonts w:cs="Arial"/>
          <w:sz w:val="20"/>
          <w:u w:val="single"/>
          <w:shd w:val="clear" w:color="auto" w:fill="FFFFFF"/>
          <w:lang w:val="en-US"/>
        </w:rPr>
        <w:t xml:space="preserve"> </w:t>
      </w:r>
      <w:r w:rsidRPr="00587FDB">
        <w:rPr>
          <w:rFonts w:cs="Arial"/>
          <w:sz w:val="20"/>
          <w:u w:val="single"/>
          <w:shd w:val="clear" w:color="auto" w:fill="FFFFFF"/>
          <w:lang w:val="en-US"/>
        </w:rPr>
        <w:t>DevOps Engineer:</w:t>
      </w:r>
    </w:p>
    <w:p w14:paraId="7E7F4EAD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Architected and deployed cloud-native infrastructure supporting development and production workloads across AWS environments </w:t>
      </w:r>
    </w:p>
    <w:p w14:paraId="74FA2E24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Built and maintained Terraform-based Infrastructure as Code, enabling repeatable and scalable deployments </w:t>
      </w:r>
    </w:p>
    <w:p w14:paraId="3CC91F7A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Designed and implemented CI/CD pipelines to automate application delivery and reduce deployment time </w:t>
      </w:r>
    </w:p>
    <w:p w14:paraId="0AC963AA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Deployed and managed Kubernetes (EKS) clusters and Docker-based microservices </w:t>
      </w:r>
    </w:p>
    <w:p w14:paraId="6B012A27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Integrated monitoring, logging, and alerting systems (Datadog) to improve system visibility and uptime </w:t>
      </w:r>
    </w:p>
    <w:p w14:paraId="26BAF941" w14:textId="536D5C28" w:rsidR="005C220D" w:rsidRPr="00587FDB" w:rsidRDefault="00902C2A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>
        <w:rPr>
          <w:rFonts w:ascii="Arial" w:hAnsi="Arial" w:cs="Arial"/>
          <w:sz w:val="20"/>
          <w:szCs w:val="20"/>
          <w:lang w:eastAsia="x-none"/>
        </w:rPr>
        <w:t xml:space="preserve">Created an </w:t>
      </w:r>
      <w:r w:rsidR="006D6DD2">
        <w:rPr>
          <w:rFonts w:ascii="Arial" w:hAnsi="Arial" w:cs="Arial"/>
          <w:sz w:val="20"/>
          <w:szCs w:val="20"/>
          <w:lang w:eastAsia="x-none"/>
        </w:rPr>
        <w:t xml:space="preserve">AI </w:t>
      </w:r>
      <w:r>
        <w:rPr>
          <w:rFonts w:ascii="Arial" w:hAnsi="Arial" w:cs="Arial"/>
          <w:sz w:val="20"/>
          <w:szCs w:val="20"/>
          <w:lang w:eastAsia="x-none"/>
        </w:rPr>
        <w:t>help desk assistant.</w:t>
      </w:r>
    </w:p>
    <w:p w14:paraId="6DF8F96B" w14:textId="77777777" w:rsidR="005C220D" w:rsidRPr="00587FDB" w:rsidRDefault="005C220D" w:rsidP="004A44EE">
      <w:pPr>
        <w:numPr>
          <w:ilvl w:val="0"/>
          <w:numId w:val="14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Performed incident response and root cause analysis, improving platform reliability</w:t>
      </w:r>
    </w:p>
    <w:p w14:paraId="3C0CC531" w14:textId="77777777" w:rsidR="00390C4A" w:rsidRPr="00587FDB" w:rsidRDefault="00390C4A" w:rsidP="00390C4A">
      <w:pPr>
        <w:rPr>
          <w:rFonts w:ascii="Arial" w:hAnsi="Arial" w:cs="Arial"/>
          <w:lang w:eastAsia="x-none"/>
        </w:rPr>
      </w:pPr>
    </w:p>
    <w:p w14:paraId="6BDC32B5" w14:textId="77777777" w:rsidR="008E5D7C" w:rsidRPr="006D6DD2" w:rsidRDefault="008E5D7C" w:rsidP="008E5D7C">
      <w:pPr>
        <w:pStyle w:val="Heading2"/>
        <w:rPr>
          <w:rFonts w:cs="Arial"/>
          <w:sz w:val="22"/>
          <w:szCs w:val="22"/>
          <w:shd w:val="clear" w:color="auto" w:fill="FFFFFF"/>
          <w:lang w:val="en-US"/>
        </w:rPr>
      </w:pPr>
      <w:r w:rsidRPr="006D6DD2">
        <w:rPr>
          <w:rFonts w:cs="Arial"/>
          <w:sz w:val="22"/>
          <w:szCs w:val="22"/>
          <w:shd w:val="clear" w:color="auto" w:fill="FFFFFF"/>
          <w:lang w:val="en-US"/>
        </w:rPr>
        <w:t xml:space="preserve">Kin + Carta, </w:t>
      </w:r>
      <w:proofErr w:type="gramStart"/>
      <w:r w:rsidRPr="006D6DD2">
        <w:rPr>
          <w:rFonts w:cs="Arial"/>
          <w:sz w:val="22"/>
          <w:szCs w:val="22"/>
          <w:lang w:val="en-US"/>
        </w:rPr>
        <w:t>January,</w:t>
      </w:r>
      <w:proofErr w:type="gramEnd"/>
      <w:r w:rsidRPr="006D6DD2">
        <w:rPr>
          <w:rFonts w:cs="Arial"/>
          <w:sz w:val="22"/>
          <w:szCs w:val="22"/>
          <w:lang w:val="en-US"/>
        </w:rPr>
        <w:t xml:space="preserve"> 2022 - October 2022</w:t>
      </w:r>
    </w:p>
    <w:p w14:paraId="707A8D25" w14:textId="77777777" w:rsidR="00363C4C" w:rsidRDefault="002602BC" w:rsidP="00977A3B">
      <w:pPr>
        <w:rPr>
          <w:rFonts w:cs="Arial"/>
          <w:b/>
          <w:sz w:val="20"/>
          <w:u w:val="single"/>
          <w:shd w:val="clear" w:color="auto" w:fill="FFFFFF"/>
        </w:rPr>
      </w:pPr>
      <w:r w:rsidRPr="00587FDB">
        <w:rPr>
          <w:rFonts w:ascii="Arial" w:hAnsi="Arial" w:cs="Arial"/>
          <w:iCs/>
          <w:sz w:val="21"/>
          <w:szCs w:val="21"/>
          <w:lang w:eastAsia="x-none"/>
        </w:rPr>
        <w:t xml:space="preserve">Kin + Carta is a </w:t>
      </w:r>
      <w:r w:rsidR="000B4ABD" w:rsidRPr="00587FDB">
        <w:rPr>
          <w:rFonts w:ascii="Arial" w:hAnsi="Arial" w:cs="Arial"/>
          <w:iCs/>
          <w:sz w:val="21"/>
          <w:szCs w:val="21"/>
          <w:lang w:eastAsia="x-none"/>
        </w:rPr>
        <w:t>$43 billion</w:t>
      </w:r>
      <w:r w:rsidRPr="00587FDB">
        <w:rPr>
          <w:rFonts w:ascii="Arial" w:hAnsi="Arial" w:cs="Arial"/>
          <w:iCs/>
          <w:sz w:val="21"/>
          <w:szCs w:val="21"/>
          <w:lang w:eastAsia="x-none"/>
        </w:rPr>
        <w:t xml:space="preserve"> technology, data, and experience consultancy that believes in using business as a force for good. focused on delivering connected outcomes for clients through innovation, modernization, enablement, and optimization.</w:t>
      </w:r>
      <w:r w:rsidRPr="00587FDB">
        <w:rPr>
          <w:rFonts w:ascii="Arial" w:hAnsi="Arial" w:cs="Arial"/>
          <w:iCs/>
          <w:sz w:val="21"/>
          <w:szCs w:val="21"/>
          <w:lang w:eastAsia="x-none"/>
        </w:rPr>
        <w:br/>
      </w:r>
    </w:p>
    <w:p w14:paraId="29621B6B" w14:textId="2885ACF8" w:rsidR="002602BC" w:rsidRPr="006C3B05" w:rsidRDefault="002602BC" w:rsidP="00977A3B">
      <w:pPr>
        <w:rPr>
          <w:rFonts w:ascii="Arial" w:hAnsi="Arial" w:cs="Arial"/>
          <w:sz w:val="28"/>
        </w:rPr>
      </w:pPr>
      <w:r w:rsidRPr="006C3B05">
        <w:rPr>
          <w:rFonts w:ascii="Arial" w:hAnsi="Arial" w:cs="Arial"/>
          <w:b/>
          <w:sz w:val="22"/>
          <w:u w:val="single"/>
          <w:shd w:val="clear" w:color="auto" w:fill="FFFFFF"/>
        </w:rPr>
        <w:t>Principle Architect Consultant:</w:t>
      </w:r>
    </w:p>
    <w:p w14:paraId="1E68EA47" w14:textId="77777777" w:rsidR="005C220D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Designed enterprise cloud solutions using AWS and Azure for high-availability and scalable systems</w:t>
      </w:r>
    </w:p>
    <w:p w14:paraId="39F05CDE" w14:textId="77777777" w:rsidR="005C220D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Led DevOps transformation initiatives, introducing automation and CI/CD best practices</w:t>
      </w:r>
    </w:p>
    <w:p w14:paraId="55277788" w14:textId="77777777" w:rsidR="005C220D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Developed cloud infrastructure strategies aligned with business and technical goals</w:t>
      </w:r>
    </w:p>
    <w:p w14:paraId="66216FCD" w14:textId="77777777" w:rsidR="005C220D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Delivered data platform solutions, including Azure Data Lake and analytics pipelines</w:t>
      </w:r>
    </w:p>
    <w:p w14:paraId="167F6C9E" w14:textId="2BCAEBAF" w:rsidR="002602BC" w:rsidRPr="00587FDB" w:rsidRDefault="005C220D" w:rsidP="004A44EE">
      <w:pPr>
        <w:pStyle w:val="Heading2"/>
        <w:numPr>
          <w:ilvl w:val="0"/>
          <w:numId w:val="15"/>
        </w:numPr>
        <w:rPr>
          <w:rFonts w:cs="Arial"/>
          <w:b w:val="0"/>
          <w:sz w:val="20"/>
          <w:lang w:val="en-US" w:eastAsia="en-US"/>
        </w:rPr>
      </w:pPr>
      <w:r w:rsidRPr="00587FDB">
        <w:rPr>
          <w:rFonts w:cs="Arial"/>
          <w:b w:val="0"/>
          <w:sz w:val="20"/>
          <w:lang w:val="en-US" w:eastAsia="en-US"/>
        </w:rPr>
        <w:t>Collaborated with cross-functional teams to ensure secure and efficient deployments</w:t>
      </w:r>
    </w:p>
    <w:p w14:paraId="477FD164" w14:textId="77777777" w:rsidR="005C220D" w:rsidRPr="00587FDB" w:rsidRDefault="005C220D" w:rsidP="005C220D">
      <w:pPr>
        <w:rPr>
          <w:rFonts w:ascii="Arial" w:hAnsi="Arial" w:cs="Arial"/>
        </w:rPr>
      </w:pPr>
    </w:p>
    <w:p w14:paraId="57345609" w14:textId="77777777" w:rsidR="002602BC" w:rsidRPr="00587FDB" w:rsidRDefault="002602BC" w:rsidP="002602BC">
      <w:pPr>
        <w:tabs>
          <w:tab w:val="left" w:pos="1942"/>
        </w:tabs>
        <w:rPr>
          <w:rFonts w:ascii="Arial" w:hAnsi="Arial" w:cs="Arial"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sz w:val="20"/>
          <w:szCs w:val="20"/>
          <w:u w:val="single"/>
          <w:lang w:eastAsia="x-none"/>
        </w:rPr>
        <w:t xml:space="preserve">Client Projects </w:t>
      </w:r>
    </w:p>
    <w:p w14:paraId="1D8A2183" w14:textId="45A18E66" w:rsidR="002602BC" w:rsidRPr="00587FDB" w:rsidRDefault="002602BC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lang w:eastAsia="x-none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Herbalife – Created POC Data Lake environment in Azure to Demo BI capabilities. Assisted in developing architecture to support the Herbalife data lake initiative.</w:t>
      </w:r>
    </w:p>
    <w:p w14:paraId="61E0C8C7" w14:textId="0F06E9A6" w:rsidR="000B4ABD" w:rsidRPr="00587FDB" w:rsidRDefault="000B4ABD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lang w:eastAsia="x-none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US Foods </w:t>
      </w:r>
      <w:r w:rsidR="000C5F3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- 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Performed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an AWS utilization assessment for rightsizing the environment.</w:t>
      </w:r>
    </w:p>
    <w:p w14:paraId="41938089" w14:textId="417202C6" w:rsidR="00C15BE3" w:rsidRPr="00587FDB" w:rsidRDefault="000B4ABD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Mars Pedigree - </w:t>
      </w:r>
      <w:r w:rsidR="002602BC" w:rsidRPr="00587FDB">
        <w:rPr>
          <w:rFonts w:ascii="Arial" w:hAnsi="Arial" w:cs="Arial"/>
          <w:lang w:eastAsia="x-none"/>
        </w:rPr>
        <w:t xml:space="preserve">Created </w:t>
      </w:r>
      <w:r w:rsidR="006C3B05">
        <w:rPr>
          <w:rFonts w:ascii="Arial" w:hAnsi="Arial" w:cs="Arial"/>
          <w:lang w:eastAsia="x-none"/>
        </w:rPr>
        <w:t>GCP</w:t>
      </w:r>
      <w:r w:rsidR="002602BC" w:rsidRPr="00587FDB">
        <w:rPr>
          <w:rFonts w:ascii="Arial" w:hAnsi="Arial" w:cs="Arial"/>
          <w:lang w:eastAsia="x-none"/>
        </w:rPr>
        <w:t xml:space="preserve"> Dev and Prod environments for hosting the “Rescue Doodles” app. Rescue Doodles is an application that uses Computer Vision cognitive M/L service to match drawings and pictures with adoptable pets.</w:t>
      </w:r>
      <w:r w:rsidR="00C15BE3" w:rsidRPr="00587FDB">
        <w:rPr>
          <w:rFonts w:ascii="Arial" w:hAnsi="Arial" w:cs="Arial"/>
          <w:lang w:eastAsia="x-none"/>
        </w:rPr>
        <w:t xml:space="preserve"> URL: </w:t>
      </w:r>
      <w:hyperlink r:id="rId19" w:history="1">
        <w:r w:rsidR="00C15BE3" w:rsidRPr="00587FDB">
          <w:rPr>
            <w:rStyle w:val="Hyperlink"/>
            <w:rFonts w:ascii="Arial" w:hAnsi="Arial" w:cs="Arial"/>
            <w:color w:val="auto"/>
            <w:lang w:eastAsia="x-none"/>
          </w:rPr>
          <w:t>https://www.pedigree.com/rescue-doodles</w:t>
        </w:r>
      </w:hyperlink>
      <w:r w:rsidR="005C220D" w:rsidRPr="00587FDB">
        <w:rPr>
          <w:rFonts w:ascii="Arial" w:hAnsi="Arial" w:cs="Arial"/>
        </w:rPr>
        <w:br/>
      </w:r>
    </w:p>
    <w:p w14:paraId="71531716" w14:textId="77777777" w:rsidR="007A5AC8" w:rsidRDefault="007A5AC8" w:rsidP="00D3538E">
      <w:pPr>
        <w:pStyle w:val="Heading2"/>
        <w:rPr>
          <w:rFonts w:cs="Arial"/>
          <w:sz w:val="22"/>
          <w:szCs w:val="22"/>
          <w:lang w:val="en-US"/>
        </w:rPr>
      </w:pPr>
    </w:p>
    <w:p w14:paraId="5A7B498F" w14:textId="1B283A59" w:rsidR="00D3538E" w:rsidRPr="006D6DD2" w:rsidRDefault="00D3538E" w:rsidP="00D3538E">
      <w:pPr>
        <w:pStyle w:val="Heading2"/>
        <w:rPr>
          <w:rFonts w:cs="Arial"/>
          <w:b w:val="0"/>
          <w:sz w:val="22"/>
          <w:szCs w:val="22"/>
          <w:lang w:val="en-US"/>
        </w:rPr>
      </w:pPr>
      <w:r w:rsidRPr="006D6DD2">
        <w:rPr>
          <w:rFonts w:cs="Arial"/>
          <w:sz w:val="22"/>
          <w:szCs w:val="22"/>
          <w:lang w:val="en-US"/>
        </w:rPr>
        <w:t>Capgemini</w:t>
      </w:r>
      <w:r w:rsidR="005B46E2" w:rsidRPr="006D6DD2">
        <w:rPr>
          <w:rFonts w:cs="Arial"/>
          <w:sz w:val="22"/>
          <w:szCs w:val="22"/>
          <w:lang w:val="en-US"/>
        </w:rPr>
        <w:t xml:space="preserve"> </w:t>
      </w:r>
      <w:r w:rsidR="00DC56C2" w:rsidRPr="006D6DD2">
        <w:rPr>
          <w:rFonts w:cs="Arial"/>
          <w:sz w:val="22"/>
          <w:szCs w:val="22"/>
          <w:lang w:val="en-US"/>
        </w:rPr>
        <w:t>(Cloud Infrastructure Services</w:t>
      </w:r>
      <w:r w:rsidR="00F65051" w:rsidRPr="006D6DD2">
        <w:rPr>
          <w:rFonts w:cs="Arial"/>
          <w:sz w:val="22"/>
          <w:szCs w:val="22"/>
          <w:lang w:val="en-US"/>
        </w:rPr>
        <w:t xml:space="preserve">) </w:t>
      </w:r>
      <w:r w:rsidR="008E5D7C" w:rsidRPr="006D6DD2">
        <w:rPr>
          <w:rFonts w:cs="Arial"/>
          <w:sz w:val="22"/>
          <w:szCs w:val="22"/>
          <w:lang w:val="en-US"/>
        </w:rPr>
        <w:t>July 2017 – January 2022</w:t>
      </w:r>
    </w:p>
    <w:p w14:paraId="44990E6A" w14:textId="1261C9E0" w:rsidR="00D3538E" w:rsidRPr="00587FDB" w:rsidRDefault="00122CAA" w:rsidP="00165247">
      <w:pPr>
        <w:pStyle w:val="Heading2"/>
        <w:rPr>
          <w:rFonts w:cs="Arial"/>
          <w:b w:val="0"/>
          <w:iCs/>
          <w:sz w:val="20"/>
          <w:lang w:val="en-US"/>
        </w:rPr>
      </w:pPr>
      <w:r w:rsidRPr="00587FDB">
        <w:rPr>
          <w:rFonts w:cs="Arial"/>
          <w:b w:val="0"/>
          <w:iCs/>
          <w:sz w:val="20"/>
          <w:lang w:val="en-US"/>
        </w:rPr>
        <w:t xml:space="preserve">Capgemini is a </w:t>
      </w:r>
      <w:r w:rsidR="00692159" w:rsidRPr="00587FDB">
        <w:rPr>
          <w:rFonts w:cs="Arial"/>
          <w:b w:val="0"/>
          <w:iCs/>
          <w:sz w:val="20"/>
          <w:lang w:val="en-US"/>
        </w:rPr>
        <w:t>$</w:t>
      </w:r>
      <w:r w:rsidRPr="00587FDB">
        <w:rPr>
          <w:rFonts w:cs="Arial"/>
          <w:b w:val="0"/>
          <w:iCs/>
          <w:sz w:val="20"/>
          <w:lang w:val="en-US"/>
        </w:rPr>
        <w:t xml:space="preserve">16 billion firm that provides consulting, technology, professional, and outsourcing services. </w:t>
      </w:r>
      <w:r w:rsidR="00F65051" w:rsidRPr="00587FDB">
        <w:rPr>
          <w:rFonts w:cs="Arial"/>
          <w:b w:val="0"/>
          <w:iCs/>
          <w:sz w:val="20"/>
          <w:lang w:val="en-US"/>
        </w:rPr>
        <w:t>T</w:t>
      </w:r>
      <w:r w:rsidR="00D3538E" w:rsidRPr="00587FDB">
        <w:rPr>
          <w:rFonts w:cs="Arial"/>
          <w:b w:val="0"/>
          <w:iCs/>
          <w:sz w:val="20"/>
          <w:lang w:val="en-US"/>
        </w:rPr>
        <w:t xml:space="preserve">he Cloud Infrastructure Services Business Unit </w:t>
      </w:r>
      <w:r w:rsidR="00692159" w:rsidRPr="00587FDB">
        <w:rPr>
          <w:rFonts w:cs="Arial"/>
          <w:b w:val="0"/>
          <w:iCs/>
          <w:sz w:val="20"/>
          <w:lang w:val="en-US"/>
        </w:rPr>
        <w:t>provides</w:t>
      </w:r>
      <w:r w:rsidR="00D3538E" w:rsidRPr="00587FDB">
        <w:rPr>
          <w:rFonts w:cs="Arial"/>
          <w:b w:val="0"/>
          <w:iCs/>
          <w:sz w:val="20"/>
          <w:lang w:val="en-US"/>
        </w:rPr>
        <w:t xml:space="preserve"> consulting</w:t>
      </w:r>
      <w:r w:rsidR="00692159" w:rsidRPr="00587FDB">
        <w:rPr>
          <w:rFonts w:cs="Arial"/>
          <w:b w:val="0"/>
          <w:iCs/>
          <w:sz w:val="20"/>
          <w:lang w:val="en-US"/>
        </w:rPr>
        <w:t>, provisioning</w:t>
      </w:r>
      <w:r w:rsidR="009A4F79" w:rsidRPr="00587FDB">
        <w:rPr>
          <w:rFonts w:cs="Arial"/>
          <w:b w:val="0"/>
          <w:iCs/>
          <w:sz w:val="20"/>
          <w:lang w:val="en-US"/>
        </w:rPr>
        <w:t>,</w:t>
      </w:r>
      <w:r w:rsidR="00692159" w:rsidRPr="00587FDB">
        <w:rPr>
          <w:rFonts w:cs="Arial"/>
          <w:b w:val="0"/>
          <w:iCs/>
          <w:sz w:val="20"/>
          <w:lang w:val="en-US"/>
        </w:rPr>
        <w:t xml:space="preserve"> </w:t>
      </w:r>
      <w:r w:rsidR="00D3538E" w:rsidRPr="00587FDB">
        <w:rPr>
          <w:rFonts w:cs="Arial"/>
          <w:b w:val="0"/>
          <w:iCs/>
          <w:sz w:val="20"/>
          <w:lang w:val="en-US"/>
        </w:rPr>
        <w:t>and run capabilities</w:t>
      </w:r>
      <w:r w:rsidR="00692159" w:rsidRPr="00587FDB">
        <w:rPr>
          <w:rFonts w:cs="Arial"/>
          <w:b w:val="0"/>
          <w:iCs/>
          <w:sz w:val="20"/>
          <w:lang w:val="en-US"/>
        </w:rPr>
        <w:t>.</w:t>
      </w:r>
      <w:r w:rsidR="00D3538E" w:rsidRPr="00587FDB">
        <w:rPr>
          <w:rFonts w:cs="Arial"/>
          <w:b w:val="0"/>
          <w:iCs/>
          <w:sz w:val="20"/>
          <w:lang w:val="en-US"/>
        </w:rPr>
        <w:t xml:space="preserve"> </w:t>
      </w:r>
    </w:p>
    <w:p w14:paraId="3ECAD139" w14:textId="77777777" w:rsidR="00D3538E" w:rsidRPr="00587FDB" w:rsidRDefault="00D3538E" w:rsidP="00D3538E">
      <w:pPr>
        <w:pStyle w:val="Heading2"/>
        <w:rPr>
          <w:rFonts w:cs="Arial"/>
          <w:b w:val="0"/>
          <w:sz w:val="20"/>
          <w:lang w:val="en-US"/>
        </w:rPr>
      </w:pPr>
    </w:p>
    <w:p w14:paraId="05C953F3" w14:textId="602DEC2E" w:rsidR="00D3538E" w:rsidRPr="006D6DD2" w:rsidRDefault="006168C7" w:rsidP="00D3538E">
      <w:pPr>
        <w:pStyle w:val="Heading2"/>
        <w:rPr>
          <w:rFonts w:cs="Arial"/>
          <w:sz w:val="20"/>
          <w:u w:val="single"/>
          <w:lang w:val="en-US"/>
        </w:rPr>
      </w:pPr>
      <w:r w:rsidRPr="006D6DD2">
        <w:rPr>
          <w:rFonts w:cs="Arial"/>
          <w:sz w:val="20"/>
          <w:u w:val="single"/>
          <w:lang w:val="en-US"/>
        </w:rPr>
        <w:t>Solution Architect</w:t>
      </w:r>
      <w:r w:rsidR="00DD0AE2" w:rsidRPr="006D6DD2">
        <w:rPr>
          <w:rFonts w:cs="Arial"/>
          <w:sz w:val="20"/>
          <w:u w:val="single"/>
          <w:lang w:val="en-US"/>
        </w:rPr>
        <w:t xml:space="preserve"> Consultant</w:t>
      </w:r>
      <w:r w:rsidR="00D3538E" w:rsidRPr="006D6DD2">
        <w:rPr>
          <w:rFonts w:cs="Arial"/>
          <w:sz w:val="20"/>
          <w:u w:val="single"/>
          <w:lang w:val="en-US"/>
        </w:rPr>
        <w:t>:</w:t>
      </w:r>
    </w:p>
    <w:p w14:paraId="17A63565" w14:textId="29D97291" w:rsidR="00D3538E" w:rsidRPr="006D6DD2" w:rsidRDefault="00D3538E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bookmarkStart w:id="0" w:name="_Hlk32159193"/>
      <w:r w:rsidRPr="006D6DD2">
        <w:rPr>
          <w:rFonts w:cs="Arial"/>
          <w:b w:val="0"/>
          <w:sz w:val="20"/>
          <w:lang w:val="en-US"/>
        </w:rPr>
        <w:t>Working closely with clients, partners</w:t>
      </w:r>
      <w:r w:rsidR="00D36AA7" w:rsidRPr="006D6DD2">
        <w:rPr>
          <w:rFonts w:cs="Arial"/>
          <w:b w:val="0"/>
          <w:sz w:val="20"/>
          <w:lang w:val="en-US"/>
        </w:rPr>
        <w:t>,</w:t>
      </w:r>
      <w:r w:rsidRPr="006D6DD2">
        <w:rPr>
          <w:rFonts w:cs="Arial"/>
          <w:b w:val="0"/>
          <w:sz w:val="20"/>
          <w:lang w:val="en-US"/>
        </w:rPr>
        <w:t xml:space="preserve"> and other busi</w:t>
      </w:r>
      <w:r w:rsidR="00F65051" w:rsidRPr="006D6DD2">
        <w:rPr>
          <w:rFonts w:cs="Arial"/>
          <w:b w:val="0"/>
          <w:sz w:val="20"/>
          <w:lang w:val="en-US"/>
        </w:rPr>
        <w:t xml:space="preserve">ness units to ensure migration </w:t>
      </w:r>
      <w:r w:rsidRPr="006D6DD2">
        <w:rPr>
          <w:rFonts w:cs="Arial"/>
          <w:b w:val="0"/>
          <w:sz w:val="20"/>
          <w:lang w:val="en-US"/>
        </w:rPr>
        <w:t xml:space="preserve">engagements are successful. </w:t>
      </w:r>
    </w:p>
    <w:bookmarkEnd w:id="0"/>
    <w:p w14:paraId="5E5B2C4C" w14:textId="49DE302A" w:rsidR="00D3538E" w:rsidRPr="006D6DD2" w:rsidRDefault="00D3538E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r w:rsidRPr="006D6DD2">
        <w:rPr>
          <w:rFonts w:cs="Arial"/>
          <w:b w:val="0"/>
          <w:sz w:val="20"/>
          <w:lang w:val="en-US"/>
        </w:rPr>
        <w:t xml:space="preserve">Responsible for understanding the client’s business needs and clearly translating the Statement of work. </w:t>
      </w:r>
    </w:p>
    <w:p w14:paraId="42095FB5" w14:textId="70989D5A" w:rsidR="00692159" w:rsidRPr="006D6DD2" w:rsidRDefault="00D3538E" w:rsidP="004A44EE">
      <w:pPr>
        <w:pStyle w:val="Heading2"/>
        <w:numPr>
          <w:ilvl w:val="0"/>
          <w:numId w:val="13"/>
        </w:numPr>
        <w:rPr>
          <w:rFonts w:cs="Arial"/>
          <w:sz w:val="20"/>
        </w:rPr>
      </w:pPr>
      <w:r w:rsidRPr="006D6DD2">
        <w:rPr>
          <w:rFonts w:cs="Arial"/>
          <w:b w:val="0"/>
          <w:sz w:val="20"/>
          <w:lang w:val="en-US"/>
        </w:rPr>
        <w:t xml:space="preserve">Working as part of a delivery team, working alongside </w:t>
      </w:r>
      <w:r w:rsidR="00D36AA7" w:rsidRPr="006D6DD2">
        <w:rPr>
          <w:rFonts w:cs="Arial"/>
          <w:b w:val="0"/>
          <w:sz w:val="20"/>
          <w:lang w:val="en-US"/>
        </w:rPr>
        <w:t xml:space="preserve">the </w:t>
      </w:r>
      <w:r w:rsidRPr="006D6DD2">
        <w:rPr>
          <w:rFonts w:cs="Arial"/>
          <w:b w:val="0"/>
          <w:sz w:val="20"/>
          <w:lang w:val="en-US"/>
        </w:rPr>
        <w:t>overall project manager to deliver a successful cloud consulting engageme</w:t>
      </w:r>
      <w:r w:rsidR="00693939" w:rsidRPr="006D6DD2">
        <w:rPr>
          <w:rFonts w:cs="Arial"/>
          <w:b w:val="0"/>
          <w:sz w:val="20"/>
          <w:lang w:val="en-US"/>
        </w:rPr>
        <w:t>n</w:t>
      </w:r>
      <w:r w:rsidR="00692159" w:rsidRPr="006D6DD2">
        <w:rPr>
          <w:rFonts w:cs="Arial"/>
          <w:b w:val="0"/>
          <w:sz w:val="20"/>
          <w:lang w:val="en-US"/>
        </w:rPr>
        <w:t>t.</w:t>
      </w:r>
    </w:p>
    <w:p w14:paraId="64B30826" w14:textId="160CFBAC" w:rsidR="00692159" w:rsidRPr="006D6DD2" w:rsidRDefault="00E543B0" w:rsidP="004A44EE">
      <w:pPr>
        <w:pStyle w:val="Heading2"/>
        <w:numPr>
          <w:ilvl w:val="0"/>
          <w:numId w:val="13"/>
        </w:numPr>
        <w:rPr>
          <w:rFonts w:cs="Arial"/>
          <w:sz w:val="20"/>
        </w:rPr>
      </w:pPr>
      <w:r w:rsidRPr="006D6DD2">
        <w:rPr>
          <w:rFonts w:cs="Arial"/>
          <w:b w:val="0"/>
          <w:sz w:val="20"/>
          <w:lang w:val="en-US"/>
        </w:rPr>
        <w:t>Calculated revenues,</w:t>
      </w:r>
      <w:r w:rsidR="00F27E05" w:rsidRPr="006D6DD2">
        <w:rPr>
          <w:rFonts w:cs="Arial"/>
          <w:b w:val="0"/>
          <w:sz w:val="20"/>
          <w:lang w:val="en-US"/>
        </w:rPr>
        <w:t xml:space="preserve"> </w:t>
      </w:r>
      <w:r w:rsidRPr="006D6DD2">
        <w:rPr>
          <w:rFonts w:cs="Arial"/>
          <w:b w:val="0"/>
          <w:sz w:val="20"/>
          <w:lang w:val="en-US"/>
        </w:rPr>
        <w:t>costs,</w:t>
      </w:r>
      <w:r w:rsidR="00F27E05" w:rsidRPr="006D6DD2">
        <w:rPr>
          <w:rFonts w:cs="Arial"/>
          <w:b w:val="0"/>
          <w:sz w:val="20"/>
          <w:lang w:val="en-US"/>
        </w:rPr>
        <w:t xml:space="preserve"> </w:t>
      </w:r>
      <w:r w:rsidRPr="006D6DD2">
        <w:rPr>
          <w:rFonts w:cs="Arial"/>
          <w:b w:val="0"/>
          <w:sz w:val="20"/>
          <w:lang w:val="en-US"/>
        </w:rPr>
        <w:t>expenses</w:t>
      </w:r>
      <w:r w:rsidR="00D36AA7" w:rsidRPr="006D6DD2">
        <w:rPr>
          <w:rFonts w:cs="Arial"/>
          <w:b w:val="0"/>
          <w:sz w:val="20"/>
          <w:lang w:val="en-US"/>
        </w:rPr>
        <w:t>,</w:t>
      </w:r>
      <w:r w:rsidRPr="006D6DD2">
        <w:rPr>
          <w:rFonts w:cs="Arial"/>
          <w:b w:val="0"/>
          <w:sz w:val="20"/>
          <w:lang w:val="en-US"/>
        </w:rPr>
        <w:t xml:space="preserve"> </w:t>
      </w:r>
      <w:r w:rsidR="00F27E05" w:rsidRPr="006D6DD2">
        <w:rPr>
          <w:rFonts w:cs="Arial"/>
          <w:b w:val="0"/>
          <w:sz w:val="20"/>
          <w:lang w:val="en-US"/>
        </w:rPr>
        <w:t xml:space="preserve">and staffing </w:t>
      </w:r>
      <w:r w:rsidRPr="006D6DD2">
        <w:rPr>
          <w:rFonts w:cs="Arial"/>
          <w:b w:val="0"/>
          <w:sz w:val="20"/>
          <w:lang w:val="en-US"/>
        </w:rPr>
        <w:t>for RFP</w:t>
      </w:r>
      <w:r w:rsidR="00F27E05" w:rsidRPr="006D6DD2">
        <w:rPr>
          <w:rFonts w:cs="Arial"/>
          <w:b w:val="0"/>
          <w:sz w:val="20"/>
          <w:lang w:val="en-US"/>
        </w:rPr>
        <w:t xml:space="preserve"> </w:t>
      </w:r>
      <w:r w:rsidRPr="006D6DD2">
        <w:rPr>
          <w:rFonts w:cs="Arial"/>
          <w:b w:val="0"/>
          <w:sz w:val="20"/>
          <w:lang w:val="en-US"/>
        </w:rPr>
        <w:t>deals.</w:t>
      </w:r>
    </w:p>
    <w:p w14:paraId="38F6B318" w14:textId="6E2AD305" w:rsidR="0065533D" w:rsidRPr="006D6DD2" w:rsidRDefault="0065533D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r w:rsidRPr="006D6DD2">
        <w:rPr>
          <w:rFonts w:cs="Arial"/>
          <w:b w:val="0"/>
          <w:sz w:val="20"/>
          <w:lang w:val="en-US"/>
        </w:rPr>
        <w:t>Created POCs for the following migration tools: Risc (Cloud Scape 2.0), Zerto, Plate</w:t>
      </w:r>
      <w:r w:rsidR="00770ABF" w:rsidRPr="006D6DD2">
        <w:rPr>
          <w:rFonts w:cs="Arial"/>
          <w:b w:val="0"/>
          <w:sz w:val="20"/>
          <w:lang w:val="en-US"/>
        </w:rPr>
        <w:t xml:space="preserve"> </w:t>
      </w:r>
      <w:r w:rsidRPr="006D6DD2">
        <w:rPr>
          <w:rFonts w:cs="Arial"/>
          <w:b w:val="0"/>
          <w:sz w:val="20"/>
          <w:lang w:val="en-US"/>
        </w:rPr>
        <w:t>Spin, Cloud Velox, River Meadow, and AWS Cloud Migration Services</w:t>
      </w:r>
    </w:p>
    <w:p w14:paraId="48C05B2B" w14:textId="16766567" w:rsidR="00D1542F" w:rsidRPr="006D6DD2" w:rsidRDefault="00693939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r w:rsidRPr="006D6DD2">
        <w:rPr>
          <w:rFonts w:cs="Arial"/>
          <w:b w:val="0"/>
          <w:sz w:val="20"/>
          <w:lang w:val="en-US"/>
        </w:rPr>
        <w:t>Provide leader</w:t>
      </w:r>
      <w:r w:rsidR="00770ABF" w:rsidRPr="006D6DD2">
        <w:rPr>
          <w:rFonts w:cs="Arial"/>
          <w:b w:val="0"/>
          <w:sz w:val="20"/>
          <w:lang w:val="en-US"/>
        </w:rPr>
        <w:t xml:space="preserve">ship to </w:t>
      </w:r>
      <w:r w:rsidRPr="006D6DD2">
        <w:rPr>
          <w:rFonts w:cs="Arial"/>
          <w:b w:val="0"/>
          <w:sz w:val="20"/>
          <w:lang w:val="en-US"/>
        </w:rPr>
        <w:t>offshore resources</w:t>
      </w:r>
      <w:r w:rsidR="00D1542F" w:rsidRPr="006D6DD2">
        <w:rPr>
          <w:rFonts w:cs="Arial"/>
          <w:b w:val="0"/>
          <w:sz w:val="20"/>
          <w:lang w:val="en-US"/>
        </w:rPr>
        <w:t>.</w:t>
      </w:r>
    </w:p>
    <w:p w14:paraId="04A53FD7" w14:textId="37339CFA" w:rsidR="00693939" w:rsidRPr="006D6DD2" w:rsidRDefault="00D1542F" w:rsidP="004A44EE">
      <w:pPr>
        <w:pStyle w:val="Heading2"/>
        <w:numPr>
          <w:ilvl w:val="0"/>
          <w:numId w:val="13"/>
        </w:numPr>
        <w:rPr>
          <w:rFonts w:cs="Arial"/>
          <w:b w:val="0"/>
          <w:sz w:val="20"/>
          <w:lang w:val="en-US"/>
        </w:rPr>
      </w:pPr>
      <w:r w:rsidRPr="006D6DD2">
        <w:rPr>
          <w:rFonts w:cs="Arial"/>
          <w:b w:val="0"/>
          <w:sz w:val="20"/>
          <w:lang w:val="en-US"/>
        </w:rPr>
        <w:t>Assist staff with migrations and deployments</w:t>
      </w:r>
      <w:r w:rsidR="00D3538E" w:rsidRPr="006D6DD2">
        <w:rPr>
          <w:rFonts w:cs="Arial"/>
          <w:b w:val="0"/>
          <w:sz w:val="20"/>
          <w:lang w:val="en-US"/>
        </w:rPr>
        <w:t>.</w:t>
      </w:r>
    </w:p>
    <w:p w14:paraId="567BC30A" w14:textId="77777777" w:rsidR="00693939" w:rsidRPr="006D6DD2" w:rsidRDefault="00693939" w:rsidP="00DC56C2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</w:p>
    <w:p w14:paraId="75A04357" w14:textId="307B040D" w:rsidR="00DC56C2" w:rsidRPr="006D6DD2" w:rsidRDefault="00DD0AE2" w:rsidP="00DC56C2">
      <w:pPr>
        <w:tabs>
          <w:tab w:val="left" w:pos="1942"/>
        </w:tabs>
        <w:rPr>
          <w:rFonts w:ascii="Arial" w:hAnsi="Arial" w:cs="Arial"/>
          <w:sz w:val="20"/>
          <w:szCs w:val="20"/>
          <w:u w:val="single"/>
          <w:lang w:eastAsia="x-none"/>
        </w:rPr>
      </w:pPr>
      <w:r w:rsidRPr="006D6DD2">
        <w:rPr>
          <w:rFonts w:ascii="Arial" w:hAnsi="Arial" w:cs="Arial"/>
          <w:sz w:val="20"/>
          <w:szCs w:val="20"/>
          <w:u w:val="single"/>
          <w:lang w:eastAsia="x-none"/>
        </w:rPr>
        <w:lastRenderedPageBreak/>
        <w:t xml:space="preserve">Client </w:t>
      </w:r>
      <w:r w:rsidR="00DC56C2" w:rsidRPr="006D6DD2">
        <w:rPr>
          <w:rFonts w:ascii="Arial" w:hAnsi="Arial" w:cs="Arial"/>
          <w:sz w:val="20"/>
          <w:szCs w:val="20"/>
          <w:u w:val="single"/>
          <w:lang w:eastAsia="x-none"/>
        </w:rPr>
        <w:t xml:space="preserve">Projects </w:t>
      </w:r>
    </w:p>
    <w:p w14:paraId="42D9CA12" w14:textId="1FDEC962" w:rsidR="00BC35E8" w:rsidRPr="006D6DD2" w:rsidRDefault="00BC35E8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>Glo</w:t>
      </w:r>
      <w:r w:rsidR="00D7614A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bal Pay – GCP </w:t>
      </w:r>
      <w:r w:rsidR="000A30E3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assessment </w:t>
      </w:r>
      <w:r w:rsidR="00F55C87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assisted </w:t>
      </w:r>
      <w:r w:rsidR="00D36AA7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the </w:t>
      </w:r>
      <w:r w:rsidR="00F55C87" w:rsidRPr="006D6DD2">
        <w:rPr>
          <w:rStyle w:val="m278218655055744572gmail-m8011821785551322625m4083228200137826591m-2149001400562687436gmailmsg"/>
          <w:rFonts w:ascii="Arial" w:hAnsi="Arial" w:cs="Arial"/>
        </w:rPr>
        <w:t>tea</w:t>
      </w:r>
      <w:r w:rsidR="00DE6F29" w:rsidRPr="006D6DD2">
        <w:rPr>
          <w:rStyle w:val="m278218655055744572gmail-m8011821785551322625m4083228200137826591m-2149001400562687436gmailmsg"/>
          <w:rFonts w:ascii="Arial" w:hAnsi="Arial" w:cs="Arial"/>
        </w:rPr>
        <w:t>m</w:t>
      </w:r>
      <w:r w:rsidR="00F55C87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DE6F2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with </w:t>
      </w:r>
      <w:r w:rsidR="00D36AA7" w:rsidRPr="006D6DD2">
        <w:rPr>
          <w:rStyle w:val="m278218655055744572gmail-m8011821785551322625m4083228200137826591m-2149001400562687436gmailmsg"/>
          <w:rFonts w:ascii="Arial" w:hAnsi="Arial" w:cs="Arial"/>
        </w:rPr>
        <w:t>planning</w:t>
      </w:r>
      <w:r w:rsidR="00F55C87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the landing zone </w:t>
      </w:r>
      <w:r w:rsidR="000A30E3" w:rsidRPr="006D6DD2">
        <w:rPr>
          <w:rStyle w:val="m278218655055744572gmail-m8011821785551322625m4083228200137826591m-2149001400562687436gmailmsg"/>
          <w:rFonts w:ascii="Arial" w:hAnsi="Arial" w:cs="Arial"/>
        </w:rPr>
        <w:t>and migrat</w:t>
      </w:r>
      <w:r w:rsidR="00DE6F29" w:rsidRPr="006D6DD2">
        <w:rPr>
          <w:rStyle w:val="m278218655055744572gmail-m8011821785551322625m4083228200137826591m-2149001400562687436gmailmsg"/>
          <w:rFonts w:ascii="Arial" w:hAnsi="Arial" w:cs="Arial"/>
        </w:rPr>
        <w:t>ed</w:t>
      </w:r>
      <w:r w:rsidR="005753E5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9F190A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approximately </w:t>
      </w:r>
      <w:r w:rsidR="005753E5" w:rsidRPr="006D6DD2">
        <w:rPr>
          <w:rStyle w:val="m278218655055744572gmail-m8011821785551322625m4083228200137826591m-2149001400562687436gmailmsg"/>
          <w:rFonts w:ascii="Arial" w:hAnsi="Arial" w:cs="Arial"/>
        </w:rPr>
        <w:t>400 servers</w:t>
      </w:r>
      <w:r w:rsidR="00D73AFB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from 3 data centers. </w:t>
      </w:r>
      <w:r w:rsidR="009A4F7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Used </w:t>
      </w:r>
      <w:proofErr w:type="spellStart"/>
      <w:r w:rsidR="009A4F79" w:rsidRPr="006D6DD2">
        <w:rPr>
          <w:rStyle w:val="m278218655055744572gmail-m8011821785551322625m4083228200137826591m-2149001400562687436gmailmsg"/>
          <w:rFonts w:ascii="Arial" w:hAnsi="Arial" w:cs="Arial"/>
        </w:rPr>
        <w:t>Stratozone</w:t>
      </w:r>
      <w:proofErr w:type="spellEnd"/>
      <w:r w:rsidR="009A4F7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for assessment </w:t>
      </w:r>
      <w:r w:rsidR="002666F2" w:rsidRPr="006D6DD2">
        <w:rPr>
          <w:rStyle w:val="m278218655055744572gmail-m8011821785551322625m4083228200137826591m-2149001400562687436gmailmsg"/>
          <w:rFonts w:ascii="Arial" w:hAnsi="Arial" w:cs="Arial"/>
        </w:rPr>
        <w:t>and grouping of migration waves.</w:t>
      </w:r>
    </w:p>
    <w:p w14:paraId="748439BD" w14:textId="4D4E07EA" w:rsidR="006359E1" w:rsidRPr="006D6DD2" w:rsidRDefault="009F190A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Whirlpool – </w:t>
      </w:r>
      <w:r w:rsidR="00D36AA7" w:rsidRPr="006D6DD2">
        <w:rPr>
          <w:rStyle w:val="m278218655055744572gmail-m8011821785551322625m4083228200137826591m-2149001400562687436gmailmsg"/>
          <w:rFonts w:ascii="Arial" w:hAnsi="Arial" w:cs="Arial"/>
        </w:rPr>
        <w:t>Migrated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926D23" w:rsidRPr="006D6DD2">
        <w:rPr>
          <w:rStyle w:val="m278218655055744572gmail-m8011821785551322625m4083228200137826591m-2149001400562687436gmailmsg"/>
          <w:rFonts w:ascii="Arial" w:hAnsi="Arial" w:cs="Arial"/>
        </w:rPr>
        <w:t>resources</w:t>
      </w:r>
      <w:r w:rsidR="00DE6F2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for SAP</w:t>
      </w:r>
      <w:r w:rsidR="00D67DC6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to GCP. </w:t>
      </w:r>
      <w:r w:rsidR="00E0370A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Configured </w:t>
      </w:r>
      <w:r w:rsidR="00D67DC6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graceful </w:t>
      </w:r>
      <w:r w:rsidR="005B0D06" w:rsidRPr="006D6DD2">
        <w:rPr>
          <w:rStyle w:val="m278218655055744572gmail-m8011821785551322625m4083228200137826591m-2149001400562687436gmailmsg"/>
          <w:rFonts w:ascii="Arial" w:hAnsi="Arial" w:cs="Arial"/>
        </w:rPr>
        <w:t>shutdown scripts.</w:t>
      </w:r>
    </w:p>
    <w:p w14:paraId="163F332D" w14:textId="49FE7BA2" w:rsidR="00747545" w:rsidRPr="006D6DD2" w:rsidRDefault="00747545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360 Insights – Architecting and deploring </w:t>
      </w:r>
      <w:proofErr w:type="spellStart"/>
      <w:r w:rsidRPr="006D6DD2">
        <w:rPr>
          <w:rStyle w:val="m278218655055744572gmail-m8011821785551322625m4083228200137826591m-2149001400562687436gmailmsg"/>
          <w:rFonts w:ascii="Arial" w:hAnsi="Arial" w:cs="Arial"/>
        </w:rPr>
        <w:t>PaloAlto</w:t>
      </w:r>
      <w:proofErr w:type="spellEnd"/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firewall in Azure.</w:t>
      </w:r>
    </w:p>
    <w:p w14:paraId="1C17530A" w14:textId="4D7B8236" w:rsidR="00BD6601" w:rsidRPr="006D6DD2" w:rsidRDefault="00BD6601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Bayer </w:t>
      </w:r>
      <w:r w:rsidR="00610311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– Consolidating cloud infrastructure </w:t>
      </w:r>
      <w:proofErr w:type="gramStart"/>
      <w:r w:rsidR="00610311" w:rsidRPr="006D6DD2">
        <w:rPr>
          <w:rStyle w:val="m278218655055744572gmail-m8011821785551322625m4083228200137826591m-2149001400562687436gmailmsg"/>
          <w:rFonts w:ascii="Arial" w:hAnsi="Arial" w:cs="Arial"/>
        </w:rPr>
        <w:t>as a result of</w:t>
      </w:r>
      <w:proofErr w:type="gramEnd"/>
      <w:r w:rsidR="00610311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the Bayer / Monsanto merger.</w:t>
      </w:r>
    </w:p>
    <w:p w14:paraId="09250954" w14:textId="0B56029C" w:rsidR="009A4F79" w:rsidRPr="006D6DD2" w:rsidRDefault="007013F7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Coca-Cola – </w:t>
      </w:r>
      <w:r w:rsidR="001626F5" w:rsidRPr="006D6DD2">
        <w:rPr>
          <w:rStyle w:val="m278218655055744572gmail-m8011821785551322625m4083228200137826591m-2149001400562687436gmailmsg"/>
          <w:rFonts w:ascii="Arial" w:hAnsi="Arial" w:cs="Arial"/>
        </w:rPr>
        <w:t>Migrated</w:t>
      </w:r>
      <w:r w:rsidR="00377761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1626F5" w:rsidRPr="006D6DD2">
        <w:rPr>
          <w:rStyle w:val="m278218655055744572gmail-m8011821785551322625m4083228200137826591m-2149001400562687436gmailmsg"/>
          <w:rFonts w:ascii="Arial" w:hAnsi="Arial" w:cs="Arial"/>
        </w:rPr>
        <w:t>SAP BW</w:t>
      </w:r>
      <w:r w:rsidR="00377761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2666F2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(Business Warehouse) </w:t>
      </w:r>
      <w:r w:rsidR="00377761" w:rsidRPr="006D6DD2">
        <w:rPr>
          <w:rStyle w:val="m278218655055744572gmail-m8011821785551322625m4083228200137826591m-2149001400562687436gmailmsg"/>
          <w:rFonts w:ascii="Arial" w:hAnsi="Arial" w:cs="Arial"/>
        </w:rPr>
        <w:t>to Azure</w:t>
      </w:r>
      <w:r w:rsidR="001626F5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for Coke and 12 bottling partners.</w:t>
      </w:r>
      <w:r w:rsidR="001626F5" w:rsidRPr="006D6DD2">
        <w:rPr>
          <w:rFonts w:ascii="Arial" w:hAnsi="Arial" w:cs="Arial"/>
        </w:rPr>
        <w:t xml:space="preserve"> </w:t>
      </w:r>
      <w:r w:rsidR="001626F5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The environment utilized a 20+ TB database with more than 22,000 users. </w:t>
      </w:r>
    </w:p>
    <w:p w14:paraId="05A0965C" w14:textId="0DB74763" w:rsidR="002666F2" w:rsidRPr="006D6DD2" w:rsidRDefault="002666F2" w:rsidP="004A44EE">
      <w:pPr>
        <w:pStyle w:val="ListParagraph"/>
        <w:numPr>
          <w:ilvl w:val="1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>Assisted Microsoft with configuring and beta testing Hyperscale databases.</w:t>
      </w:r>
    </w:p>
    <w:p w14:paraId="1359E001" w14:textId="23C9892F" w:rsidR="007013F7" w:rsidRPr="006D6DD2" w:rsidRDefault="001626F5" w:rsidP="004A44EE">
      <w:pPr>
        <w:pStyle w:val="ListParagraph"/>
        <w:numPr>
          <w:ilvl w:val="1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>Used Azure Site Recovery to replicate virtual machines and data to Azure and used SAP HANA System Replication to replicate data from a source HANA system to a target HANA system.</w:t>
      </w:r>
      <w:r w:rsidR="009A4F7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Links for stories about the migration are listed below:</w:t>
      </w:r>
      <w:r w:rsidR="009A4F79" w:rsidRPr="006D6DD2">
        <w:rPr>
          <w:rStyle w:val="m278218655055744572gmail-m8011821785551322625m4083228200137826591m-2149001400562687436gmailmsg"/>
          <w:rFonts w:ascii="Arial" w:hAnsi="Arial" w:cs="Arial"/>
        </w:rPr>
        <w:br/>
      </w:r>
      <w:hyperlink r:id="rId20" w:history="1">
        <w:proofErr w:type="spellStart"/>
        <w:r w:rsidR="004B6230" w:rsidRPr="006D6DD2">
          <w:rPr>
            <w:rStyle w:val="Hyperlink"/>
            <w:rFonts w:ascii="Arial" w:hAnsi="Arial" w:cs="Arial"/>
            <w:color w:val="auto"/>
          </w:rPr>
          <w:t>Coca-cola</w:t>
        </w:r>
        <w:proofErr w:type="spellEnd"/>
      </w:hyperlink>
      <w:r w:rsidR="009A4F7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 </w:t>
      </w:r>
      <w:hyperlink r:id="rId21" w:history="1">
        <w:r w:rsidR="009A4F79" w:rsidRPr="006D6DD2">
          <w:rPr>
            <w:rStyle w:val="Hyperlink"/>
            <w:rFonts w:ascii="Arial" w:hAnsi="Arial" w:cs="Arial"/>
            <w:color w:val="auto"/>
          </w:rPr>
          <w:t>Capgemini</w:t>
        </w:r>
      </w:hyperlink>
      <w:r w:rsidR="009A4F7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4B6230" w:rsidRPr="006D6DD2">
        <w:rPr>
          <w:rStyle w:val="m278218655055744572gmail-m8011821785551322625m4083228200137826591m-2149001400562687436gmailmsg"/>
          <w:rFonts w:ascii="Arial" w:hAnsi="Arial" w:cs="Arial"/>
        </w:rPr>
        <w:br/>
      </w:r>
    </w:p>
    <w:p w14:paraId="275ABD76" w14:textId="02178416" w:rsidR="007809CA" w:rsidRPr="006D6DD2" w:rsidRDefault="007809CA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proofErr w:type="spellStart"/>
      <w:r w:rsidRPr="006D6DD2">
        <w:rPr>
          <w:rStyle w:val="m278218655055744572gmail-m8011821785551322625m4083228200137826591m-2149001400562687436gmailmsg"/>
          <w:rFonts w:ascii="Arial" w:hAnsi="Arial" w:cs="Arial"/>
        </w:rPr>
        <w:t>Adtalem</w:t>
      </w:r>
      <w:proofErr w:type="spellEnd"/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(</w:t>
      </w:r>
      <w:r w:rsidR="005B0D06" w:rsidRPr="006D6DD2">
        <w:rPr>
          <w:rStyle w:val="m278218655055744572gmail-m8011821785551322625m4083228200137826591m-2149001400562687436gmailmsg"/>
          <w:rFonts w:ascii="Arial" w:hAnsi="Arial" w:cs="Arial"/>
        </w:rPr>
        <w:t>DeVry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92534C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- </w:t>
      </w:r>
      <w:r w:rsidR="007013F7" w:rsidRPr="006D6DD2">
        <w:rPr>
          <w:rStyle w:val="m278218655055744572gmail-m8011821785551322625m4083228200137826591m-2149001400562687436gmailmsg"/>
          <w:rFonts w:ascii="Arial" w:hAnsi="Arial" w:cs="Arial"/>
        </w:rPr>
        <w:t>D</w:t>
      </w:r>
      <w:r w:rsidR="00E118A3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atacenter </w:t>
      </w:r>
      <w:r w:rsidR="00316AFC" w:rsidRPr="006D6DD2">
        <w:rPr>
          <w:rStyle w:val="m278218655055744572gmail-m8011821785551322625m4083228200137826591m-2149001400562687436gmailmsg"/>
          <w:rFonts w:ascii="Arial" w:hAnsi="Arial" w:cs="Arial"/>
        </w:rPr>
        <w:t>separation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>) – Migrated</w:t>
      </w:r>
      <w:r w:rsidR="00D67DC6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>Citrix environments</w:t>
      </w:r>
      <w:r w:rsidR="00D67DC6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(</w:t>
      </w:r>
      <w:r w:rsidR="00377761" w:rsidRPr="006D6DD2">
        <w:rPr>
          <w:rStyle w:val="m278218655055744572gmail-m8011821785551322625m4083228200137826591m-2149001400562687436gmailmsg"/>
          <w:rFonts w:ascii="Arial" w:hAnsi="Arial" w:cs="Arial"/>
        </w:rPr>
        <w:t>NetScaler</w:t>
      </w:r>
      <w:r w:rsidR="00D67DC6" w:rsidRPr="006D6DD2">
        <w:rPr>
          <w:rStyle w:val="m278218655055744572gmail-m8011821785551322625m4083228200137826591m-2149001400562687436gmailmsg"/>
          <w:rFonts w:ascii="Arial" w:hAnsi="Arial" w:cs="Arial"/>
        </w:rPr>
        <w:t>, Provisioning, Storefront</w:t>
      </w:r>
      <w:r w:rsidR="00377761" w:rsidRPr="006D6DD2">
        <w:rPr>
          <w:rStyle w:val="m278218655055744572gmail-m8011821785551322625m4083228200137826591m-2149001400562687436gmailmsg"/>
          <w:rFonts w:ascii="Arial" w:hAnsi="Arial" w:cs="Arial"/>
        </w:rPr>
        <w:t>,</w:t>
      </w:r>
      <w:r w:rsidR="00D67DC6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377761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Virtual Desktop, license, </w:t>
      </w:r>
      <w:r w:rsidR="00D67DC6" w:rsidRPr="006D6DD2">
        <w:rPr>
          <w:rStyle w:val="m278218655055744572gmail-m8011821785551322625m4083228200137826591m-2149001400562687436gmailmsg"/>
          <w:rFonts w:ascii="Arial" w:hAnsi="Arial" w:cs="Arial"/>
        </w:rPr>
        <w:t>and file servers)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to AWS.</w:t>
      </w:r>
    </w:p>
    <w:p w14:paraId="20E5FFC6" w14:textId="69E53CF5" w:rsidR="00DC56C2" w:rsidRPr="006D6DD2" w:rsidRDefault="00DC56C2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>Virgin Voyages –</w:t>
      </w:r>
      <w:r w:rsidRPr="006D6DD2">
        <w:rPr>
          <w:rFonts w:ascii="Arial" w:hAnsi="Arial" w:cs="Arial"/>
        </w:rPr>
        <w:t xml:space="preserve"> 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Designed and configured Active Directory for </w:t>
      </w:r>
      <w:r w:rsidR="00707AFA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authentication to 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AWS DEV, Test, UA, PROD and cruise ship </w:t>
      </w:r>
      <w:r w:rsidR="00377761" w:rsidRPr="006D6DD2">
        <w:rPr>
          <w:rStyle w:val="m278218655055744572gmail-m8011821785551322625m4083228200137826591m-2149001400562687436gmailmsg"/>
          <w:rFonts w:ascii="Arial" w:hAnsi="Arial" w:cs="Arial"/>
        </w:rPr>
        <w:t>data center</w:t>
      </w:r>
      <w:r w:rsidR="00707AFA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>environments</w:t>
      </w:r>
      <w:r w:rsidR="00707AFA" w:rsidRPr="006D6DD2">
        <w:rPr>
          <w:rStyle w:val="m278218655055744572gmail-m8011821785551322625m4083228200137826591m-2149001400562687436gmailmsg"/>
          <w:rFonts w:ascii="Arial" w:hAnsi="Arial" w:cs="Arial"/>
        </w:rPr>
        <w:t>.</w:t>
      </w:r>
    </w:p>
    <w:p w14:paraId="2E0EA967" w14:textId="203A96DA" w:rsidR="00C971C1" w:rsidRPr="006D6DD2" w:rsidRDefault="00707AFA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lang w:eastAsia="x-none"/>
        </w:rPr>
      </w:pP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Thompson Reuters </w:t>
      </w:r>
      <w:r w:rsidR="007E03AC" w:rsidRPr="006D6DD2">
        <w:rPr>
          <w:rStyle w:val="m278218655055744572gmail-m8011821785551322625m4083228200137826591m-2149001400562687436gmailmsg"/>
          <w:rFonts w:ascii="Arial" w:hAnsi="Arial" w:cs="Arial"/>
        </w:rPr>
        <w:t>–</w:t>
      </w:r>
      <w:r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</w:t>
      </w:r>
      <w:r w:rsidR="007E03AC" w:rsidRPr="006D6DD2">
        <w:rPr>
          <w:rStyle w:val="m278218655055744572gmail-m8011821785551322625m4083228200137826591m-2149001400562687436gmailmsg"/>
          <w:rFonts w:ascii="Arial" w:hAnsi="Arial" w:cs="Arial"/>
        </w:rPr>
        <w:t>A</w:t>
      </w:r>
      <w:r w:rsidR="00693939" w:rsidRPr="006D6DD2">
        <w:rPr>
          <w:rStyle w:val="m278218655055744572gmail-m8011821785551322625m4083228200137826591m-2149001400562687436gmailmsg"/>
          <w:rFonts w:ascii="Arial" w:hAnsi="Arial" w:cs="Arial"/>
        </w:rPr>
        <w:t>r</w:t>
      </w:r>
      <w:r w:rsidR="007E03AC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chitecting </w:t>
      </w:r>
      <w:r w:rsidR="0069393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solutions for the following </w:t>
      </w:r>
      <w:r w:rsidR="00D36AA7" w:rsidRPr="006D6DD2">
        <w:rPr>
          <w:rStyle w:val="m278218655055744572gmail-m8011821785551322625m4083228200137826591m-2149001400562687436gmailmsg"/>
          <w:rFonts w:ascii="Arial" w:hAnsi="Arial" w:cs="Arial"/>
        </w:rPr>
        <w:t>AWS-related</w:t>
      </w:r>
      <w:r w:rsidR="0069393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Epics (Account Co</w:t>
      </w:r>
      <w:r w:rsidR="00863D5A" w:rsidRPr="006D6DD2">
        <w:rPr>
          <w:rStyle w:val="m278218655055744572gmail-m8011821785551322625m4083228200137826591m-2149001400562687436gmailmsg"/>
          <w:rFonts w:ascii="Arial" w:hAnsi="Arial" w:cs="Arial"/>
        </w:rPr>
        <w:t>-</w:t>
      </w:r>
      <w:r w:rsidR="0008121D" w:rsidRPr="006D6DD2">
        <w:rPr>
          <w:rStyle w:val="m278218655055744572gmail-m8011821785551322625m4083228200137826591m-2149001400562687436gmailmsg"/>
          <w:rFonts w:ascii="Arial" w:hAnsi="Arial" w:cs="Arial"/>
        </w:rPr>
        <w:t>existence</w:t>
      </w:r>
      <w:r w:rsidR="0069393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, </w:t>
      </w:r>
      <w:r w:rsidR="00CA6BD7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Security, </w:t>
      </w:r>
      <w:r w:rsidR="00693939" w:rsidRPr="006D6DD2">
        <w:rPr>
          <w:rStyle w:val="m278218655055744572gmail-m8011821785551322625m4083228200137826591m-2149001400562687436gmailmsg"/>
          <w:rFonts w:ascii="Arial" w:hAnsi="Arial" w:cs="Arial"/>
        </w:rPr>
        <w:t>Key management, RDS Encryption, Disaster Recovery</w:t>
      </w:r>
      <w:r w:rsidR="00D36AA7" w:rsidRPr="006D6DD2">
        <w:rPr>
          <w:rStyle w:val="m278218655055744572gmail-m8011821785551322625m4083228200137826591m-2149001400562687436gmailmsg"/>
          <w:rFonts w:ascii="Arial" w:hAnsi="Arial" w:cs="Arial"/>
        </w:rPr>
        <w:t>,</w:t>
      </w:r>
      <w:r w:rsidR="0069393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 and Deployment Pipe</w:t>
      </w:r>
      <w:r w:rsidR="0065533D" w:rsidRPr="006D6DD2">
        <w:rPr>
          <w:rStyle w:val="m278218655055744572gmail-m8011821785551322625m4083228200137826591m-2149001400562687436gmailmsg"/>
          <w:rFonts w:ascii="Arial" w:hAnsi="Arial" w:cs="Arial"/>
        </w:rPr>
        <w:t>line</w:t>
      </w:r>
      <w:r w:rsidR="00693939" w:rsidRPr="006D6DD2">
        <w:rPr>
          <w:rStyle w:val="m278218655055744572gmail-m8011821785551322625m4083228200137826591m-2149001400562687436gmailmsg"/>
          <w:rFonts w:ascii="Arial" w:hAnsi="Arial" w:cs="Arial"/>
        </w:rPr>
        <w:t xml:space="preserve">. </w:t>
      </w:r>
    </w:p>
    <w:p w14:paraId="1C4172B0" w14:textId="46CC7E1B" w:rsidR="00D3538E" w:rsidRPr="00587FDB" w:rsidRDefault="00D3538E" w:rsidP="00DC56C2">
      <w:pPr>
        <w:pStyle w:val="Heading2"/>
        <w:rPr>
          <w:rFonts w:cs="Arial"/>
          <w:b w:val="0"/>
          <w:sz w:val="20"/>
          <w:lang w:val="en-US"/>
        </w:rPr>
      </w:pPr>
      <w:r w:rsidRPr="00587FDB">
        <w:rPr>
          <w:rFonts w:cs="Arial"/>
          <w:b w:val="0"/>
          <w:sz w:val="20"/>
          <w:lang w:val="en-US"/>
        </w:rPr>
        <w:br/>
      </w:r>
    </w:p>
    <w:p w14:paraId="52BA265D" w14:textId="77777777" w:rsidR="007A5AC8" w:rsidRDefault="007A5AC8" w:rsidP="006D7753">
      <w:pPr>
        <w:pStyle w:val="Heading2"/>
        <w:rPr>
          <w:rFonts w:cs="Arial"/>
          <w:sz w:val="22"/>
          <w:szCs w:val="22"/>
          <w:lang w:val="en-US"/>
        </w:rPr>
      </w:pPr>
    </w:p>
    <w:p w14:paraId="2F459D11" w14:textId="1BA98E05" w:rsidR="006D7753" w:rsidRPr="006D6DD2" w:rsidRDefault="00D50C0D" w:rsidP="006D7753">
      <w:pPr>
        <w:pStyle w:val="Heading2"/>
        <w:rPr>
          <w:rFonts w:cs="Arial"/>
          <w:sz w:val="22"/>
          <w:szCs w:val="22"/>
          <w:lang w:val="en-US"/>
        </w:rPr>
      </w:pPr>
      <w:r w:rsidRPr="006D6DD2">
        <w:rPr>
          <w:rFonts w:cs="Arial"/>
          <w:sz w:val="22"/>
          <w:szCs w:val="22"/>
          <w:lang w:val="en-US"/>
        </w:rPr>
        <w:t>Hitachi /</w:t>
      </w:r>
      <w:r w:rsidR="006D7753" w:rsidRPr="006D6DD2">
        <w:rPr>
          <w:rFonts w:cs="Arial"/>
          <w:sz w:val="22"/>
          <w:szCs w:val="22"/>
          <w:lang w:val="en-US"/>
        </w:rPr>
        <w:t xml:space="preserve"> </w:t>
      </w:r>
      <w:r w:rsidRPr="006D6DD2">
        <w:rPr>
          <w:rFonts w:cs="Arial"/>
          <w:sz w:val="22"/>
          <w:szCs w:val="22"/>
          <w:lang w:val="en-US"/>
        </w:rPr>
        <w:t>Zeva</w:t>
      </w:r>
      <w:r w:rsidR="006D7753" w:rsidRPr="006D6DD2">
        <w:rPr>
          <w:rFonts w:cs="Arial"/>
          <w:sz w:val="22"/>
          <w:szCs w:val="22"/>
          <w:lang w:val="en-US"/>
        </w:rPr>
        <w:t xml:space="preserve"> </w:t>
      </w:r>
      <w:r w:rsidRPr="006D6DD2">
        <w:rPr>
          <w:rFonts w:cs="Arial"/>
          <w:sz w:val="22"/>
          <w:szCs w:val="22"/>
          <w:lang w:val="en-US"/>
        </w:rPr>
        <w:t xml:space="preserve">AWS </w:t>
      </w:r>
      <w:r w:rsidR="006D7753" w:rsidRPr="006D6DD2">
        <w:rPr>
          <w:rFonts w:cs="Arial"/>
          <w:sz w:val="22"/>
          <w:szCs w:val="22"/>
          <w:lang w:val="en-US"/>
        </w:rPr>
        <w:t>Services Consultant</w:t>
      </w:r>
      <w:r w:rsidR="00F103F1" w:rsidRPr="006D6DD2">
        <w:rPr>
          <w:rFonts w:cs="Arial"/>
          <w:sz w:val="22"/>
          <w:szCs w:val="22"/>
          <w:lang w:val="en-US"/>
        </w:rPr>
        <w:t>/</w:t>
      </w:r>
      <w:r w:rsidR="00F103F1" w:rsidRPr="006D6DD2">
        <w:rPr>
          <w:rFonts w:cs="Arial"/>
          <w:sz w:val="22"/>
          <w:szCs w:val="22"/>
        </w:rPr>
        <w:t xml:space="preserve"> </w:t>
      </w:r>
      <w:r w:rsidR="00F103F1" w:rsidRPr="006D6DD2">
        <w:rPr>
          <w:rFonts w:cs="Arial"/>
          <w:sz w:val="22"/>
          <w:szCs w:val="22"/>
          <w:lang w:val="en-US"/>
        </w:rPr>
        <w:t>Architect</w:t>
      </w:r>
      <w:r w:rsidR="006D7753" w:rsidRPr="006D6DD2">
        <w:rPr>
          <w:rFonts w:cs="Arial"/>
          <w:sz w:val="22"/>
          <w:szCs w:val="22"/>
          <w:lang w:val="en-US"/>
        </w:rPr>
        <w:t xml:space="preserve">, </w:t>
      </w:r>
      <w:r w:rsidR="00091940" w:rsidRPr="006D6DD2">
        <w:rPr>
          <w:rFonts w:cs="Arial"/>
          <w:sz w:val="22"/>
          <w:szCs w:val="22"/>
          <w:lang w:val="en-US"/>
        </w:rPr>
        <w:t>March</w:t>
      </w:r>
      <w:r w:rsidR="006D7753" w:rsidRPr="006D6DD2">
        <w:rPr>
          <w:rFonts w:cs="Arial"/>
          <w:sz w:val="22"/>
          <w:szCs w:val="22"/>
          <w:lang w:val="en-US"/>
        </w:rPr>
        <w:t xml:space="preserve"> 2017</w:t>
      </w:r>
      <w:r w:rsidRPr="006D6DD2">
        <w:rPr>
          <w:rFonts w:cs="Arial"/>
          <w:sz w:val="22"/>
          <w:szCs w:val="22"/>
          <w:lang w:val="en-US"/>
        </w:rPr>
        <w:t>-</w:t>
      </w:r>
      <w:r w:rsidR="00910B1A" w:rsidRPr="006D6DD2">
        <w:rPr>
          <w:rFonts w:cs="Arial"/>
          <w:sz w:val="22"/>
          <w:szCs w:val="22"/>
          <w:lang w:val="en-US"/>
        </w:rPr>
        <w:t xml:space="preserve"> July 2017</w:t>
      </w:r>
    </w:p>
    <w:p w14:paraId="6FCCF779" w14:textId="232D3A81" w:rsidR="006D7753" w:rsidRPr="00587FDB" w:rsidRDefault="00D50C0D" w:rsidP="006D7753">
      <w:pPr>
        <w:rPr>
          <w:rFonts w:ascii="Arial" w:hAnsi="Arial" w:cs="Arial"/>
          <w:lang w:val="x-none" w:eastAsia="x-none"/>
        </w:rPr>
      </w:pPr>
      <w:r w:rsidRPr="00587FDB">
        <w:rPr>
          <w:rFonts w:ascii="Arial" w:hAnsi="Arial" w:cs="Arial"/>
          <w:sz w:val="21"/>
          <w:szCs w:val="21"/>
          <w:shd w:val="clear" w:color="auto" w:fill="FFFFFF"/>
        </w:rPr>
        <w:t>Hitachi Consulting is</w:t>
      </w:r>
      <w:r w:rsidR="003A288A" w:rsidRPr="00587FDB">
        <w:rPr>
          <w:rFonts w:ascii="Arial" w:hAnsi="Arial" w:cs="Arial"/>
          <w:sz w:val="21"/>
          <w:szCs w:val="21"/>
          <w:shd w:val="clear" w:color="auto" w:fill="FFFFFF"/>
        </w:rPr>
        <w:t xml:space="preserve"> a $1 </w:t>
      </w:r>
      <w:r w:rsidR="003A288A" w:rsidRPr="00587FDB">
        <w:rPr>
          <w:rFonts w:ascii="Arial" w:hAnsi="Arial" w:cs="Arial"/>
          <w:sz w:val="20"/>
          <w:szCs w:val="20"/>
          <w:lang w:val="x-none" w:eastAsia="x-none"/>
        </w:rPr>
        <w:t>billion</w:t>
      </w:r>
      <w:r w:rsidR="003A288A" w:rsidRPr="00587FDB">
        <w:rPr>
          <w:rFonts w:ascii="Arial" w:hAnsi="Arial" w:cs="Arial"/>
          <w:sz w:val="20"/>
          <w:szCs w:val="20"/>
          <w:lang w:eastAsia="x-none"/>
        </w:rPr>
        <w:t xml:space="preserve"> global</w:t>
      </w:r>
      <w:r w:rsidR="003A288A" w:rsidRPr="00587FDB">
        <w:rPr>
          <w:rFonts w:ascii="Arial" w:hAnsi="Arial" w:cs="Arial"/>
          <w:sz w:val="20"/>
          <w:szCs w:val="20"/>
          <w:lang w:val="x-none" w:eastAsia="x-none"/>
        </w:rPr>
        <w:t xml:space="preserve"> firm</w:t>
      </w:r>
      <w:r w:rsidR="003A288A" w:rsidRPr="00587FDB">
        <w:rPr>
          <w:rFonts w:ascii="Arial" w:hAnsi="Arial" w:cs="Arial"/>
          <w:sz w:val="20"/>
          <w:szCs w:val="20"/>
          <w:lang w:eastAsia="x-none"/>
        </w:rPr>
        <w:t xml:space="preserve"> that provides </w:t>
      </w:r>
      <w:r w:rsidRPr="00587FDB">
        <w:rPr>
          <w:rFonts w:ascii="Arial" w:hAnsi="Arial" w:cs="Arial"/>
          <w:sz w:val="21"/>
          <w:szCs w:val="21"/>
          <w:shd w:val="clear" w:color="auto" w:fill="FFFFFF"/>
        </w:rPr>
        <w:t>strategic business consulting</w:t>
      </w:r>
      <w:r w:rsidR="00AC2864" w:rsidRPr="00587FDB">
        <w:rPr>
          <w:rFonts w:ascii="Arial" w:hAnsi="Arial" w:cs="Arial"/>
          <w:sz w:val="21"/>
          <w:szCs w:val="21"/>
          <w:shd w:val="clear" w:color="auto" w:fill="FFFFFF"/>
        </w:rPr>
        <w:t xml:space="preserve">. </w:t>
      </w:r>
      <w:r w:rsidRPr="00587FDB">
        <w:rPr>
          <w:rFonts w:ascii="Arial" w:hAnsi="Arial" w:cs="Arial"/>
          <w:sz w:val="21"/>
          <w:szCs w:val="21"/>
          <w:shd w:val="clear" w:color="auto" w:fill="FFFFFF"/>
        </w:rPr>
        <w:t>Offices in North America, Europe, the Middle East</w:t>
      </w:r>
      <w:r w:rsidR="004B6230" w:rsidRPr="00587FDB"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587FDB">
        <w:rPr>
          <w:rFonts w:ascii="Arial" w:hAnsi="Arial" w:cs="Arial"/>
          <w:sz w:val="21"/>
          <w:szCs w:val="21"/>
          <w:shd w:val="clear" w:color="auto" w:fill="FFFFFF"/>
        </w:rPr>
        <w:t xml:space="preserve"> and Asia—with global delivery centers in India and China</w:t>
      </w:r>
      <w:r w:rsidRPr="00587FDB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</w:p>
    <w:p w14:paraId="07C70409" w14:textId="77777777" w:rsidR="003A288A" w:rsidRPr="00587FDB" w:rsidRDefault="003A288A" w:rsidP="006D7753">
      <w:pPr>
        <w:shd w:val="clear" w:color="auto" w:fill="FFFFFF"/>
        <w:rPr>
          <w:rFonts w:ascii="Arial" w:hAnsi="Arial" w:cs="Arial"/>
          <w:b/>
          <w:sz w:val="19"/>
          <w:szCs w:val="19"/>
        </w:rPr>
      </w:pPr>
    </w:p>
    <w:p w14:paraId="5D8C5904" w14:textId="077A80CC" w:rsidR="006D7753" w:rsidRPr="00587FDB" w:rsidRDefault="00D50C0D" w:rsidP="006D7753">
      <w:pPr>
        <w:shd w:val="clear" w:color="auto" w:fill="FFFFFF"/>
        <w:rPr>
          <w:rFonts w:ascii="Arial" w:hAnsi="Arial" w:cs="Arial"/>
          <w:b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Client: Sysmex America, Inc</w:t>
      </w:r>
      <w:r w:rsidR="003A288A" w:rsidRPr="00587FDB">
        <w:rPr>
          <w:rFonts w:ascii="Arial" w:hAnsi="Arial" w:cs="Arial"/>
          <w:b/>
          <w:sz w:val="20"/>
          <w:szCs w:val="20"/>
        </w:rPr>
        <w:t>.</w:t>
      </w:r>
      <w:r w:rsidRPr="00587FDB">
        <w:rPr>
          <w:rFonts w:ascii="Arial" w:hAnsi="Arial" w:cs="Arial"/>
          <w:b/>
          <w:sz w:val="20"/>
          <w:szCs w:val="20"/>
        </w:rPr>
        <w:br/>
      </w:r>
    </w:p>
    <w:p w14:paraId="51A544BA" w14:textId="4B3D1AA8" w:rsidR="006D7753" w:rsidRPr="00587FDB" w:rsidRDefault="006D7753" w:rsidP="006D7753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Projects /</w:t>
      </w:r>
      <w:r w:rsidR="00F103F1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 xml:space="preserve"> </w:t>
      </w: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Duties</w:t>
      </w:r>
    </w:p>
    <w:p w14:paraId="6638B3D0" w14:textId="3D7C49BA" w:rsidR="006D7753" w:rsidRPr="00587FDB" w:rsidRDefault="006D7753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Drive the project by being involved from requirements gathering to </w:t>
      </w:r>
      <w:r w:rsidR="00964B8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deployment </w:t>
      </w:r>
      <w:r w:rsidR="00FF300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and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defin</w:t>
      </w:r>
      <w:r w:rsidR="00964B86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ing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the scope and functionalities </w:t>
      </w:r>
      <w:r w:rsidR="00FF3005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of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the project with respective documentation including support-related processes.</w:t>
      </w:r>
    </w:p>
    <w:p w14:paraId="72B5A6F2" w14:textId="120A0586" w:rsidR="00B35830" w:rsidRPr="00587FDB" w:rsidRDefault="00B35830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Create DEV, Test, UA, and PROD environments utilizing AWS IOT, Elasticbeanstalk, RDS, and EC2.</w:t>
      </w:r>
    </w:p>
    <w:p w14:paraId="6FDE6449" w14:textId="47465726" w:rsidR="00B35830" w:rsidRPr="00587FDB" w:rsidRDefault="00B35830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Configure continuous integration utilizing Jenkins, S3</w:t>
      </w:r>
      <w:r w:rsidR="00D36AA7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,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and </w:t>
      </w:r>
      <w:proofErr w:type="spellStart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Codepipeline</w:t>
      </w:r>
      <w:proofErr w:type="spellEnd"/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.</w:t>
      </w:r>
    </w:p>
    <w:p w14:paraId="28571C4A" w14:textId="536FE1DE" w:rsidR="006D7753" w:rsidRPr="00587FDB" w:rsidRDefault="006D7753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Partner with the business and the technical teams by</w:t>
      </w:r>
      <w:r w:rsidR="00863D5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having solid knowledge </w:t>
      </w:r>
      <w:r w:rsidR="002666F2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of</w:t>
      </w:r>
      <w:r w:rsidR="00863D5A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high-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level programming languages and systems interactions. </w:t>
      </w:r>
    </w:p>
    <w:p w14:paraId="30E501AD" w14:textId="0638D905" w:rsidR="006D7753" w:rsidRPr="00587FDB" w:rsidRDefault="006D7753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Facilitate the meetings globally between different teams and regions for unified solutions that are low-cost, flexible</w:t>
      </w:r>
      <w:r w:rsidR="002666F2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,</w:t>
      </w: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and robust.</w:t>
      </w:r>
    </w:p>
    <w:p w14:paraId="5C7E0590" w14:textId="650E6D23" w:rsidR="006D7753" w:rsidRPr="00587FDB" w:rsidRDefault="003A288A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E</w:t>
      </w:r>
      <w:r w:rsidR="006D775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nsure that code deliverables from the different teams work together successfully upon delivery.</w:t>
      </w:r>
    </w:p>
    <w:p w14:paraId="69A85C99" w14:textId="49190F33" w:rsidR="006D7753" w:rsidRPr="00587FDB" w:rsidRDefault="006D7753" w:rsidP="004A44EE">
      <w:pPr>
        <w:pStyle w:val="ListParagraph"/>
        <w:numPr>
          <w:ilvl w:val="0"/>
          <w:numId w:val="12"/>
        </w:numPr>
        <w:shd w:val="clear" w:color="auto" w:fill="FFFFFF"/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Identify appropriate use of architectural best practices and take responsibility for developing detailed knowledge about Amazon Web Services specific products and features.</w:t>
      </w:r>
    </w:p>
    <w:p w14:paraId="6168EE4B" w14:textId="7B8C5745" w:rsidR="006D7753" w:rsidRPr="00587FDB" w:rsidRDefault="003A288A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I</w:t>
      </w:r>
      <w:r w:rsidR="006D775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dentify and select the appropriate service based on data, computation, database, or security requirements, as well as support the lift and shift of existing on</w:t>
      </w:r>
      <w:r w:rsidR="00770ABF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-</w:t>
      </w:r>
      <w:r w:rsidR="006D775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premise applications to Amazon Web Services. </w:t>
      </w:r>
    </w:p>
    <w:p w14:paraId="7047B9DD" w14:textId="3680C39B" w:rsidR="006D7753" w:rsidRPr="00587FDB" w:rsidRDefault="003A288A" w:rsidP="004A44EE">
      <w:pPr>
        <w:pStyle w:val="ListParagraph"/>
        <w:numPr>
          <w:ilvl w:val="0"/>
          <w:numId w:val="12"/>
        </w:numPr>
        <w:shd w:val="clear" w:color="auto" w:fill="FFFFFF"/>
        <w:rPr>
          <w:rFonts w:ascii="Arial" w:hAnsi="Arial" w:cs="Arial"/>
          <w:sz w:val="19"/>
          <w:szCs w:val="19"/>
        </w:rPr>
      </w:pPr>
      <w:r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>Foster</w:t>
      </w:r>
      <w:r w:rsidR="006D7753" w:rsidRPr="00587FDB">
        <w:rPr>
          <w:rStyle w:val="m278218655055744572gmail-m8011821785551322625m4083228200137826591m-2149001400562687436gmailmsg"/>
          <w:rFonts w:ascii="Arial" w:hAnsi="Arial" w:cs="Arial"/>
          <w:sz w:val="19"/>
          <w:szCs w:val="19"/>
        </w:rPr>
        <w:t xml:space="preserve"> innovation, developing proof of concepts and providing system-level insights to the development team.</w:t>
      </w:r>
    </w:p>
    <w:p w14:paraId="0AB2342C" w14:textId="77777777" w:rsidR="006D7753" w:rsidRPr="00587FDB" w:rsidRDefault="006D7753" w:rsidP="006D7753">
      <w:pPr>
        <w:shd w:val="clear" w:color="auto" w:fill="FFFFFF"/>
        <w:rPr>
          <w:rFonts w:ascii="Arial" w:hAnsi="Arial" w:cs="Arial"/>
          <w:sz w:val="19"/>
          <w:szCs w:val="19"/>
        </w:rPr>
      </w:pPr>
    </w:p>
    <w:p w14:paraId="2A8BA6C2" w14:textId="77777777" w:rsidR="006D7753" w:rsidRPr="00587FDB" w:rsidRDefault="006D7753" w:rsidP="00E743F5">
      <w:pPr>
        <w:pStyle w:val="Heading2"/>
        <w:rPr>
          <w:rFonts w:cs="Arial"/>
          <w:sz w:val="24"/>
          <w:szCs w:val="24"/>
          <w:lang w:val="en-US"/>
        </w:rPr>
      </w:pPr>
    </w:p>
    <w:p w14:paraId="2B6FB557" w14:textId="77777777" w:rsidR="007A5AC8" w:rsidRDefault="007A5AC8" w:rsidP="00E743F5">
      <w:pPr>
        <w:pStyle w:val="Heading2"/>
        <w:rPr>
          <w:rFonts w:cs="Arial"/>
          <w:sz w:val="22"/>
          <w:szCs w:val="22"/>
          <w:lang w:val="en-US"/>
        </w:rPr>
      </w:pPr>
    </w:p>
    <w:p w14:paraId="06F6BB47" w14:textId="4A5EA1BD" w:rsidR="00E743F5" w:rsidRPr="006D6DD2" w:rsidRDefault="00F71FBB" w:rsidP="00E743F5">
      <w:pPr>
        <w:pStyle w:val="Heading2"/>
        <w:rPr>
          <w:rFonts w:cs="Arial"/>
          <w:sz w:val="22"/>
          <w:szCs w:val="22"/>
          <w:lang w:val="en-US"/>
        </w:rPr>
      </w:pPr>
      <w:r w:rsidRPr="006D6DD2">
        <w:rPr>
          <w:rFonts w:cs="Arial"/>
          <w:sz w:val="22"/>
          <w:szCs w:val="22"/>
          <w:lang w:val="en-US"/>
        </w:rPr>
        <w:t xml:space="preserve">McDonalds / </w:t>
      </w:r>
      <w:r w:rsidR="00E743F5" w:rsidRPr="006D6DD2">
        <w:rPr>
          <w:rFonts w:cs="Arial"/>
          <w:sz w:val="22"/>
          <w:szCs w:val="22"/>
          <w:lang w:val="en-US"/>
        </w:rPr>
        <w:t xml:space="preserve">Randstad Technology Management </w:t>
      </w:r>
      <w:r w:rsidRPr="006D6DD2">
        <w:rPr>
          <w:rFonts w:cs="Arial"/>
          <w:sz w:val="22"/>
          <w:szCs w:val="22"/>
          <w:lang w:val="en-US"/>
        </w:rPr>
        <w:t>Services Consultant,</w:t>
      </w:r>
      <w:r w:rsidR="00E743F5" w:rsidRPr="006D6DD2">
        <w:rPr>
          <w:rFonts w:cs="Arial"/>
          <w:sz w:val="22"/>
          <w:szCs w:val="22"/>
          <w:lang w:val="en-US"/>
        </w:rPr>
        <w:t xml:space="preserve"> June 2016 </w:t>
      </w:r>
      <w:r w:rsidR="006F066D" w:rsidRPr="006D6DD2">
        <w:rPr>
          <w:rFonts w:cs="Arial"/>
          <w:sz w:val="22"/>
          <w:szCs w:val="22"/>
          <w:lang w:val="en-US"/>
        </w:rPr>
        <w:t xml:space="preserve">- </w:t>
      </w:r>
      <w:r w:rsidR="006D7753" w:rsidRPr="006D6DD2">
        <w:rPr>
          <w:rFonts w:cs="Arial"/>
          <w:sz w:val="22"/>
          <w:szCs w:val="22"/>
          <w:lang w:val="en-US"/>
        </w:rPr>
        <w:t>February</w:t>
      </w:r>
      <w:r w:rsidR="004304E3" w:rsidRPr="006D6DD2">
        <w:rPr>
          <w:rFonts w:cs="Arial"/>
          <w:sz w:val="22"/>
          <w:szCs w:val="22"/>
          <w:lang w:val="en-US"/>
        </w:rPr>
        <w:t xml:space="preserve"> 201</w:t>
      </w:r>
      <w:r w:rsidR="006D7753" w:rsidRPr="006D6DD2">
        <w:rPr>
          <w:rFonts w:cs="Arial"/>
          <w:sz w:val="22"/>
          <w:szCs w:val="22"/>
          <w:lang w:val="en-US"/>
        </w:rPr>
        <w:t>7</w:t>
      </w:r>
    </w:p>
    <w:p w14:paraId="427B3CC1" w14:textId="44F3C7CE" w:rsidR="00E743F5" w:rsidRPr="00587FDB" w:rsidRDefault="00E743F5" w:rsidP="00E743F5">
      <w:pPr>
        <w:rPr>
          <w:rFonts w:ascii="Arial" w:hAnsi="Arial" w:cs="Arial"/>
          <w:sz w:val="20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Randstad is a 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>10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.3 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>billion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global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 xml:space="preserve"> consulting firm</w:t>
      </w:r>
      <w:r w:rsidR="00421DDA" w:rsidRPr="00587FDB">
        <w:rPr>
          <w:rFonts w:ascii="Arial" w:hAnsi="Arial" w:cs="Arial"/>
          <w:sz w:val="20"/>
          <w:szCs w:val="20"/>
          <w:lang w:eastAsia="x-none"/>
        </w:rPr>
        <w:t xml:space="preserve"> that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D70750" w:rsidRPr="00587FDB">
        <w:rPr>
          <w:rFonts w:ascii="Arial" w:hAnsi="Arial" w:cs="Arial"/>
          <w:sz w:val="20"/>
          <w:szCs w:val="20"/>
          <w:lang w:eastAsia="x-none"/>
        </w:rPr>
        <w:t>provides</w:t>
      </w:r>
      <w:r w:rsidR="009B0079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Pr="00587FDB">
        <w:rPr>
          <w:rFonts w:ascii="Arial" w:hAnsi="Arial" w:cs="Arial"/>
          <w:sz w:val="20"/>
          <w:szCs w:val="20"/>
          <w:lang w:eastAsia="x-none"/>
        </w:rPr>
        <w:t>technology management services for McDonald’s.</w:t>
      </w:r>
      <w:r w:rsidRPr="00587FDB">
        <w:rPr>
          <w:rFonts w:ascii="Arial" w:hAnsi="Arial" w:cs="Arial"/>
        </w:rPr>
        <w:t xml:space="preserve"> </w:t>
      </w:r>
      <w:r w:rsidRPr="00587FDB">
        <w:rPr>
          <w:rFonts w:ascii="Arial" w:hAnsi="Arial" w:cs="Arial"/>
          <w:sz w:val="20"/>
          <w:szCs w:val="20"/>
          <w:lang w:eastAsia="x-none"/>
        </w:rPr>
        <w:t>McDonald's is the world's largest chain of hamburger fast food restaurants, serving around 68 million customers daily in 119 countries across 36,538 outlets. 5.8 Billion in revenue.</w:t>
      </w:r>
      <w:r w:rsidR="0008146A" w:rsidRPr="00587FDB">
        <w:rPr>
          <w:rFonts w:ascii="Arial" w:hAnsi="Arial" w:cs="Arial"/>
          <w:sz w:val="20"/>
          <w:szCs w:val="20"/>
          <w:lang w:eastAsia="x-none"/>
        </w:rPr>
        <w:br/>
      </w:r>
    </w:p>
    <w:p w14:paraId="0ACAD33F" w14:textId="21B115E0" w:rsidR="00A5549D" w:rsidRPr="00587FDB" w:rsidRDefault="00E47931" w:rsidP="00E743F5">
      <w:p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lastRenderedPageBreak/>
        <w:t>Manage</w:t>
      </w:r>
      <w:r w:rsidR="009866CF" w:rsidRPr="00587FDB">
        <w:rPr>
          <w:rFonts w:ascii="Arial" w:hAnsi="Arial" w:cs="Arial"/>
          <w:sz w:val="20"/>
          <w:szCs w:val="20"/>
          <w:lang w:eastAsia="x-none"/>
        </w:rPr>
        <w:t>d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cloud hosting</w:t>
      </w:r>
      <w:r w:rsidR="00DA415A" w:rsidRPr="00587FDB">
        <w:rPr>
          <w:rFonts w:ascii="Arial" w:hAnsi="Arial" w:cs="Arial"/>
          <w:sz w:val="20"/>
          <w:szCs w:val="20"/>
          <w:lang w:eastAsia="x-none"/>
        </w:rPr>
        <w:t xml:space="preserve"> and application development</w:t>
      </w:r>
      <w:r w:rsidR="009866CF" w:rsidRPr="00587FDB">
        <w:rPr>
          <w:rFonts w:ascii="Arial" w:hAnsi="Arial" w:cs="Arial"/>
          <w:sz w:val="20"/>
          <w:szCs w:val="20"/>
          <w:lang w:eastAsia="x-none"/>
        </w:rPr>
        <w:t>.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 Experienced to understand the supporting infrastructure and connections needed to </w:t>
      </w:r>
      <w:r w:rsidR="004719A8" w:rsidRPr="00587FDB">
        <w:rPr>
          <w:rFonts w:ascii="Arial" w:hAnsi="Arial" w:cs="Arial"/>
          <w:sz w:val="20"/>
          <w:szCs w:val="20"/>
          <w:lang w:eastAsia="x-none"/>
        </w:rPr>
        <w:t xml:space="preserve">mitigate risk and 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>ensure new environment</w:t>
      </w:r>
      <w:r w:rsidR="004719A8" w:rsidRPr="00587FDB">
        <w:rPr>
          <w:rFonts w:ascii="Arial" w:hAnsi="Arial" w:cs="Arial"/>
          <w:sz w:val="20"/>
          <w:szCs w:val="20"/>
          <w:lang w:eastAsia="x-none"/>
        </w:rPr>
        <w:t>s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DD7624" w:rsidRPr="00587FDB">
        <w:rPr>
          <w:rFonts w:ascii="Arial" w:hAnsi="Arial" w:cs="Arial"/>
          <w:sz w:val="20"/>
          <w:szCs w:val="20"/>
          <w:lang w:eastAsia="x-none"/>
        </w:rPr>
        <w:t>are</w:t>
      </w:r>
      <w:r w:rsidR="004719A8" w:rsidRPr="00587FDB">
        <w:rPr>
          <w:rFonts w:ascii="Arial" w:hAnsi="Arial" w:cs="Arial"/>
          <w:sz w:val="20"/>
          <w:szCs w:val="20"/>
          <w:lang w:eastAsia="x-none"/>
        </w:rPr>
        <w:t xml:space="preserve"> operational</w:t>
      </w:r>
      <w:r w:rsidR="00DD7624" w:rsidRPr="00587FDB">
        <w:rPr>
          <w:rFonts w:ascii="Arial" w:hAnsi="Arial" w:cs="Arial"/>
          <w:sz w:val="20"/>
          <w:szCs w:val="20"/>
          <w:lang w:eastAsia="x-none"/>
        </w:rPr>
        <w:t xml:space="preserve"> (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>networking, switching, and da</w:t>
      </w:r>
      <w:r w:rsidR="004719A8" w:rsidRPr="00587FDB">
        <w:rPr>
          <w:rFonts w:ascii="Arial" w:hAnsi="Arial" w:cs="Arial"/>
          <w:sz w:val="20"/>
          <w:szCs w:val="20"/>
          <w:lang w:eastAsia="x-none"/>
        </w:rPr>
        <w:t xml:space="preserve">ta center development/migration, </w:t>
      </w:r>
      <w:r w:rsidR="008F2535" w:rsidRPr="00587FDB">
        <w:rPr>
          <w:rFonts w:ascii="Arial" w:hAnsi="Arial" w:cs="Arial"/>
          <w:sz w:val="20"/>
          <w:szCs w:val="20"/>
          <w:lang w:eastAsia="x-none"/>
        </w:rPr>
        <w:t>etc.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>).</w:t>
      </w:r>
      <w:r w:rsidR="00072CCF" w:rsidRPr="00587FDB">
        <w:rPr>
          <w:rFonts w:ascii="Arial" w:hAnsi="Arial" w:cs="Arial"/>
          <w:sz w:val="20"/>
          <w:szCs w:val="20"/>
          <w:lang w:eastAsia="x-none"/>
        </w:rPr>
        <w:t xml:space="preserve">  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Projects supported include the use and management of </w:t>
      </w:r>
      <w:r w:rsidR="00073119" w:rsidRPr="00587FDB">
        <w:rPr>
          <w:rFonts w:ascii="Arial" w:hAnsi="Arial" w:cs="Arial"/>
          <w:sz w:val="20"/>
          <w:szCs w:val="20"/>
          <w:lang w:eastAsia="x-none"/>
        </w:rPr>
        <w:t xml:space="preserve">developers, vendors (Infosys and </w:t>
      </w:r>
      <w:proofErr w:type="spellStart"/>
      <w:r w:rsidR="00073119" w:rsidRPr="00587FDB">
        <w:rPr>
          <w:rFonts w:ascii="Arial" w:hAnsi="Arial" w:cs="Arial"/>
          <w:sz w:val="20"/>
          <w:szCs w:val="20"/>
          <w:lang w:eastAsia="x-none"/>
        </w:rPr>
        <w:t>Datapipe</w:t>
      </w:r>
      <w:proofErr w:type="spellEnd"/>
      <w:r w:rsidR="00073119" w:rsidRPr="00587FDB">
        <w:rPr>
          <w:rFonts w:ascii="Arial" w:hAnsi="Arial" w:cs="Arial"/>
          <w:sz w:val="20"/>
          <w:szCs w:val="20"/>
          <w:lang w:eastAsia="x-none"/>
        </w:rPr>
        <w:t>)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, </w:t>
      </w:r>
      <w:r w:rsidR="00073119" w:rsidRPr="00587FDB">
        <w:rPr>
          <w:rFonts w:ascii="Arial" w:hAnsi="Arial" w:cs="Arial"/>
          <w:sz w:val="20"/>
          <w:szCs w:val="20"/>
          <w:lang w:eastAsia="x-none"/>
        </w:rPr>
        <w:t xml:space="preserve">PaaS </w:t>
      </w:r>
      <w:r w:rsidR="009866CF" w:rsidRPr="00587FDB">
        <w:rPr>
          <w:rFonts w:ascii="Arial" w:hAnsi="Arial" w:cs="Arial"/>
          <w:sz w:val="20"/>
          <w:szCs w:val="20"/>
          <w:lang w:eastAsia="x-none"/>
        </w:rPr>
        <w:t>(AWS, and Azure),</w:t>
      </w:r>
      <w:r w:rsidR="00E743F5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9866CF" w:rsidRPr="00587FDB">
        <w:rPr>
          <w:rFonts w:ascii="Arial" w:hAnsi="Arial" w:cs="Arial"/>
          <w:sz w:val="20"/>
          <w:szCs w:val="20"/>
          <w:lang w:eastAsia="x-none"/>
        </w:rPr>
        <w:t>and infrastructure configuration</w:t>
      </w:r>
      <w:r w:rsidR="00A3626B" w:rsidRPr="00587FDB">
        <w:rPr>
          <w:rFonts w:ascii="Arial" w:hAnsi="Arial" w:cs="Arial"/>
          <w:sz w:val="20"/>
          <w:szCs w:val="20"/>
          <w:lang w:eastAsia="x-none"/>
        </w:rPr>
        <w:br/>
      </w:r>
    </w:p>
    <w:p w14:paraId="2216C84B" w14:textId="3286C28B" w:rsidR="00A5549D" w:rsidRPr="00587FDB" w:rsidRDefault="0008146A" w:rsidP="00A5549D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 xml:space="preserve">Projects </w:t>
      </w:r>
      <w:r w:rsidR="00A5549D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/ Duties</w:t>
      </w:r>
    </w:p>
    <w:p w14:paraId="6EE5F564" w14:textId="222F81A0" w:rsidR="001775B2" w:rsidRPr="00587FDB" w:rsidRDefault="001775B2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EU Frankfort-</w:t>
      </w:r>
      <w:bookmarkStart w:id="1" w:name="_Hlk32159302"/>
      <w:r w:rsidRPr="00587FDB">
        <w:rPr>
          <w:rFonts w:ascii="Arial" w:hAnsi="Arial" w:cs="Arial"/>
          <w:lang w:eastAsia="x-none"/>
        </w:rPr>
        <w:t xml:space="preserve">hosted </w:t>
      </w:r>
      <w:r w:rsidR="00B31AC8" w:rsidRPr="00587FDB">
        <w:rPr>
          <w:rFonts w:ascii="Arial" w:hAnsi="Arial" w:cs="Arial"/>
          <w:lang w:eastAsia="x-none"/>
        </w:rPr>
        <w:t xml:space="preserve">e-commerce platform </w:t>
      </w:r>
      <w:bookmarkEnd w:id="1"/>
      <w:r w:rsidR="00B31AC8" w:rsidRPr="00587FDB">
        <w:rPr>
          <w:rFonts w:ascii="Arial" w:hAnsi="Arial" w:cs="Arial"/>
          <w:lang w:eastAsia="x-none"/>
        </w:rPr>
        <w:t>(</w:t>
      </w:r>
      <w:proofErr w:type="spellStart"/>
      <w:r w:rsidRPr="00587FDB">
        <w:rPr>
          <w:rFonts w:ascii="Arial" w:hAnsi="Arial" w:cs="Arial"/>
          <w:lang w:eastAsia="x-none"/>
        </w:rPr>
        <w:t>eCP</w:t>
      </w:r>
      <w:proofErr w:type="spellEnd"/>
      <w:r w:rsidR="00B31AC8" w:rsidRPr="00587FDB">
        <w:rPr>
          <w:rFonts w:ascii="Arial" w:hAnsi="Arial" w:cs="Arial"/>
          <w:lang w:eastAsia="x-none"/>
        </w:rPr>
        <w:t xml:space="preserve">). </w:t>
      </w:r>
    </w:p>
    <w:p w14:paraId="0703DDFD" w14:textId="37C4E19C" w:rsidR="001775B2" w:rsidRPr="00587FDB" w:rsidRDefault="001775B2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Mana</w:t>
      </w:r>
      <w:r w:rsidR="002A39FD" w:rsidRPr="00587FDB">
        <w:rPr>
          <w:rFonts w:ascii="Arial" w:hAnsi="Arial" w:cs="Arial"/>
          <w:lang w:eastAsia="x-none"/>
        </w:rPr>
        <w:t>ged</w:t>
      </w:r>
      <w:r w:rsidRPr="00587FDB">
        <w:rPr>
          <w:rFonts w:ascii="Arial" w:hAnsi="Arial" w:cs="Arial"/>
          <w:lang w:eastAsia="x-none"/>
        </w:rPr>
        <w:t xml:space="preserve"> the deployment of</w:t>
      </w:r>
      <w:r w:rsidR="00E47931" w:rsidRPr="00587FDB">
        <w:rPr>
          <w:rFonts w:ascii="Arial" w:hAnsi="Arial" w:cs="Arial"/>
          <w:lang w:eastAsia="x-none"/>
        </w:rPr>
        <w:t xml:space="preserve"> </w:t>
      </w:r>
      <w:proofErr w:type="spellStart"/>
      <w:r w:rsidRPr="00587FDB">
        <w:rPr>
          <w:rFonts w:ascii="Arial" w:hAnsi="Arial" w:cs="Arial"/>
          <w:lang w:eastAsia="x-none"/>
        </w:rPr>
        <w:t>eCP</w:t>
      </w:r>
      <w:proofErr w:type="spellEnd"/>
      <w:r w:rsidRPr="00587FDB">
        <w:rPr>
          <w:rFonts w:ascii="Arial" w:hAnsi="Arial" w:cs="Arial"/>
          <w:lang w:eastAsia="x-none"/>
        </w:rPr>
        <w:t xml:space="preserve"> staging and production environments.</w:t>
      </w:r>
    </w:p>
    <w:p w14:paraId="4FF9EC60" w14:textId="4E9A60EA" w:rsidR="00A5549D" w:rsidRPr="00587FDB" w:rsidRDefault="00A407CD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Golden Shield</w:t>
      </w:r>
      <w:r w:rsidR="00442984" w:rsidRPr="00587FDB">
        <w:rPr>
          <w:rFonts w:ascii="Arial" w:hAnsi="Arial" w:cs="Arial"/>
          <w:lang w:eastAsia="x-none"/>
        </w:rPr>
        <w:t xml:space="preserve"> </w:t>
      </w:r>
      <w:r w:rsidRPr="00587FDB">
        <w:rPr>
          <w:rFonts w:ascii="Arial" w:hAnsi="Arial" w:cs="Arial"/>
          <w:lang w:eastAsia="x-none"/>
        </w:rPr>
        <w:t xml:space="preserve">Latency US and China (Adobe Campaign) </w:t>
      </w:r>
    </w:p>
    <w:p w14:paraId="67A3CEF0" w14:textId="1A48C711" w:rsidR="00A5549D" w:rsidRPr="00587FDB" w:rsidRDefault="00A407CD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Managed the development and deployment of a “jump server” workaround to decrease network latency caused by the China Golden Shield.</w:t>
      </w:r>
    </w:p>
    <w:p w14:paraId="3D0EF76A" w14:textId="6E73E816" w:rsidR="00A407CD" w:rsidRPr="00587FDB" w:rsidRDefault="00A407CD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Cloud Platform Change management process vendor </w:t>
      </w:r>
      <w:r w:rsidR="00E060E2" w:rsidRPr="00587FDB">
        <w:rPr>
          <w:rFonts w:ascii="Arial" w:hAnsi="Arial" w:cs="Arial"/>
          <w:lang w:eastAsia="x-none"/>
        </w:rPr>
        <w:t xml:space="preserve">Service-now </w:t>
      </w:r>
      <w:r w:rsidRPr="00587FDB">
        <w:rPr>
          <w:rFonts w:ascii="Arial" w:hAnsi="Arial" w:cs="Arial"/>
          <w:lang w:eastAsia="x-none"/>
        </w:rPr>
        <w:t>integration</w:t>
      </w:r>
    </w:p>
    <w:p w14:paraId="33AAC30C" w14:textId="170FDD5D" w:rsidR="00E060E2" w:rsidRPr="00587FDB" w:rsidRDefault="000146AC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Managed the integration of</w:t>
      </w:r>
      <w:r w:rsidR="00E060E2" w:rsidRPr="00587FDB">
        <w:rPr>
          <w:rFonts w:ascii="Arial" w:hAnsi="Arial" w:cs="Arial"/>
          <w:lang w:eastAsia="x-none"/>
        </w:rPr>
        <w:t xml:space="preserve"> cloud platforms to current M</w:t>
      </w:r>
      <w:r w:rsidRPr="00587FDB">
        <w:rPr>
          <w:rFonts w:ascii="Arial" w:hAnsi="Arial" w:cs="Arial"/>
          <w:lang w:eastAsia="x-none"/>
        </w:rPr>
        <w:t>cDonalds</w:t>
      </w:r>
      <w:r w:rsidR="00E060E2" w:rsidRPr="00587FDB">
        <w:rPr>
          <w:rFonts w:ascii="Arial" w:hAnsi="Arial" w:cs="Arial"/>
          <w:lang w:eastAsia="x-none"/>
        </w:rPr>
        <w:t xml:space="preserve"> change management pr</w:t>
      </w:r>
      <w:r w:rsidR="000B09E5" w:rsidRPr="00587FDB">
        <w:rPr>
          <w:rFonts w:ascii="Arial" w:hAnsi="Arial" w:cs="Arial"/>
          <w:lang w:eastAsia="x-none"/>
        </w:rPr>
        <w:t>ocess</w:t>
      </w:r>
    </w:p>
    <w:p w14:paraId="3DD2B3FB" w14:textId="56ABFB65" w:rsidR="000146AC" w:rsidRPr="00587FDB" w:rsidRDefault="00B31AC8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bCs/>
          <w:lang w:eastAsia="x-none"/>
        </w:rPr>
        <w:t xml:space="preserve">Cloud </w:t>
      </w:r>
      <w:r w:rsidR="000146AC" w:rsidRPr="00587FDB">
        <w:rPr>
          <w:rFonts w:ascii="Arial" w:hAnsi="Arial" w:cs="Arial"/>
          <w:bCs/>
          <w:lang w:eastAsia="x-none"/>
        </w:rPr>
        <w:t>Direct connect setup for China ECP 3.0</w:t>
      </w:r>
    </w:p>
    <w:p w14:paraId="0BD7E467" w14:textId="47DA0A77" w:rsidR="005C3126" w:rsidRPr="00587FDB" w:rsidRDefault="005C3126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Managed temporary AWS VPN connection to AWS VCP in </w:t>
      </w:r>
      <w:r w:rsidR="000B09E5" w:rsidRPr="00587FDB">
        <w:rPr>
          <w:rFonts w:ascii="Arial" w:hAnsi="Arial" w:cs="Arial"/>
          <w:lang w:eastAsia="x-none"/>
        </w:rPr>
        <w:t>Beijing China</w:t>
      </w:r>
      <w:r w:rsidRPr="00587FDB">
        <w:rPr>
          <w:rFonts w:ascii="Arial" w:hAnsi="Arial" w:cs="Arial"/>
          <w:lang w:eastAsia="x-none"/>
        </w:rPr>
        <w:t>.</w:t>
      </w:r>
    </w:p>
    <w:p w14:paraId="1E2D06EE" w14:textId="4FFA59CE" w:rsidR="005C3126" w:rsidRPr="00587FDB" w:rsidRDefault="000146AC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Managed the MPLS and DX connection to DYX in </w:t>
      </w:r>
      <w:r w:rsidR="000B09E5" w:rsidRPr="00587FDB">
        <w:rPr>
          <w:rFonts w:ascii="Arial" w:hAnsi="Arial" w:cs="Arial"/>
          <w:lang w:eastAsia="x-none"/>
        </w:rPr>
        <w:t>Beijing China</w:t>
      </w:r>
      <w:r w:rsidR="00942CCA" w:rsidRPr="00587FDB">
        <w:rPr>
          <w:rFonts w:ascii="Arial" w:hAnsi="Arial" w:cs="Arial"/>
          <w:lang w:eastAsia="x-none"/>
        </w:rPr>
        <w:t xml:space="preserve"> for</w:t>
      </w:r>
      <w:r w:rsidRPr="00587FDB">
        <w:rPr>
          <w:rFonts w:ascii="Arial" w:hAnsi="Arial" w:cs="Arial"/>
          <w:lang w:eastAsia="x-none"/>
        </w:rPr>
        <w:t xml:space="preserve"> the ECP 3.0 application.</w:t>
      </w:r>
    </w:p>
    <w:p w14:paraId="0F4BE274" w14:textId="60241D4F" w:rsidR="00942CCA" w:rsidRPr="00587FDB" w:rsidRDefault="00942CCA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GLS V2 (location services)  </w:t>
      </w:r>
    </w:p>
    <w:p w14:paraId="451972E0" w14:textId="76C22801" w:rsidR="00942CCA" w:rsidRPr="00587FDB" w:rsidRDefault="00942CCA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</w:t>
      </w:r>
      <w:r w:rsidR="002A39FD" w:rsidRPr="00587FDB">
        <w:rPr>
          <w:rFonts w:ascii="Arial" w:hAnsi="Arial" w:cs="Arial"/>
          <w:lang w:eastAsia="x-none"/>
        </w:rPr>
        <w:t>anaged</w:t>
      </w:r>
      <w:r w:rsidRPr="00587FDB">
        <w:rPr>
          <w:rFonts w:ascii="Arial" w:hAnsi="Arial" w:cs="Arial"/>
          <w:lang w:eastAsia="x-none"/>
        </w:rPr>
        <w:t xml:space="preserve"> the deployment of version 2.0. This will be a fully managed solution (utilizing Mule Soft</w:t>
      </w:r>
      <w:r w:rsidR="0074083B" w:rsidRPr="00587FDB">
        <w:rPr>
          <w:rFonts w:ascii="Arial" w:hAnsi="Arial" w:cs="Arial"/>
          <w:lang w:eastAsia="x-none"/>
        </w:rPr>
        <w:t xml:space="preserve"> (middleware)</w:t>
      </w:r>
      <w:r w:rsidR="00FF1EFF" w:rsidRPr="00587FDB">
        <w:rPr>
          <w:rFonts w:ascii="Arial" w:hAnsi="Arial" w:cs="Arial"/>
          <w:lang w:eastAsia="x-none"/>
        </w:rPr>
        <w:t>,</w:t>
      </w:r>
      <w:r w:rsidRPr="00587FDB">
        <w:rPr>
          <w:rFonts w:ascii="Arial" w:hAnsi="Arial" w:cs="Arial"/>
          <w:lang w:eastAsia="x-none"/>
        </w:rPr>
        <w:t xml:space="preserve"> Cloud hub</w:t>
      </w:r>
      <w:r w:rsidR="00FF1EFF" w:rsidRPr="00587FDB">
        <w:rPr>
          <w:rFonts w:ascii="Arial" w:hAnsi="Arial" w:cs="Arial"/>
          <w:lang w:eastAsia="x-none"/>
        </w:rPr>
        <w:t xml:space="preserve"> and Google location </w:t>
      </w:r>
      <w:r w:rsidR="00E2151E" w:rsidRPr="00587FDB">
        <w:rPr>
          <w:rFonts w:ascii="Arial" w:hAnsi="Arial" w:cs="Arial"/>
          <w:lang w:eastAsia="x-none"/>
        </w:rPr>
        <w:t>services</w:t>
      </w:r>
      <w:r w:rsidRPr="00587FDB">
        <w:rPr>
          <w:rFonts w:ascii="Arial" w:hAnsi="Arial" w:cs="Arial"/>
          <w:lang w:eastAsia="x-none"/>
        </w:rPr>
        <w:t xml:space="preserve">). </w:t>
      </w:r>
    </w:p>
    <w:p w14:paraId="0A548A70" w14:textId="04D5C04E" w:rsidR="008244E0" w:rsidRPr="00587FDB" w:rsidRDefault="0074083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Performance - </w:t>
      </w:r>
      <w:r w:rsidR="005C3126" w:rsidRPr="00587FDB">
        <w:rPr>
          <w:rFonts w:ascii="Arial" w:hAnsi="Arial" w:cs="Arial"/>
          <w:lang w:eastAsia="x-none"/>
        </w:rPr>
        <w:t>Mule</w:t>
      </w:r>
      <w:r w:rsidR="008244E0" w:rsidRPr="00587FDB">
        <w:rPr>
          <w:rFonts w:ascii="Arial" w:hAnsi="Arial" w:cs="Arial"/>
          <w:lang w:eastAsia="x-none"/>
        </w:rPr>
        <w:t xml:space="preserve"> S</w:t>
      </w:r>
      <w:r w:rsidR="005C3126" w:rsidRPr="00587FDB">
        <w:rPr>
          <w:rFonts w:ascii="Arial" w:hAnsi="Arial" w:cs="Arial"/>
          <w:lang w:eastAsia="x-none"/>
        </w:rPr>
        <w:t xml:space="preserve">oft middleware staging environment. </w:t>
      </w:r>
    </w:p>
    <w:p w14:paraId="0D22BF2C" w14:textId="1C955E2D" w:rsidR="000146AC" w:rsidRPr="00587FDB" w:rsidRDefault="008244E0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</w:t>
      </w:r>
      <w:r w:rsidR="002A39FD" w:rsidRPr="00587FDB">
        <w:rPr>
          <w:rFonts w:ascii="Arial" w:hAnsi="Arial" w:cs="Arial"/>
          <w:lang w:eastAsia="x-none"/>
        </w:rPr>
        <w:t>anaged</w:t>
      </w:r>
      <w:r w:rsidRPr="00587FDB">
        <w:rPr>
          <w:rFonts w:ascii="Arial" w:hAnsi="Arial" w:cs="Arial"/>
          <w:lang w:eastAsia="x-none"/>
        </w:rPr>
        <w:t xml:space="preserve"> the deployment of a Mule soft middleware staging environment. </w:t>
      </w:r>
      <w:r w:rsidR="005C3126" w:rsidRPr="00587FDB">
        <w:rPr>
          <w:rFonts w:ascii="Arial" w:hAnsi="Arial" w:cs="Arial"/>
          <w:lang w:eastAsia="x-none"/>
        </w:rPr>
        <w:t>This environment will be utilized</w:t>
      </w:r>
      <w:r w:rsidR="000B09E5" w:rsidRPr="00587FDB">
        <w:rPr>
          <w:rFonts w:ascii="Arial" w:hAnsi="Arial" w:cs="Arial"/>
          <w:lang w:eastAsia="x-none"/>
        </w:rPr>
        <w:t xml:space="preserve"> to</w:t>
      </w:r>
      <w:r w:rsidR="005C3126" w:rsidRPr="00587FDB">
        <w:rPr>
          <w:rFonts w:ascii="Arial" w:hAnsi="Arial" w:cs="Arial"/>
          <w:lang w:eastAsia="x-none"/>
        </w:rPr>
        <w:t xml:space="preserve"> measure the performance of traffic</w:t>
      </w:r>
      <w:r w:rsidRPr="00587FDB">
        <w:rPr>
          <w:rFonts w:ascii="Arial" w:hAnsi="Arial" w:cs="Arial"/>
          <w:lang w:eastAsia="x-none"/>
        </w:rPr>
        <w:t>.</w:t>
      </w:r>
    </w:p>
    <w:p w14:paraId="79410039" w14:textId="0E40279C" w:rsidR="00442984" w:rsidRPr="00587FDB" w:rsidRDefault="00442984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Cloud Health Agents</w:t>
      </w:r>
    </w:p>
    <w:p w14:paraId="4E3C3A0D" w14:textId="4B23457A" w:rsidR="00442984" w:rsidRPr="00587FDB" w:rsidRDefault="00442984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</w:t>
      </w:r>
      <w:r w:rsidR="002A39FD" w:rsidRPr="00587FDB">
        <w:rPr>
          <w:rFonts w:ascii="Arial" w:hAnsi="Arial" w:cs="Arial"/>
          <w:lang w:eastAsia="x-none"/>
        </w:rPr>
        <w:t>anaged</w:t>
      </w:r>
      <w:r w:rsidRPr="00587FDB">
        <w:rPr>
          <w:rFonts w:ascii="Arial" w:hAnsi="Arial" w:cs="Arial"/>
          <w:lang w:eastAsia="x-none"/>
        </w:rPr>
        <w:t xml:space="preserve"> the deployment </w:t>
      </w:r>
      <w:r w:rsidR="004B6230" w:rsidRPr="00587FDB">
        <w:rPr>
          <w:rFonts w:ascii="Arial" w:hAnsi="Arial" w:cs="Arial"/>
          <w:lang w:eastAsia="x-none"/>
        </w:rPr>
        <w:t xml:space="preserve">of </w:t>
      </w:r>
      <w:r w:rsidRPr="00587FDB">
        <w:rPr>
          <w:rFonts w:ascii="Arial" w:hAnsi="Arial" w:cs="Arial"/>
          <w:lang w:eastAsia="x-none"/>
        </w:rPr>
        <w:t>Cloud Health agents to all McDonalds EC2 instances for m</w:t>
      </w:r>
      <w:r w:rsidR="002A39FD" w:rsidRPr="00587FDB">
        <w:rPr>
          <w:rFonts w:ascii="Arial" w:hAnsi="Arial" w:cs="Arial"/>
          <w:lang w:eastAsia="x-none"/>
        </w:rPr>
        <w:t>anaged</w:t>
      </w:r>
      <w:r w:rsidRPr="00587FDB">
        <w:rPr>
          <w:rFonts w:ascii="Arial" w:hAnsi="Arial" w:cs="Arial"/>
          <w:lang w:eastAsia="x-none"/>
        </w:rPr>
        <w:t xml:space="preserve"> </w:t>
      </w:r>
      <w:r w:rsidR="004B6230" w:rsidRPr="00587FDB">
        <w:rPr>
          <w:rFonts w:ascii="Arial" w:hAnsi="Arial" w:cs="Arial"/>
          <w:lang w:eastAsia="x-none"/>
        </w:rPr>
        <w:t>spending</w:t>
      </w:r>
      <w:r w:rsidRPr="00587FDB">
        <w:rPr>
          <w:rFonts w:ascii="Arial" w:hAnsi="Arial" w:cs="Arial"/>
          <w:lang w:eastAsia="x-none"/>
        </w:rPr>
        <w:t xml:space="preserve"> and cost optimization.</w:t>
      </w:r>
    </w:p>
    <w:p w14:paraId="24610AA6" w14:textId="77777777" w:rsidR="00DD7624" w:rsidRPr="00587FDB" w:rsidRDefault="00DD7624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Azure SCCM for Canada</w:t>
      </w:r>
    </w:p>
    <w:p w14:paraId="39E24C2F" w14:textId="77777777" w:rsidR="00DD7624" w:rsidRPr="00587FDB" w:rsidRDefault="00DD7624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Gathered requirements and created a ROM for Microsoft SCCM in Azure.</w:t>
      </w:r>
    </w:p>
    <w:p w14:paraId="0BDE9754" w14:textId="756038D8" w:rsidR="00442984" w:rsidRPr="00587FDB" w:rsidRDefault="00442984" w:rsidP="00442984">
      <w:pPr>
        <w:rPr>
          <w:rFonts w:ascii="Arial" w:hAnsi="Arial" w:cs="Arial"/>
          <w:lang w:eastAsia="x-none"/>
        </w:rPr>
      </w:pPr>
    </w:p>
    <w:p w14:paraId="140B7F99" w14:textId="77777777" w:rsidR="006C3B05" w:rsidRDefault="006C3B05" w:rsidP="00E44B0B">
      <w:pPr>
        <w:pStyle w:val="Heading2"/>
        <w:rPr>
          <w:rFonts w:cs="Arial"/>
          <w:sz w:val="22"/>
          <w:szCs w:val="22"/>
          <w:lang w:val="en-US"/>
        </w:rPr>
      </w:pPr>
    </w:p>
    <w:p w14:paraId="318BAFDA" w14:textId="67C1E217" w:rsidR="00E44B0B" w:rsidRPr="006D6DD2" w:rsidRDefault="00E44B0B" w:rsidP="00E44B0B">
      <w:pPr>
        <w:pStyle w:val="Heading2"/>
        <w:rPr>
          <w:rFonts w:cs="Arial"/>
          <w:sz w:val="22"/>
          <w:szCs w:val="22"/>
          <w:lang w:val="en-US"/>
        </w:rPr>
      </w:pPr>
      <w:r w:rsidRPr="006D6DD2">
        <w:rPr>
          <w:rFonts w:cs="Arial"/>
          <w:sz w:val="22"/>
          <w:szCs w:val="22"/>
          <w:lang w:val="en-US"/>
        </w:rPr>
        <w:t>Federal Home Loan Bank of Chicago</w:t>
      </w:r>
      <w:r w:rsidRPr="006D6DD2">
        <w:rPr>
          <w:rFonts w:cs="Arial"/>
          <w:sz w:val="22"/>
          <w:szCs w:val="22"/>
        </w:rPr>
        <w:t xml:space="preserve">, </w:t>
      </w:r>
      <w:r w:rsidRPr="006D6DD2">
        <w:rPr>
          <w:rFonts w:cs="Arial"/>
          <w:sz w:val="22"/>
          <w:szCs w:val="22"/>
          <w:lang w:val="en-US"/>
        </w:rPr>
        <w:t xml:space="preserve">February 2016 to </w:t>
      </w:r>
      <w:r w:rsidR="00A5549D" w:rsidRPr="006D6DD2">
        <w:rPr>
          <w:rFonts w:cs="Arial"/>
          <w:sz w:val="22"/>
          <w:szCs w:val="22"/>
          <w:lang w:val="en-US"/>
        </w:rPr>
        <w:t>April 2016</w:t>
      </w:r>
    </w:p>
    <w:p w14:paraId="746EFE13" w14:textId="0F14147A" w:rsidR="00506488" w:rsidRPr="00587FDB" w:rsidRDefault="00E44B0B" w:rsidP="00506488">
      <w:pPr>
        <w:rPr>
          <w:rFonts w:ascii="Arial" w:hAnsi="Arial" w:cs="Arial"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sz w:val="20"/>
          <w:szCs w:val="20"/>
          <w:lang w:val="x-none" w:eastAsia="x-none"/>
        </w:rPr>
        <w:t>The Federal Home Loan Bank of Chicago is a $72.0 billion wholesale bank and one of 12 district banks chartered in 1932 by the U.S. Congress to improve the availability of funds to support home ownership. The FHLB Chicago is a lender of low-cost, short- and long-term funding</w:t>
      </w:r>
      <w:r w:rsidRPr="00587FDB">
        <w:rPr>
          <w:rFonts w:ascii="Arial" w:hAnsi="Arial" w:cs="Arial"/>
          <w:sz w:val="20"/>
          <w:szCs w:val="20"/>
          <w:lang w:eastAsia="x-none"/>
        </w:rPr>
        <w:t>.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="00B55C62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 Manager</w:t>
      </w:r>
    </w:p>
    <w:p w14:paraId="545A4142" w14:textId="0D9C783D" w:rsidR="00E44B0B" w:rsidRPr="00587FDB" w:rsidRDefault="00EE560D" w:rsidP="004A44EE">
      <w:pPr>
        <w:pStyle w:val="ListParagraph"/>
        <w:numPr>
          <w:ilvl w:val="0"/>
          <w:numId w:val="11"/>
        </w:numPr>
        <w:rPr>
          <w:rFonts w:ascii="Arial" w:hAnsi="Arial" w:cs="Arial"/>
          <w:b/>
        </w:rPr>
      </w:pPr>
      <w:r w:rsidRPr="00587FDB">
        <w:rPr>
          <w:rFonts w:ascii="Arial" w:hAnsi="Arial" w:cs="Arial"/>
        </w:rPr>
        <w:t xml:space="preserve">Utilized </w:t>
      </w:r>
      <w:r w:rsidR="002E23B1" w:rsidRPr="00587FDB">
        <w:rPr>
          <w:rFonts w:ascii="Arial" w:hAnsi="Arial" w:cs="Arial"/>
        </w:rPr>
        <w:t>Scrum / Agile development methodologies to implement</w:t>
      </w:r>
      <w:r w:rsidR="00E44B0B" w:rsidRPr="00587FDB">
        <w:rPr>
          <w:rFonts w:ascii="Arial" w:hAnsi="Arial" w:cs="Arial"/>
        </w:rPr>
        <w:t xml:space="preserve"> a backlog of infrastructure and information security items</w:t>
      </w:r>
      <w:r w:rsidR="00957BA4" w:rsidRPr="00587FDB">
        <w:rPr>
          <w:rFonts w:ascii="Arial" w:hAnsi="Arial" w:cs="Arial"/>
        </w:rPr>
        <w:t>.</w:t>
      </w:r>
    </w:p>
    <w:p w14:paraId="25867185" w14:textId="0DB189E2" w:rsidR="007B0BA5" w:rsidRPr="00587FDB" w:rsidRDefault="007B0BA5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  <w:lang w:val="en-US"/>
        </w:rPr>
        <w:t>Develop</w:t>
      </w:r>
      <w:r w:rsidR="00EE560D" w:rsidRPr="00587FDB">
        <w:rPr>
          <w:rFonts w:cs="Arial"/>
          <w:b w:val="0"/>
          <w:sz w:val="20"/>
          <w:lang w:val="en-US"/>
        </w:rPr>
        <w:t>ed</w:t>
      </w:r>
      <w:r w:rsidRPr="00587FDB">
        <w:rPr>
          <w:rFonts w:cs="Arial"/>
          <w:b w:val="0"/>
          <w:sz w:val="20"/>
          <w:lang w:val="en-US"/>
        </w:rPr>
        <w:t xml:space="preserve"> and execute</w:t>
      </w:r>
      <w:r w:rsidRPr="00587FDB">
        <w:rPr>
          <w:rFonts w:cs="Arial"/>
          <w:b w:val="0"/>
          <w:sz w:val="20"/>
        </w:rPr>
        <w:t xml:space="preserve"> migration strategies.</w:t>
      </w:r>
    </w:p>
    <w:p w14:paraId="31BDCE6A" w14:textId="788785D2" w:rsidR="00E44B0B" w:rsidRPr="00587FDB" w:rsidRDefault="00EE560D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  <w:lang w:val="en-US"/>
        </w:rPr>
        <w:t xml:space="preserve">Created </w:t>
      </w:r>
      <w:r w:rsidR="00E44B0B" w:rsidRPr="00587FDB">
        <w:rPr>
          <w:rFonts w:cs="Arial"/>
          <w:b w:val="0"/>
          <w:sz w:val="20"/>
        </w:rPr>
        <w:t>solutions in the areas of client/server OS, database, networking, security, reporting, cloud computing, and automation. Troubleshoot issues as necessary.</w:t>
      </w:r>
    </w:p>
    <w:p w14:paraId="3CA73D94" w14:textId="12F0AF46" w:rsidR="00AA60C3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Design</w:t>
      </w:r>
      <w:r w:rsidR="00EE560D" w:rsidRPr="00587FDB">
        <w:rPr>
          <w:rFonts w:cs="Arial"/>
          <w:b w:val="0"/>
          <w:sz w:val="20"/>
          <w:lang w:val="en-US"/>
        </w:rPr>
        <w:t>ed</w:t>
      </w:r>
      <w:r w:rsidRPr="00587FDB">
        <w:rPr>
          <w:rFonts w:cs="Arial"/>
          <w:b w:val="0"/>
          <w:sz w:val="20"/>
        </w:rPr>
        <w:t>, implement</w:t>
      </w:r>
      <w:r w:rsidR="00EE560D" w:rsidRPr="00587FDB">
        <w:rPr>
          <w:rFonts w:cs="Arial"/>
          <w:b w:val="0"/>
          <w:sz w:val="20"/>
          <w:lang w:val="en-US"/>
        </w:rPr>
        <w:t>ed</w:t>
      </w:r>
      <w:r w:rsidRPr="00587FDB">
        <w:rPr>
          <w:rFonts w:cs="Arial"/>
          <w:b w:val="0"/>
          <w:sz w:val="20"/>
        </w:rPr>
        <w:t>, test</w:t>
      </w:r>
      <w:r w:rsidR="00EE560D" w:rsidRPr="00587FDB">
        <w:rPr>
          <w:rFonts w:cs="Arial"/>
          <w:b w:val="0"/>
          <w:sz w:val="20"/>
          <w:lang w:val="en-US"/>
        </w:rPr>
        <w:t>ed</w:t>
      </w:r>
      <w:r w:rsidRPr="00587FDB">
        <w:rPr>
          <w:rFonts w:cs="Arial"/>
          <w:b w:val="0"/>
          <w:sz w:val="20"/>
        </w:rPr>
        <w:t xml:space="preserve">, </w:t>
      </w:r>
      <w:r w:rsidR="00D36AA7" w:rsidRPr="00587FDB">
        <w:rPr>
          <w:rFonts w:cs="Arial"/>
          <w:b w:val="0"/>
          <w:sz w:val="20"/>
          <w:lang w:val="en-US"/>
        </w:rPr>
        <w:t>certified</w:t>
      </w:r>
      <w:r w:rsidRPr="00587FDB">
        <w:rPr>
          <w:rFonts w:cs="Arial"/>
          <w:b w:val="0"/>
          <w:sz w:val="20"/>
        </w:rPr>
        <w:t xml:space="preserve"> and manage</w:t>
      </w:r>
      <w:r w:rsidR="00EE560D" w:rsidRPr="00587FDB">
        <w:rPr>
          <w:rFonts w:cs="Arial"/>
          <w:b w:val="0"/>
          <w:sz w:val="20"/>
          <w:lang w:val="en-US"/>
        </w:rPr>
        <w:t>d</w:t>
      </w:r>
      <w:r w:rsidRPr="00587FDB">
        <w:rPr>
          <w:rFonts w:cs="Arial"/>
          <w:b w:val="0"/>
          <w:sz w:val="20"/>
        </w:rPr>
        <w:t xml:space="preserve"> security and privacy assurance controls of installation</w:t>
      </w:r>
      <w:r w:rsidR="00AA60C3" w:rsidRPr="00587FDB">
        <w:rPr>
          <w:rFonts w:cs="Arial"/>
          <w:b w:val="0"/>
          <w:sz w:val="20"/>
          <w:lang w:val="en-US"/>
        </w:rPr>
        <w:t>s.</w:t>
      </w:r>
    </w:p>
    <w:p w14:paraId="59A47CD7" w14:textId="4DDA3ED5" w:rsidR="00E44B0B" w:rsidRPr="00587FDB" w:rsidRDefault="00AA60C3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  <w:lang w:val="en-US"/>
        </w:rPr>
        <w:t>Created and presented technical presentations to stakeholders</w:t>
      </w:r>
      <w:r w:rsidR="00E44B0B" w:rsidRPr="00587FDB">
        <w:rPr>
          <w:rFonts w:cs="Arial"/>
          <w:b w:val="0"/>
          <w:sz w:val="20"/>
          <w:lang w:val="en-US"/>
        </w:rPr>
        <w:t>.</w:t>
      </w:r>
    </w:p>
    <w:p w14:paraId="16563720" w14:textId="77777777" w:rsidR="00E44B0B" w:rsidRPr="00587FDB" w:rsidRDefault="00E44B0B" w:rsidP="00E44B0B">
      <w:pPr>
        <w:rPr>
          <w:rFonts w:ascii="Arial" w:hAnsi="Arial" w:cs="Arial"/>
          <w:lang w:eastAsia="x-none"/>
        </w:rPr>
      </w:pPr>
    </w:p>
    <w:p w14:paraId="048D7323" w14:textId="77777777" w:rsidR="00E44B0B" w:rsidRPr="00587FDB" w:rsidRDefault="00E44B0B" w:rsidP="00E44B0B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Projects/ Duties</w:t>
      </w:r>
    </w:p>
    <w:p w14:paraId="4186B525" w14:textId="47C3856D" w:rsidR="00E44B0B" w:rsidRPr="00587FDB" w:rsidRDefault="00E44B0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DFSR Distributed File </w:t>
      </w:r>
      <w:r w:rsidR="002E23B1" w:rsidRPr="00587FDB">
        <w:rPr>
          <w:rFonts w:ascii="Arial" w:hAnsi="Arial" w:cs="Arial"/>
          <w:lang w:eastAsia="x-none"/>
        </w:rPr>
        <w:t>Server</w:t>
      </w:r>
      <w:r w:rsidR="007B0BA5" w:rsidRPr="00587FDB">
        <w:rPr>
          <w:rFonts w:ascii="Arial" w:hAnsi="Arial" w:cs="Arial"/>
          <w:lang w:eastAsia="x-none"/>
        </w:rPr>
        <w:t xml:space="preserve"> migration and re</w:t>
      </w:r>
      <w:r w:rsidRPr="00587FDB">
        <w:rPr>
          <w:rFonts w:ascii="Arial" w:hAnsi="Arial" w:cs="Arial"/>
          <w:lang w:eastAsia="x-none"/>
        </w:rPr>
        <w:t>plication</w:t>
      </w:r>
    </w:p>
    <w:p w14:paraId="67E02574" w14:textId="199007C1" w:rsidR="002E23B1" w:rsidRPr="00587FDB" w:rsidRDefault="002E23B1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Created migration plan</w:t>
      </w:r>
      <w:r w:rsidR="00D73AFB" w:rsidRPr="00587FDB">
        <w:rPr>
          <w:rFonts w:ascii="Arial" w:hAnsi="Arial" w:cs="Arial"/>
          <w:lang w:eastAsia="x-none"/>
        </w:rPr>
        <w:t xml:space="preserve"> for 8 servers</w:t>
      </w:r>
      <w:r w:rsidRPr="00587FDB">
        <w:rPr>
          <w:rFonts w:ascii="Arial" w:hAnsi="Arial" w:cs="Arial"/>
          <w:lang w:eastAsia="x-none"/>
        </w:rPr>
        <w:t xml:space="preserve">. </w:t>
      </w:r>
    </w:p>
    <w:p w14:paraId="1D09CB41" w14:textId="27F008AA" w:rsidR="00E44B0B" w:rsidRPr="00587FDB" w:rsidRDefault="002E23B1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Identified and r</w:t>
      </w:r>
      <w:r w:rsidR="00E44B0B" w:rsidRPr="00587FDB">
        <w:rPr>
          <w:rFonts w:ascii="Arial" w:hAnsi="Arial" w:cs="Arial"/>
          <w:lang w:eastAsia="x-none"/>
        </w:rPr>
        <w:t>esolved</w:t>
      </w:r>
      <w:r w:rsidRPr="00587FDB">
        <w:rPr>
          <w:rFonts w:ascii="Arial" w:hAnsi="Arial" w:cs="Arial"/>
          <w:lang w:eastAsia="x-none"/>
        </w:rPr>
        <w:t xml:space="preserve"> IOP</w:t>
      </w:r>
      <w:r w:rsidR="00E44B0B" w:rsidRPr="00587FDB">
        <w:rPr>
          <w:rFonts w:ascii="Arial" w:hAnsi="Arial" w:cs="Arial"/>
          <w:lang w:eastAsia="x-none"/>
        </w:rPr>
        <w:t xml:space="preserve"> issues that were related to </w:t>
      </w:r>
      <w:r w:rsidR="00D73AFB" w:rsidRPr="00587FDB">
        <w:rPr>
          <w:rFonts w:ascii="Arial" w:hAnsi="Arial" w:cs="Arial"/>
          <w:lang w:eastAsia="x-none"/>
        </w:rPr>
        <w:t>cloud-hosted</w:t>
      </w:r>
      <w:r w:rsidR="00E47931" w:rsidRPr="00587FDB">
        <w:rPr>
          <w:rFonts w:ascii="Arial" w:hAnsi="Arial" w:cs="Arial"/>
          <w:lang w:eastAsia="x-none"/>
        </w:rPr>
        <w:t xml:space="preserve"> </w:t>
      </w:r>
      <w:r w:rsidR="00E44B0B" w:rsidRPr="00587FDB">
        <w:rPr>
          <w:rFonts w:ascii="Arial" w:hAnsi="Arial" w:cs="Arial"/>
          <w:lang w:eastAsia="x-none"/>
        </w:rPr>
        <w:t>AWS volumes.</w:t>
      </w:r>
    </w:p>
    <w:p w14:paraId="1BC7369C" w14:textId="77777777" w:rsidR="00E44B0B" w:rsidRPr="00587FDB" w:rsidRDefault="00E44B0B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Created test environment.</w:t>
      </w:r>
    </w:p>
    <w:p w14:paraId="4486C8C7" w14:textId="7EF3A0FF" w:rsidR="00E44B0B" w:rsidRPr="00587FDB" w:rsidRDefault="000B09E5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Migrated data to </w:t>
      </w:r>
      <w:r w:rsidR="00E44B0B" w:rsidRPr="00587FDB">
        <w:rPr>
          <w:rFonts w:ascii="Arial" w:hAnsi="Arial" w:cs="Arial"/>
          <w:lang w:eastAsia="x-none"/>
        </w:rPr>
        <w:t>new EC2 server volumes.</w:t>
      </w:r>
    </w:p>
    <w:p w14:paraId="01D1466D" w14:textId="77777777" w:rsidR="00E44B0B" w:rsidRPr="00587FDB" w:rsidRDefault="00E44B0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Citrix Resiliency</w:t>
      </w:r>
    </w:p>
    <w:p w14:paraId="548765B0" w14:textId="0ED51ED0" w:rsidR="00E44B0B" w:rsidRPr="00587FDB" w:rsidRDefault="005C4A0D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Defined requirements and v</w:t>
      </w:r>
      <w:r w:rsidR="00E44B0B" w:rsidRPr="00587FDB">
        <w:rPr>
          <w:rFonts w:ascii="Arial" w:hAnsi="Arial" w:cs="Arial"/>
          <w:lang w:eastAsia="x-none"/>
        </w:rPr>
        <w:t>alidated</w:t>
      </w:r>
      <w:r w:rsidRPr="00587FDB">
        <w:rPr>
          <w:rFonts w:ascii="Arial" w:hAnsi="Arial" w:cs="Arial"/>
          <w:lang w:eastAsia="x-none"/>
        </w:rPr>
        <w:t xml:space="preserve"> the</w:t>
      </w:r>
      <w:r w:rsidR="00E44B0B" w:rsidRPr="00587FDB">
        <w:rPr>
          <w:rFonts w:ascii="Arial" w:hAnsi="Arial" w:cs="Arial"/>
          <w:lang w:eastAsia="x-none"/>
        </w:rPr>
        <w:t xml:space="preserve"> plan for intra-zone and cross-regional fail-over </w:t>
      </w:r>
    </w:p>
    <w:p w14:paraId="69550394" w14:textId="60EFF9A8" w:rsidR="00E44B0B" w:rsidRPr="00587FDB" w:rsidRDefault="00DD7624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Deployed environment and t</w:t>
      </w:r>
      <w:r w:rsidR="00E44B0B" w:rsidRPr="00587FDB">
        <w:rPr>
          <w:rFonts w:ascii="Arial" w:hAnsi="Arial" w:cs="Arial"/>
          <w:lang w:eastAsia="x-none"/>
        </w:rPr>
        <w:t>ested Citrix failover operation.</w:t>
      </w:r>
    </w:p>
    <w:p w14:paraId="60CC303A" w14:textId="77777777" w:rsidR="00E44B0B" w:rsidRPr="00587FDB" w:rsidRDefault="00E44B0B" w:rsidP="00E44B0B">
      <w:pPr>
        <w:pStyle w:val="Heading2"/>
        <w:rPr>
          <w:rFonts w:cs="Arial"/>
          <w:sz w:val="24"/>
          <w:szCs w:val="24"/>
          <w:lang w:val="en-US"/>
        </w:rPr>
      </w:pPr>
    </w:p>
    <w:p w14:paraId="1462F91D" w14:textId="77777777" w:rsidR="00E44B0B" w:rsidRPr="006D6DD2" w:rsidRDefault="00E44B0B" w:rsidP="00E44B0B">
      <w:pPr>
        <w:pStyle w:val="Heading2"/>
        <w:rPr>
          <w:rFonts w:cs="Arial"/>
          <w:sz w:val="22"/>
          <w:szCs w:val="22"/>
          <w:lang w:val="en-US"/>
        </w:rPr>
      </w:pPr>
      <w:proofErr w:type="spellStart"/>
      <w:r w:rsidRPr="006D6DD2">
        <w:rPr>
          <w:rFonts w:cs="Arial"/>
          <w:sz w:val="22"/>
          <w:szCs w:val="22"/>
          <w:lang w:val="en-US"/>
        </w:rPr>
        <w:t>RealizeIT</w:t>
      </w:r>
      <w:proofErr w:type="spellEnd"/>
      <w:r w:rsidRPr="006D6DD2">
        <w:rPr>
          <w:rFonts w:cs="Arial"/>
          <w:sz w:val="22"/>
          <w:szCs w:val="22"/>
        </w:rPr>
        <w:t xml:space="preserve">, </w:t>
      </w:r>
      <w:r w:rsidRPr="006D6DD2">
        <w:rPr>
          <w:rFonts w:cs="Arial"/>
          <w:sz w:val="22"/>
          <w:szCs w:val="22"/>
          <w:lang w:val="en-US"/>
        </w:rPr>
        <w:t xml:space="preserve">June 2015 to January 2016 </w:t>
      </w:r>
    </w:p>
    <w:p w14:paraId="5506A570" w14:textId="611E9763" w:rsidR="00E44B0B" w:rsidRPr="00587FDB" w:rsidRDefault="00584E9D" w:rsidP="00E44B0B">
      <w:pPr>
        <w:rPr>
          <w:rFonts w:ascii="Arial" w:hAnsi="Arial" w:cs="Arial"/>
          <w:sz w:val="20"/>
          <w:szCs w:val="20"/>
          <w:lang w:eastAsia="x-none"/>
        </w:rPr>
      </w:pPr>
      <w:proofErr w:type="spellStart"/>
      <w:r w:rsidRPr="00587FDB">
        <w:rPr>
          <w:rFonts w:ascii="Arial" w:hAnsi="Arial" w:cs="Arial"/>
          <w:sz w:val="20"/>
          <w:szCs w:val="20"/>
          <w:lang w:eastAsia="x-none"/>
        </w:rPr>
        <w:t>RealizeIT</w:t>
      </w:r>
      <w:proofErr w:type="spellEnd"/>
      <w:r w:rsidR="00D055A9" w:rsidRPr="00587FDB">
        <w:rPr>
          <w:rFonts w:ascii="Arial" w:hAnsi="Arial" w:cs="Arial"/>
          <w:sz w:val="20"/>
          <w:szCs w:val="20"/>
          <w:lang w:eastAsia="x-none"/>
        </w:rPr>
        <w:t xml:space="preserve"> is a versatile, cloud-based SaaS learning measurement and </w:t>
      </w:r>
      <w:r w:rsidR="004B6230" w:rsidRPr="00587FDB">
        <w:rPr>
          <w:rFonts w:ascii="Arial" w:hAnsi="Arial" w:cs="Arial"/>
          <w:sz w:val="20"/>
          <w:szCs w:val="20"/>
          <w:lang w:eastAsia="x-none"/>
        </w:rPr>
        <w:t>evidence</w:t>
      </w:r>
      <w:r w:rsidR="00D055A9" w:rsidRPr="00587FDB">
        <w:rPr>
          <w:rFonts w:ascii="Arial" w:hAnsi="Arial" w:cs="Arial"/>
          <w:sz w:val="20"/>
          <w:szCs w:val="20"/>
          <w:lang w:eastAsia="x-none"/>
        </w:rPr>
        <w:t xml:space="preserve"> system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. </w:t>
      </w:r>
      <w:proofErr w:type="spellStart"/>
      <w:r w:rsidRPr="00587FDB">
        <w:rPr>
          <w:rFonts w:ascii="Arial" w:hAnsi="Arial" w:cs="Arial"/>
          <w:sz w:val="20"/>
          <w:szCs w:val="20"/>
          <w:lang w:eastAsia="x-none"/>
        </w:rPr>
        <w:t>RealizeIT</w:t>
      </w:r>
      <w:proofErr w:type="spellEnd"/>
      <w:r w:rsidRPr="00587FDB">
        <w:rPr>
          <w:rFonts w:ascii="Arial" w:hAnsi="Arial" w:cs="Arial"/>
          <w:sz w:val="20"/>
          <w:szCs w:val="20"/>
          <w:lang w:val="x-none" w:eastAsia="x-none"/>
        </w:rPr>
        <w:t xml:space="preserve"> 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>intelligently match</w:t>
      </w:r>
      <w:r w:rsidRPr="00587FDB">
        <w:rPr>
          <w:rFonts w:ascii="Arial" w:hAnsi="Arial" w:cs="Arial"/>
          <w:sz w:val="20"/>
          <w:szCs w:val="20"/>
          <w:lang w:eastAsia="x-none"/>
        </w:rPr>
        <w:t>es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 xml:space="preserve"> what people know with what they need to know</w:t>
      </w:r>
      <w:r w:rsidR="000B09E5" w:rsidRPr="00587FDB">
        <w:rPr>
          <w:rFonts w:ascii="Arial" w:hAnsi="Arial" w:cs="Arial"/>
          <w:sz w:val="20"/>
          <w:szCs w:val="20"/>
          <w:lang w:eastAsia="x-none"/>
        </w:rPr>
        <w:t>,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 xml:space="preserve"> and how they learn 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>to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 xml:space="preserve"> enable, motivate, and inspire all students to achieve on all lev</w:t>
      </w:r>
      <w:r w:rsidRPr="00587FDB">
        <w:rPr>
          <w:rFonts w:ascii="Arial" w:hAnsi="Arial" w:cs="Arial"/>
          <w:sz w:val="20"/>
          <w:szCs w:val="20"/>
          <w:lang w:val="x-none" w:eastAsia="x-none"/>
        </w:rPr>
        <w:t>els, by providing personalized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E44B0B" w:rsidRPr="00587FDB">
        <w:rPr>
          <w:rFonts w:ascii="Arial" w:hAnsi="Arial" w:cs="Arial"/>
          <w:sz w:val="20"/>
          <w:szCs w:val="20"/>
          <w:lang w:val="x-none" w:eastAsia="x-none"/>
        </w:rPr>
        <w:t>learning</w:t>
      </w:r>
      <w:r w:rsidR="00E44B0B" w:rsidRPr="00587FDB">
        <w:rPr>
          <w:rFonts w:ascii="Arial" w:hAnsi="Arial" w:cs="Arial"/>
          <w:sz w:val="20"/>
          <w:szCs w:val="20"/>
          <w:lang w:eastAsia="x-none"/>
        </w:rPr>
        <w:t xml:space="preserve">. </w:t>
      </w:r>
      <w:r w:rsidRPr="00587FDB">
        <w:rPr>
          <w:rFonts w:ascii="Arial" w:hAnsi="Arial" w:cs="Arial"/>
          <w:sz w:val="20"/>
          <w:szCs w:val="20"/>
          <w:lang w:eastAsia="x-none"/>
        </w:rPr>
        <w:br/>
      </w:r>
    </w:p>
    <w:p w14:paraId="7B05A548" w14:textId="1F63D214" w:rsidR="00E44B0B" w:rsidRPr="00587FDB" w:rsidRDefault="000C775C" w:rsidP="00E44B0B">
      <w:pPr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</w:t>
      </w:r>
      <w:r w:rsidR="00FE1136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 xml:space="preserve"> Manager / </w:t>
      </w:r>
      <w:r w:rsidR="00E44B0B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Cloud Engineer</w:t>
      </w:r>
    </w:p>
    <w:p w14:paraId="22A2B511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Design, install, certify, document and manage cloud instances for client institutions</w:t>
      </w:r>
    </w:p>
    <w:p w14:paraId="57091508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Working with development team, develop designs and plans to integrate into client technology architecture</w:t>
      </w:r>
    </w:p>
    <w:p w14:paraId="1278B52B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 xml:space="preserve">Assist in pre-sales activities and proposal development for prospective clients </w:t>
      </w:r>
    </w:p>
    <w:p w14:paraId="3BCADD42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Evaluate tools and design processes to manage the cloud instances.</w:t>
      </w:r>
    </w:p>
    <w:p w14:paraId="7096EE03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Co-ordinate with sales and business development activities such as events, conferences, media interviews, outreach programs</w:t>
      </w:r>
      <w:r w:rsidRPr="00587FDB">
        <w:rPr>
          <w:rFonts w:cs="Arial"/>
          <w:b w:val="0"/>
          <w:sz w:val="20"/>
          <w:lang w:val="en-US"/>
        </w:rPr>
        <w:t>.</w:t>
      </w:r>
    </w:p>
    <w:p w14:paraId="6935DC67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>Assist in developing the cloud infrastructure strategy for the company</w:t>
      </w:r>
      <w:r w:rsidRPr="00587FDB">
        <w:rPr>
          <w:rFonts w:cs="Arial"/>
          <w:b w:val="0"/>
          <w:sz w:val="20"/>
          <w:lang w:val="en-US"/>
        </w:rPr>
        <w:t>.</w:t>
      </w:r>
    </w:p>
    <w:p w14:paraId="52554A3C" w14:textId="77777777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</w:rPr>
      </w:pPr>
      <w:r w:rsidRPr="00587FDB">
        <w:rPr>
          <w:rFonts w:cs="Arial"/>
          <w:b w:val="0"/>
          <w:sz w:val="20"/>
        </w:rPr>
        <w:t xml:space="preserve">Design, implement, test, certify </w:t>
      </w:r>
      <w:r w:rsidRPr="00587FDB">
        <w:rPr>
          <w:rFonts w:cs="Arial"/>
          <w:b w:val="0"/>
          <w:sz w:val="20"/>
          <w:lang w:val="en-US"/>
        </w:rPr>
        <w:t>and monitored</w:t>
      </w:r>
      <w:r w:rsidRPr="00587FDB">
        <w:rPr>
          <w:rFonts w:cs="Arial"/>
          <w:b w:val="0"/>
          <w:sz w:val="20"/>
        </w:rPr>
        <w:t xml:space="preserve"> security and privacy assurance controls of installations</w:t>
      </w:r>
    </w:p>
    <w:p w14:paraId="2D0DD270" w14:textId="60E35BF6" w:rsidR="00E44B0B" w:rsidRPr="00587FDB" w:rsidRDefault="00E44B0B" w:rsidP="004A44EE">
      <w:pPr>
        <w:pStyle w:val="Heading2"/>
        <w:numPr>
          <w:ilvl w:val="0"/>
          <w:numId w:val="10"/>
        </w:numPr>
        <w:rPr>
          <w:rFonts w:cs="Arial"/>
          <w:b w:val="0"/>
          <w:sz w:val="20"/>
          <w:lang w:val="en-US"/>
        </w:rPr>
      </w:pPr>
      <w:r w:rsidRPr="00587FDB">
        <w:rPr>
          <w:rFonts w:cs="Arial"/>
          <w:b w:val="0"/>
          <w:sz w:val="20"/>
        </w:rPr>
        <w:t>Perform on-going capacity planning and monitoring of installations</w:t>
      </w:r>
      <w:r w:rsidRPr="00587FDB">
        <w:rPr>
          <w:rFonts w:cs="Arial"/>
          <w:b w:val="0"/>
          <w:sz w:val="20"/>
          <w:lang w:val="en-US"/>
        </w:rPr>
        <w:t>.</w:t>
      </w:r>
      <w:r w:rsidR="00584E9D" w:rsidRPr="00587FDB">
        <w:rPr>
          <w:rFonts w:cs="Arial"/>
          <w:b w:val="0"/>
          <w:sz w:val="20"/>
          <w:lang w:val="en-US"/>
        </w:rPr>
        <w:br/>
      </w:r>
    </w:p>
    <w:p w14:paraId="064EE915" w14:textId="77777777" w:rsidR="00E44B0B" w:rsidRPr="00587FDB" w:rsidRDefault="00E44B0B" w:rsidP="00E44B0B">
      <w:pPr>
        <w:tabs>
          <w:tab w:val="left" w:pos="1942"/>
        </w:tabs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Projects/ Duties</w:t>
      </w:r>
    </w:p>
    <w:p w14:paraId="1C508EAB" w14:textId="04BC8565" w:rsidR="00E44B0B" w:rsidRPr="00587FDB" w:rsidRDefault="00E44B0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Deployed </w:t>
      </w:r>
      <w:r w:rsidR="00B31AC8" w:rsidRPr="00587FDB">
        <w:rPr>
          <w:rFonts w:ascii="Arial" w:hAnsi="Arial" w:cs="Arial"/>
          <w:lang w:eastAsia="x-none"/>
        </w:rPr>
        <w:t>Cloud</w:t>
      </w:r>
      <w:r w:rsidRPr="00587FDB">
        <w:rPr>
          <w:rFonts w:ascii="Arial" w:hAnsi="Arial" w:cs="Arial"/>
          <w:lang w:eastAsia="x-none"/>
        </w:rPr>
        <w:t xml:space="preserve"> infrastructure for </w:t>
      </w:r>
      <w:proofErr w:type="spellStart"/>
      <w:r w:rsidRPr="00587FDB">
        <w:rPr>
          <w:rFonts w:ascii="Arial" w:hAnsi="Arial" w:cs="Arial"/>
          <w:lang w:eastAsia="x-none"/>
        </w:rPr>
        <w:t>RealizeIT</w:t>
      </w:r>
      <w:proofErr w:type="spellEnd"/>
      <w:r w:rsidRPr="00587FDB">
        <w:rPr>
          <w:rFonts w:ascii="Arial" w:hAnsi="Arial" w:cs="Arial"/>
          <w:lang w:eastAsia="x-none"/>
        </w:rPr>
        <w:t xml:space="preserve"> adaptive learning</w:t>
      </w:r>
      <w:r w:rsidR="00D055A9" w:rsidRPr="00587FDB">
        <w:rPr>
          <w:rFonts w:ascii="Arial" w:hAnsi="Arial" w:cs="Arial"/>
          <w:lang w:eastAsia="x-none"/>
        </w:rPr>
        <w:t xml:space="preserve"> </w:t>
      </w:r>
      <w:r w:rsidRPr="00587FDB">
        <w:rPr>
          <w:rFonts w:ascii="Arial" w:hAnsi="Arial" w:cs="Arial"/>
          <w:lang w:eastAsia="x-none"/>
        </w:rPr>
        <w:t>software for clients.</w:t>
      </w:r>
    </w:p>
    <w:p w14:paraId="597DE6E6" w14:textId="26C5FCA0" w:rsidR="00E44B0B" w:rsidRPr="00587FDB" w:rsidRDefault="00E44B0B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Configured VCP, Subnet, ACL, EC2 and Security groups.</w:t>
      </w:r>
    </w:p>
    <w:p w14:paraId="4E0FE8E9" w14:textId="77777777" w:rsidR="00E44B0B" w:rsidRPr="00587FDB" w:rsidRDefault="00E44B0B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Configured MS 2012 IIS, SQL server database and availability groups, DFSR and fail-over cluster.</w:t>
      </w:r>
    </w:p>
    <w:p w14:paraId="536706F0" w14:textId="77777777" w:rsidR="00E44B0B" w:rsidRPr="00587FDB" w:rsidRDefault="00E44B0B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Upgraded network and telecommunications at the </w:t>
      </w:r>
      <w:proofErr w:type="spellStart"/>
      <w:r w:rsidRPr="00587FDB">
        <w:rPr>
          <w:rFonts w:ascii="Arial" w:hAnsi="Arial" w:cs="Arial"/>
          <w:lang w:eastAsia="x-none"/>
        </w:rPr>
        <w:t>RealizeIT</w:t>
      </w:r>
      <w:proofErr w:type="spellEnd"/>
      <w:r w:rsidRPr="00587FDB">
        <w:rPr>
          <w:rFonts w:ascii="Arial" w:hAnsi="Arial" w:cs="Arial"/>
          <w:lang w:eastAsia="x-none"/>
        </w:rPr>
        <w:t xml:space="preserve"> headquarters.</w:t>
      </w:r>
    </w:p>
    <w:p w14:paraId="32820C4A" w14:textId="515F8A36" w:rsidR="00B02C61" w:rsidRPr="00587FDB" w:rsidRDefault="00E44B0B" w:rsidP="00A31047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</w:rPr>
        <w:br/>
      </w:r>
      <w:r w:rsidR="00584E9D" w:rsidRPr="00587FDB">
        <w:rPr>
          <w:rFonts w:cs="Arial"/>
          <w:sz w:val="24"/>
          <w:szCs w:val="24"/>
        </w:rPr>
        <w:br/>
      </w:r>
      <w:r w:rsidR="00B2557E" w:rsidRPr="00587FDB">
        <w:rPr>
          <w:rFonts w:cs="Arial"/>
          <w:sz w:val="24"/>
          <w:szCs w:val="24"/>
        </w:rPr>
        <w:t>JMC Steel Group</w:t>
      </w:r>
      <w:r w:rsidR="004E430B" w:rsidRPr="00587FDB">
        <w:rPr>
          <w:rFonts w:cs="Arial"/>
          <w:sz w:val="24"/>
          <w:szCs w:val="24"/>
        </w:rPr>
        <w:t xml:space="preserve">, January 2012 to </w:t>
      </w:r>
      <w:r w:rsidR="00B02C61" w:rsidRPr="00587FDB">
        <w:rPr>
          <w:rFonts w:cs="Arial"/>
          <w:sz w:val="24"/>
          <w:szCs w:val="24"/>
          <w:lang w:val="en-US"/>
        </w:rPr>
        <w:t>June 2015</w:t>
      </w:r>
    </w:p>
    <w:p w14:paraId="421E4A53" w14:textId="77777777" w:rsidR="00B2557E" w:rsidRPr="00587FDB" w:rsidRDefault="0079482B" w:rsidP="00A31047">
      <w:pPr>
        <w:pStyle w:val="Heading2"/>
        <w:rPr>
          <w:rFonts w:cs="Arial"/>
          <w:sz w:val="20"/>
        </w:rPr>
      </w:pPr>
      <w:r w:rsidRPr="00587FDB">
        <w:rPr>
          <w:rFonts w:cs="Arial"/>
          <w:b w:val="0"/>
          <w:sz w:val="20"/>
        </w:rPr>
        <w:t xml:space="preserve">JMC </w:t>
      </w:r>
      <w:r w:rsidR="004E430B" w:rsidRPr="00587FDB">
        <w:rPr>
          <w:rFonts w:cs="Arial"/>
          <w:b w:val="0"/>
          <w:sz w:val="20"/>
        </w:rPr>
        <w:t xml:space="preserve">Steel Group is a </w:t>
      </w:r>
      <w:r w:rsidR="00B2557E" w:rsidRPr="00587FDB">
        <w:rPr>
          <w:rFonts w:cs="Arial"/>
          <w:b w:val="0"/>
          <w:sz w:val="20"/>
        </w:rPr>
        <w:t xml:space="preserve">$3 Billion </w:t>
      </w:r>
      <w:r w:rsidR="00030E85" w:rsidRPr="00587FDB">
        <w:rPr>
          <w:rFonts w:cs="Arial"/>
          <w:b w:val="0"/>
          <w:sz w:val="20"/>
          <w:lang w:val="en-US"/>
        </w:rPr>
        <w:t xml:space="preserve">Global </w:t>
      </w:r>
      <w:r w:rsidR="00B2557E" w:rsidRPr="00587FDB">
        <w:rPr>
          <w:rFonts w:cs="Arial"/>
          <w:b w:val="0"/>
          <w:sz w:val="20"/>
        </w:rPr>
        <w:t>Steel tube manufacturing company</w:t>
      </w:r>
      <w:r w:rsidR="0073561D" w:rsidRPr="00587FDB">
        <w:rPr>
          <w:rFonts w:cs="Arial"/>
          <w:b w:val="0"/>
          <w:sz w:val="20"/>
        </w:rPr>
        <w:t>.</w:t>
      </w:r>
    </w:p>
    <w:p w14:paraId="1F162B05" w14:textId="77777777" w:rsidR="004E430B" w:rsidRPr="00587FDB" w:rsidRDefault="004E430B" w:rsidP="00B2557E">
      <w:pPr>
        <w:rPr>
          <w:rFonts w:ascii="Arial" w:hAnsi="Arial" w:cs="Arial"/>
          <w:sz w:val="20"/>
          <w:szCs w:val="20"/>
          <w:lang w:eastAsia="x-none"/>
        </w:rPr>
      </w:pPr>
    </w:p>
    <w:p w14:paraId="307D22A1" w14:textId="48A95868" w:rsidR="00B2557E" w:rsidRPr="007A5AC8" w:rsidRDefault="00CC2325" w:rsidP="00B2557E">
      <w:pPr>
        <w:rPr>
          <w:rFonts w:ascii="Arial" w:hAnsi="Arial" w:cs="Arial"/>
          <w:b/>
          <w:bCs/>
          <w:sz w:val="20"/>
          <w:szCs w:val="20"/>
          <w:u w:val="single"/>
          <w:lang w:eastAsia="x-none"/>
        </w:rPr>
      </w:pPr>
      <w:r w:rsidRPr="007A5AC8">
        <w:rPr>
          <w:rFonts w:ascii="Arial" w:hAnsi="Arial" w:cs="Arial"/>
          <w:b/>
          <w:bCs/>
          <w:sz w:val="20"/>
          <w:szCs w:val="20"/>
          <w:u w:val="single"/>
          <w:lang w:eastAsia="x-none"/>
        </w:rPr>
        <w:t xml:space="preserve">Project Manager </w:t>
      </w:r>
    </w:p>
    <w:p w14:paraId="4BA63CB9" w14:textId="4A28CD80" w:rsidR="00B2557E" w:rsidRPr="00587FDB" w:rsidRDefault="004E430B" w:rsidP="00B2557E">
      <w:pPr>
        <w:tabs>
          <w:tab w:val="left" w:pos="1942"/>
        </w:tabs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JMC is consolidating infrastructure systems and data centers that were a result of numerous company mergers and acquisitions</w:t>
      </w:r>
      <w:r w:rsidR="0088106B" w:rsidRPr="00587FDB">
        <w:rPr>
          <w:rFonts w:ascii="Arial" w:hAnsi="Arial" w:cs="Arial"/>
          <w:sz w:val="20"/>
          <w:szCs w:val="20"/>
          <w:lang w:eastAsia="x-none"/>
        </w:rPr>
        <w:t xml:space="preserve"> (</w:t>
      </w:r>
      <w:proofErr w:type="spellStart"/>
      <w:r w:rsidR="0088106B" w:rsidRPr="00587FDB">
        <w:rPr>
          <w:rFonts w:ascii="Arial" w:hAnsi="Arial" w:cs="Arial"/>
          <w:sz w:val="20"/>
          <w:szCs w:val="20"/>
          <w:lang w:eastAsia="x-none"/>
        </w:rPr>
        <w:t>Atlastube</w:t>
      </w:r>
      <w:proofErr w:type="spellEnd"/>
      <w:r w:rsidR="0088106B" w:rsidRPr="00587FDB">
        <w:rPr>
          <w:rFonts w:ascii="Arial" w:hAnsi="Arial" w:cs="Arial"/>
          <w:sz w:val="20"/>
          <w:szCs w:val="20"/>
          <w:lang w:eastAsia="x-none"/>
        </w:rPr>
        <w:t xml:space="preserve">, Lakeside Pipe, </w:t>
      </w:r>
      <w:proofErr w:type="spellStart"/>
      <w:r w:rsidR="0088106B" w:rsidRPr="00587FDB">
        <w:rPr>
          <w:rFonts w:ascii="Arial" w:hAnsi="Arial" w:cs="Arial"/>
          <w:sz w:val="20"/>
          <w:szCs w:val="20"/>
          <w:lang w:eastAsia="x-none"/>
        </w:rPr>
        <w:t>Picoma</w:t>
      </w:r>
      <w:proofErr w:type="spellEnd"/>
      <w:r w:rsidR="0088106B" w:rsidRPr="00587FDB">
        <w:rPr>
          <w:rFonts w:ascii="Arial" w:hAnsi="Arial" w:cs="Arial"/>
          <w:sz w:val="20"/>
          <w:szCs w:val="20"/>
          <w:lang w:eastAsia="x-none"/>
        </w:rPr>
        <w:t xml:space="preserve"> Pipe</w:t>
      </w:r>
      <w:r w:rsidR="00B92B43" w:rsidRPr="00587FDB">
        <w:rPr>
          <w:rFonts w:ascii="Arial" w:hAnsi="Arial" w:cs="Arial"/>
          <w:sz w:val="20"/>
          <w:szCs w:val="20"/>
          <w:lang w:eastAsia="x-none"/>
        </w:rPr>
        <w:t>,</w:t>
      </w:r>
      <w:r w:rsidR="0088106B" w:rsidRPr="00587FDB">
        <w:rPr>
          <w:rFonts w:ascii="Arial" w:hAnsi="Arial" w:cs="Arial"/>
          <w:sz w:val="20"/>
          <w:szCs w:val="20"/>
          <w:lang w:eastAsia="x-none"/>
        </w:rPr>
        <w:t xml:space="preserve"> and Wheatland Tube)</w:t>
      </w:r>
      <w:r w:rsidRPr="00587FDB">
        <w:rPr>
          <w:rFonts w:ascii="Arial" w:hAnsi="Arial" w:cs="Arial"/>
          <w:sz w:val="20"/>
          <w:szCs w:val="20"/>
          <w:lang w:eastAsia="x-none"/>
        </w:rPr>
        <w:t>.</w:t>
      </w:r>
    </w:p>
    <w:p w14:paraId="437474ED" w14:textId="2533AAB6" w:rsidR="00D104FD" w:rsidRPr="00587FDB" w:rsidRDefault="00E46BB5" w:rsidP="00D104FD">
      <w:pPr>
        <w:tabs>
          <w:tab w:val="left" w:pos="1942"/>
        </w:tabs>
        <w:rPr>
          <w:rFonts w:ascii="Arial" w:hAnsi="Arial" w:cs="Arial"/>
          <w:b/>
          <w:bCs/>
          <w:sz w:val="18"/>
          <w:szCs w:val="18"/>
          <w:u w:val="singl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br/>
      </w:r>
      <w:r w:rsidR="00D104FD" w:rsidRPr="00587FDB">
        <w:rPr>
          <w:rFonts w:ascii="Arial" w:hAnsi="Arial" w:cs="Arial"/>
          <w:sz w:val="20"/>
          <w:szCs w:val="20"/>
          <w:lang w:eastAsia="x-none"/>
        </w:rPr>
        <w:t>In my role at JMC</w:t>
      </w:r>
      <w:r w:rsidR="00B92B43" w:rsidRPr="00587FDB">
        <w:rPr>
          <w:rFonts w:ascii="Arial" w:hAnsi="Arial" w:cs="Arial"/>
          <w:sz w:val="20"/>
          <w:szCs w:val="20"/>
          <w:lang w:eastAsia="x-none"/>
        </w:rPr>
        <w:t>,</w:t>
      </w:r>
      <w:r w:rsidR="00D104FD" w:rsidRPr="00587FDB">
        <w:rPr>
          <w:rFonts w:ascii="Arial" w:hAnsi="Arial" w:cs="Arial"/>
          <w:sz w:val="20"/>
          <w:szCs w:val="20"/>
          <w:lang w:eastAsia="x-none"/>
        </w:rPr>
        <w:t xml:space="preserve"> I deploy</w:t>
      </w:r>
      <w:r w:rsidR="0093779F" w:rsidRPr="00587FDB">
        <w:rPr>
          <w:rFonts w:ascii="Arial" w:hAnsi="Arial" w:cs="Arial"/>
          <w:sz w:val="20"/>
          <w:szCs w:val="20"/>
          <w:lang w:eastAsia="x-none"/>
        </w:rPr>
        <w:t>ed</w:t>
      </w:r>
      <w:r w:rsidR="00D104FD" w:rsidRPr="00587FDB">
        <w:rPr>
          <w:rFonts w:ascii="Arial" w:hAnsi="Arial" w:cs="Arial"/>
          <w:sz w:val="20"/>
          <w:szCs w:val="20"/>
          <w:lang w:eastAsia="x-none"/>
        </w:rPr>
        <w:t xml:space="preserve"> solutions that are targeted to save cost; reduce redundancy; and streamline the process of systems integration for future acquisitions.  M</w:t>
      </w:r>
      <w:r w:rsidR="002A39FD" w:rsidRPr="00587FDB">
        <w:rPr>
          <w:rFonts w:ascii="Arial" w:hAnsi="Arial" w:cs="Arial"/>
          <w:sz w:val="20"/>
          <w:szCs w:val="20"/>
          <w:lang w:eastAsia="x-none"/>
        </w:rPr>
        <w:t>anaged</w:t>
      </w:r>
      <w:r w:rsidR="00D104FD" w:rsidRPr="00587FDB">
        <w:rPr>
          <w:rFonts w:ascii="Arial" w:hAnsi="Arial" w:cs="Arial"/>
          <w:sz w:val="20"/>
          <w:szCs w:val="20"/>
          <w:lang w:eastAsia="x-none"/>
        </w:rPr>
        <w:t xml:space="preserve"> budgets between 200K &amp; 1M.</w:t>
      </w:r>
    </w:p>
    <w:p w14:paraId="65B67B44" w14:textId="77777777" w:rsidR="00D104FD" w:rsidRPr="007A5AC8" w:rsidRDefault="00D104FD" w:rsidP="00D104F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 w:rsidRPr="00587FDB">
        <w:rPr>
          <w:rFonts w:ascii="Arial" w:hAnsi="Arial" w:cs="Arial"/>
          <w:bCs/>
          <w:sz w:val="18"/>
          <w:szCs w:val="18"/>
          <w:u w:val="single"/>
        </w:rPr>
        <w:br/>
      </w:r>
      <w:r w:rsidRPr="007A5AC8">
        <w:rPr>
          <w:rFonts w:ascii="Arial" w:hAnsi="Arial" w:cs="Arial"/>
          <w:b/>
          <w:sz w:val="20"/>
          <w:szCs w:val="20"/>
          <w:u w:val="single"/>
        </w:rPr>
        <w:t xml:space="preserve">Project Management Expertise </w:t>
      </w:r>
    </w:p>
    <w:p w14:paraId="24A3D15F" w14:textId="77777777" w:rsidR="00D104FD" w:rsidRPr="00587FDB" w:rsidRDefault="00D104FD" w:rsidP="00D104FD">
      <w:pPr>
        <w:pStyle w:val="ListParagraph"/>
        <w:autoSpaceDE w:val="0"/>
        <w:autoSpaceDN w:val="0"/>
        <w:adjustRightInd w:val="0"/>
        <w:rPr>
          <w:rFonts w:ascii="Arial" w:hAnsi="Arial" w:cs="Arial"/>
        </w:rPr>
      </w:pPr>
    </w:p>
    <w:p w14:paraId="3BA3F20B" w14:textId="77777777" w:rsidR="00D104FD" w:rsidRPr="00587FDB" w:rsidRDefault="00D104FD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Oversight of IT architecture strategy for the enterprise</w:t>
      </w:r>
    </w:p>
    <w:p w14:paraId="1B89633E" w14:textId="564D3F1F" w:rsidR="00D104FD" w:rsidRPr="00587FDB" w:rsidRDefault="00B92B43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Led</w:t>
      </w:r>
      <w:r w:rsidR="00584E9D" w:rsidRPr="00587FDB">
        <w:rPr>
          <w:rFonts w:ascii="Arial" w:hAnsi="Arial" w:cs="Arial"/>
        </w:rPr>
        <w:t xml:space="preserve"> and motivated </w:t>
      </w:r>
      <w:r w:rsidR="00D104FD" w:rsidRPr="00587FDB">
        <w:rPr>
          <w:rFonts w:ascii="Arial" w:hAnsi="Arial" w:cs="Arial"/>
        </w:rPr>
        <w:t xml:space="preserve">virtual </w:t>
      </w:r>
      <w:r w:rsidRPr="00587FDB">
        <w:rPr>
          <w:rFonts w:ascii="Arial" w:hAnsi="Arial" w:cs="Arial"/>
        </w:rPr>
        <w:t>cross-functional</w:t>
      </w:r>
      <w:r w:rsidR="00D104FD" w:rsidRPr="00587FDB">
        <w:rPr>
          <w:rFonts w:ascii="Arial" w:hAnsi="Arial" w:cs="Arial"/>
        </w:rPr>
        <w:t xml:space="preserve"> teams</w:t>
      </w:r>
    </w:p>
    <w:p w14:paraId="00B113CD" w14:textId="556C45BC" w:rsidR="00D104FD" w:rsidRPr="00587FDB" w:rsidRDefault="00B92B43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Planned</w:t>
      </w:r>
      <w:r w:rsidR="00D104FD" w:rsidRPr="00587FDB">
        <w:rPr>
          <w:rFonts w:ascii="Arial" w:hAnsi="Arial" w:cs="Arial"/>
        </w:rPr>
        <w:t xml:space="preserve"> scope; created work </w:t>
      </w:r>
      <w:r w:rsidRPr="00587FDB">
        <w:rPr>
          <w:rFonts w:ascii="Arial" w:hAnsi="Arial" w:cs="Arial"/>
        </w:rPr>
        <w:t>breakdown</w:t>
      </w:r>
      <w:r w:rsidR="00D104FD" w:rsidRPr="00587FDB">
        <w:rPr>
          <w:rFonts w:ascii="Arial" w:hAnsi="Arial" w:cs="Arial"/>
        </w:rPr>
        <w:t xml:space="preserve"> structures; monitored scope, timing, and cost for multiple projects.</w:t>
      </w:r>
    </w:p>
    <w:p w14:paraId="24513D85" w14:textId="78CD44C7" w:rsidR="00D104FD" w:rsidRPr="00587FDB" w:rsidRDefault="00D104FD" w:rsidP="00D104FD">
      <w:pPr>
        <w:tabs>
          <w:tab w:val="left" w:pos="1942"/>
        </w:tabs>
        <w:rPr>
          <w:rFonts w:ascii="Arial" w:hAnsi="Arial" w:cs="Arial"/>
          <w:sz w:val="20"/>
          <w:szCs w:val="20"/>
          <w:lang w:eastAsia="x-none"/>
        </w:rPr>
      </w:pPr>
    </w:p>
    <w:p w14:paraId="5BB1EAF0" w14:textId="77777777" w:rsidR="00D104FD" w:rsidRPr="007A5AC8" w:rsidRDefault="00D104FD" w:rsidP="00D104FD">
      <w:pPr>
        <w:tabs>
          <w:tab w:val="left" w:pos="1942"/>
        </w:tabs>
        <w:rPr>
          <w:rFonts w:ascii="Arial" w:hAnsi="Arial" w:cs="Arial"/>
          <w:b/>
          <w:bCs/>
          <w:sz w:val="20"/>
          <w:szCs w:val="20"/>
          <w:u w:val="single"/>
          <w:lang w:eastAsia="x-none"/>
        </w:rPr>
      </w:pPr>
      <w:r w:rsidRPr="007A5AC8">
        <w:rPr>
          <w:rFonts w:ascii="Arial" w:hAnsi="Arial" w:cs="Arial"/>
          <w:b/>
          <w:bCs/>
          <w:sz w:val="20"/>
          <w:szCs w:val="20"/>
          <w:u w:val="single"/>
          <w:lang w:eastAsia="x-none"/>
        </w:rPr>
        <w:t>Projects/ Duties</w:t>
      </w:r>
    </w:p>
    <w:p w14:paraId="538ED370" w14:textId="77777777" w:rsidR="00D104FD" w:rsidRPr="00587FDB" w:rsidRDefault="00D104FD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Windows 2003 End-of –life (</w:t>
      </w:r>
      <w:r w:rsidRPr="00587FDB">
        <w:rPr>
          <w:rFonts w:ascii="Arial" w:eastAsia="Times New Roman" w:hAnsi="Arial" w:cs="Arial"/>
          <w:lang w:eastAsia="x-none"/>
        </w:rPr>
        <w:t>After July 14, Microsoft will no longer issue security updates</w:t>
      </w:r>
      <w:r w:rsidRPr="00587FDB">
        <w:rPr>
          <w:rFonts w:ascii="Arial" w:hAnsi="Arial" w:cs="Arial"/>
          <w:lang w:eastAsia="x-none"/>
        </w:rPr>
        <w:t xml:space="preserve">). </w:t>
      </w:r>
    </w:p>
    <w:p w14:paraId="2952548B" w14:textId="77777777" w:rsidR="00D104FD" w:rsidRPr="00587FDB" w:rsidRDefault="00D104FD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eastAsia="Times New Roman" w:hAnsi="Arial" w:cs="Arial"/>
          <w:lang w:eastAsia="x-none"/>
        </w:rPr>
        <w:t xml:space="preserve">Executed a migration strategy to protect JMC infrastructure by migrating to Windows Server 2012 R2. </w:t>
      </w:r>
    </w:p>
    <w:p w14:paraId="392865DD" w14:textId="3EB7A7AB" w:rsidR="00974806" w:rsidRPr="00587FDB" w:rsidRDefault="00974806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 xml:space="preserve">Datacenter migration </w:t>
      </w:r>
    </w:p>
    <w:p w14:paraId="26A833CC" w14:textId="374484EC" w:rsidR="00974806" w:rsidRPr="00587FDB" w:rsidRDefault="00974806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Migrated the Lakeside’s datacenter to JMC’s co-lo datacenter.</w:t>
      </w:r>
    </w:p>
    <w:p w14:paraId="56821EB4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Service Now (platform-as-a-service)</w:t>
      </w:r>
    </w:p>
    <w:p w14:paraId="58E0C0CC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Oversaw the creation of custom service-now applications.</w:t>
      </w:r>
    </w:p>
    <w:p w14:paraId="4151310B" w14:textId="77777777" w:rsidR="00D104FD" w:rsidRPr="00587FDB" w:rsidRDefault="00D104FD" w:rsidP="004A44EE">
      <w:pPr>
        <w:pStyle w:val="ListParagraph"/>
        <w:numPr>
          <w:ilvl w:val="0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Microsoft 365</w:t>
      </w:r>
    </w:p>
    <w:p w14:paraId="62D35227" w14:textId="77777777" w:rsidR="00D104FD" w:rsidRPr="00587FDB" w:rsidRDefault="00D104FD" w:rsidP="004A44EE">
      <w:pPr>
        <w:pStyle w:val="ListParagraph"/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lang w:eastAsia="x-none"/>
        </w:rPr>
        <w:t>Oversaw the Migration of users from Exchange Server to Microsoft 365.</w:t>
      </w:r>
    </w:p>
    <w:p w14:paraId="6003963B" w14:textId="6343C070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SAP Datacenter DR – Phase I (RecoverPoint Expansion)</w:t>
      </w:r>
      <w:r w:rsidR="0093779F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</w:p>
    <w:p w14:paraId="04A73D23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lastRenderedPageBreak/>
        <w:t>Expanded RecoverPoint capability for providing continuous data protection with multiple recovery points to restore applications instantly to a specific point in time. Increased replicated storage from 9TB to 70TB.</w:t>
      </w:r>
    </w:p>
    <w:p w14:paraId="1EE12A2E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Citrix implementation Project</w:t>
      </w:r>
      <w:r w:rsidR="008D5CB6" w:rsidRPr="00587FDB">
        <w:rPr>
          <w:rFonts w:ascii="Arial" w:hAnsi="Arial" w:cs="Arial"/>
          <w:sz w:val="20"/>
          <w:szCs w:val="20"/>
          <w:lang w:eastAsia="x-none"/>
        </w:rPr>
        <w:t>s</w:t>
      </w:r>
    </w:p>
    <w:p w14:paraId="2B37CD7B" w14:textId="2BCB3F22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Managed the deployment of Citrix </w:t>
      </w:r>
      <w:r w:rsidR="007809CA" w:rsidRPr="00587FDB">
        <w:rPr>
          <w:rFonts w:ascii="Arial" w:hAnsi="Arial" w:cs="Arial"/>
          <w:sz w:val="20"/>
          <w:szCs w:val="20"/>
          <w:lang w:eastAsia="x-none"/>
        </w:rPr>
        <w:t>Xen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App and </w:t>
      </w:r>
      <w:r w:rsidR="007809CA" w:rsidRPr="00587FDB">
        <w:rPr>
          <w:rFonts w:ascii="Arial" w:hAnsi="Arial" w:cs="Arial"/>
          <w:sz w:val="20"/>
          <w:szCs w:val="20"/>
          <w:lang w:eastAsia="x-none"/>
        </w:rPr>
        <w:t>Xen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 Desktop for the pilot, development and production environments.</w:t>
      </w:r>
    </w:p>
    <w:p w14:paraId="16D2B41D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Wireless implementation Project</w:t>
      </w:r>
    </w:p>
    <w:p w14:paraId="2C547A81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Oversight of wireless architecture strategy across the business silos in order to ensure a consistent strategy for interacting to deploy a wireless environment for the enterprise. </w:t>
      </w:r>
    </w:p>
    <w:p w14:paraId="3FEC62A8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Migrating disjointed wireless segments to a centrally managed enterprise system at 12 locations (US/Canada).</w:t>
      </w:r>
    </w:p>
    <w:p w14:paraId="6A919EEB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Domain Consolidation Project</w:t>
      </w:r>
    </w:p>
    <w:p w14:paraId="6F8AA00B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Instrumental in developing strategies for consolidating 3 domains.</w:t>
      </w:r>
    </w:p>
    <w:p w14:paraId="342ABDCF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Ensuring SOX compliancy </w:t>
      </w:r>
    </w:p>
    <w:p w14:paraId="66C072C2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Service–Now (Cloud based IT ERP system) Project</w:t>
      </w:r>
    </w:p>
    <w:p w14:paraId="7FFF5E08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Managed the deployment of Service-Now mobile device management.</w:t>
      </w:r>
    </w:p>
    <w:p w14:paraId="02C745C8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Rolled out service-now work flows for automating the onboarding off boarding process. </w:t>
      </w:r>
    </w:p>
    <w:p w14:paraId="31CCBA49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 xml:space="preserve">Rolled server Orchestration. Orchestration extends workflows to interact with other systems and applications. </w:t>
      </w:r>
    </w:p>
    <w:p w14:paraId="161357F1" w14:textId="77777777" w:rsidR="00D104FD" w:rsidRPr="00587FDB" w:rsidRDefault="00D104FD" w:rsidP="004A44EE">
      <w:pPr>
        <w:numPr>
          <w:ilvl w:val="0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SCCM (System Center Configuration Manager)</w:t>
      </w:r>
    </w:p>
    <w:p w14:paraId="7F2185B9" w14:textId="77777777" w:rsidR="00D104FD" w:rsidRPr="00587FDB" w:rsidRDefault="00D104FD" w:rsidP="004A44EE">
      <w:pPr>
        <w:numPr>
          <w:ilvl w:val="1"/>
          <w:numId w:val="3"/>
        </w:numPr>
        <w:rPr>
          <w:rFonts w:ascii="Arial" w:hAnsi="Arial" w:cs="Arial"/>
          <w:sz w:val="20"/>
          <w:szCs w:val="20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Developed a business case for consolidating systems and deploying SCCM (System Center Configuration Manager).</w:t>
      </w:r>
    </w:p>
    <w:p w14:paraId="506469F1" w14:textId="4CD08812" w:rsidR="00B2557E" w:rsidRPr="00587FDB" w:rsidRDefault="003C2034" w:rsidP="004A44EE">
      <w:pPr>
        <w:numPr>
          <w:ilvl w:val="1"/>
          <w:numId w:val="3"/>
        </w:numPr>
        <w:rPr>
          <w:rFonts w:ascii="Arial" w:hAnsi="Arial" w:cs="Arial"/>
          <w:lang w:eastAsia="x-none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Oversaw</w:t>
      </w:r>
      <w:r w:rsidR="00D104FD" w:rsidRPr="00587FDB">
        <w:rPr>
          <w:rFonts w:ascii="Arial" w:hAnsi="Arial" w:cs="Arial"/>
          <w:sz w:val="20"/>
          <w:szCs w:val="20"/>
          <w:lang w:eastAsia="x-none"/>
        </w:rPr>
        <w:t xml:space="preserve"> deployment of SCCM.</w:t>
      </w:r>
    </w:p>
    <w:p w14:paraId="0D67B02C" w14:textId="77777777" w:rsidR="00E103DC" w:rsidRPr="00587FDB" w:rsidRDefault="00E103DC" w:rsidP="00D104FD">
      <w:pPr>
        <w:tabs>
          <w:tab w:val="left" w:pos="1942"/>
        </w:tabs>
        <w:rPr>
          <w:rFonts w:ascii="Arial" w:hAnsi="Arial" w:cs="Arial"/>
          <w:lang w:eastAsia="x-none"/>
        </w:rPr>
      </w:pPr>
    </w:p>
    <w:p w14:paraId="37412528" w14:textId="77777777" w:rsidR="009E508A" w:rsidRPr="00587FDB" w:rsidRDefault="009E508A" w:rsidP="009E508A">
      <w:pPr>
        <w:rPr>
          <w:rFonts w:ascii="Arial" w:hAnsi="Arial" w:cs="Arial"/>
          <w:sz w:val="20"/>
          <w:szCs w:val="20"/>
          <w:lang w:eastAsia="x-none"/>
        </w:rPr>
      </w:pPr>
    </w:p>
    <w:p w14:paraId="593B4ADE" w14:textId="77777777" w:rsidR="00F55301" w:rsidRPr="00587FDB" w:rsidRDefault="00F55301" w:rsidP="00F55301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</w:rPr>
        <w:t>Human Resource Development Institute</w:t>
      </w:r>
      <w:r w:rsidR="0083346C" w:rsidRPr="00587FDB">
        <w:rPr>
          <w:rFonts w:cs="Arial"/>
          <w:sz w:val="24"/>
          <w:szCs w:val="24"/>
        </w:rPr>
        <w:t xml:space="preserve"> (HRDI)</w:t>
      </w:r>
      <w:r w:rsidR="00A31047" w:rsidRPr="00587FDB">
        <w:rPr>
          <w:rFonts w:cs="Arial"/>
          <w:sz w:val="24"/>
          <w:szCs w:val="24"/>
          <w:lang w:val="en-US"/>
        </w:rPr>
        <w:t>,</w:t>
      </w:r>
      <w:r w:rsidRPr="00587FDB">
        <w:rPr>
          <w:rFonts w:cs="Arial"/>
          <w:sz w:val="24"/>
          <w:szCs w:val="24"/>
        </w:rPr>
        <w:t xml:space="preserve"> 2009-</w:t>
      </w:r>
      <w:r w:rsidR="00CF0A88" w:rsidRPr="00587FDB">
        <w:rPr>
          <w:rFonts w:cs="Arial"/>
          <w:sz w:val="24"/>
          <w:szCs w:val="24"/>
          <w:lang w:val="en-US"/>
        </w:rPr>
        <w:t>2012</w:t>
      </w:r>
    </w:p>
    <w:p w14:paraId="52B41099" w14:textId="77777777" w:rsidR="00F55301" w:rsidRPr="00587FDB" w:rsidRDefault="00CF0A88" w:rsidP="00F55301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Human Resource Development Institute is a</w:t>
      </w:r>
      <w:r w:rsidR="00F55301" w:rsidRPr="00587FDB">
        <w:rPr>
          <w:rFonts w:ascii="Arial" w:hAnsi="Arial" w:cs="Arial"/>
          <w:sz w:val="20"/>
          <w:szCs w:val="20"/>
        </w:rPr>
        <w:t>$1</w:t>
      </w:r>
      <w:r w:rsidR="00E27C68" w:rsidRPr="00587FDB">
        <w:rPr>
          <w:rFonts w:ascii="Arial" w:hAnsi="Arial" w:cs="Arial"/>
          <w:sz w:val="20"/>
          <w:szCs w:val="20"/>
        </w:rPr>
        <w:t>27</w:t>
      </w:r>
      <w:r w:rsidR="00F55301" w:rsidRPr="00587FDB">
        <w:rPr>
          <w:rFonts w:ascii="Arial" w:hAnsi="Arial" w:cs="Arial"/>
          <w:sz w:val="20"/>
          <w:szCs w:val="20"/>
        </w:rPr>
        <w:t xml:space="preserve"> Million </w:t>
      </w:r>
      <w:r w:rsidR="00EA355D" w:rsidRPr="00587FDB">
        <w:rPr>
          <w:rFonts w:ascii="Arial" w:hAnsi="Arial" w:cs="Arial"/>
          <w:sz w:val="20"/>
          <w:szCs w:val="20"/>
        </w:rPr>
        <w:t xml:space="preserve">health </w:t>
      </w:r>
      <w:r w:rsidR="00F55301" w:rsidRPr="00587FDB">
        <w:rPr>
          <w:rFonts w:ascii="Arial" w:hAnsi="Arial" w:cs="Arial"/>
          <w:sz w:val="20"/>
          <w:szCs w:val="20"/>
        </w:rPr>
        <w:t>treatment service provider</w:t>
      </w:r>
      <w:r w:rsidRPr="00587FDB">
        <w:rPr>
          <w:rFonts w:ascii="Arial" w:hAnsi="Arial" w:cs="Arial"/>
          <w:sz w:val="20"/>
          <w:szCs w:val="20"/>
        </w:rPr>
        <w:br/>
      </w:r>
    </w:p>
    <w:p w14:paraId="60ED9146" w14:textId="7BC23F9D" w:rsidR="00F55301" w:rsidRPr="00587FDB" w:rsidRDefault="005861AA" w:rsidP="00CF0A88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  <w:u w:val="single"/>
        </w:rPr>
        <w:t>IT Director</w:t>
      </w:r>
      <w:r w:rsidR="00FB241D" w:rsidRPr="00587FDB">
        <w:rPr>
          <w:rFonts w:ascii="Arial" w:hAnsi="Arial" w:cs="Arial"/>
          <w:b/>
          <w:sz w:val="20"/>
          <w:szCs w:val="20"/>
          <w:u w:val="single"/>
        </w:rPr>
        <w:br/>
      </w:r>
      <w:r w:rsidR="00CF0A88" w:rsidRPr="00587FDB">
        <w:rPr>
          <w:rFonts w:ascii="Arial" w:hAnsi="Arial" w:cs="Arial"/>
          <w:sz w:val="20"/>
          <w:szCs w:val="20"/>
        </w:rPr>
        <w:t xml:space="preserve">I developed expertise across several functional system development areas. Working all levels of the </w:t>
      </w:r>
      <w:r w:rsidR="00C87D90" w:rsidRPr="00587FDB">
        <w:rPr>
          <w:rFonts w:ascii="Arial" w:hAnsi="Arial" w:cs="Arial"/>
          <w:sz w:val="20"/>
          <w:szCs w:val="20"/>
        </w:rPr>
        <w:t>project d</w:t>
      </w:r>
      <w:r w:rsidR="00CF0A88" w:rsidRPr="00587FDB">
        <w:rPr>
          <w:rFonts w:ascii="Arial" w:hAnsi="Arial" w:cs="Arial"/>
          <w:sz w:val="20"/>
          <w:szCs w:val="20"/>
        </w:rPr>
        <w:t>evelopment</w:t>
      </w:r>
      <w:r w:rsidR="00C37988" w:rsidRPr="00587FDB">
        <w:rPr>
          <w:rFonts w:ascii="Arial" w:hAnsi="Arial" w:cs="Arial"/>
          <w:sz w:val="20"/>
          <w:szCs w:val="20"/>
        </w:rPr>
        <w:t xml:space="preserve"> </w:t>
      </w:r>
      <w:r w:rsidR="00CF0A88" w:rsidRPr="00587FDB">
        <w:rPr>
          <w:rFonts w:ascii="Arial" w:hAnsi="Arial" w:cs="Arial"/>
          <w:sz w:val="20"/>
          <w:szCs w:val="20"/>
        </w:rPr>
        <w:t xml:space="preserve">lifecycle. Worked with the business to initiate and develop design and business requirements. Owning the multiple concurrently running projects through implementation </w:t>
      </w:r>
      <w:r w:rsidR="00AA60C3" w:rsidRPr="00587FDB">
        <w:rPr>
          <w:rFonts w:ascii="Arial" w:hAnsi="Arial" w:cs="Arial"/>
          <w:sz w:val="20"/>
          <w:szCs w:val="20"/>
        </w:rPr>
        <w:t>and ongoing maintenance.</w:t>
      </w:r>
      <w:r w:rsidR="00CD37B7" w:rsidRPr="00587FDB">
        <w:rPr>
          <w:rFonts w:ascii="Arial" w:hAnsi="Arial" w:cs="Arial"/>
          <w:sz w:val="20"/>
          <w:szCs w:val="20"/>
        </w:rPr>
        <w:t xml:space="preserve"> </w:t>
      </w:r>
      <w:r w:rsidR="00AA60C3" w:rsidRPr="00587FDB">
        <w:rPr>
          <w:rFonts w:ascii="Arial" w:hAnsi="Arial" w:cs="Arial"/>
          <w:sz w:val="20"/>
          <w:szCs w:val="20"/>
        </w:rPr>
        <w:t>M</w:t>
      </w:r>
      <w:r w:rsidR="00CD37B7" w:rsidRPr="00587FDB">
        <w:rPr>
          <w:rFonts w:ascii="Arial" w:hAnsi="Arial" w:cs="Arial"/>
          <w:sz w:val="20"/>
          <w:szCs w:val="20"/>
        </w:rPr>
        <w:t>anaged</w:t>
      </w:r>
      <w:r w:rsidR="00F55301" w:rsidRPr="00587FDB">
        <w:rPr>
          <w:rFonts w:ascii="Arial" w:hAnsi="Arial" w:cs="Arial"/>
          <w:sz w:val="20"/>
          <w:szCs w:val="20"/>
        </w:rPr>
        <w:t xml:space="preserve"> IT staff that </w:t>
      </w:r>
      <w:r w:rsidR="00CD37B7" w:rsidRPr="00587FDB">
        <w:rPr>
          <w:rFonts w:ascii="Arial" w:hAnsi="Arial" w:cs="Arial"/>
          <w:sz w:val="20"/>
          <w:szCs w:val="20"/>
        </w:rPr>
        <w:t>s</w:t>
      </w:r>
      <w:r w:rsidR="004B5962" w:rsidRPr="00587FDB">
        <w:rPr>
          <w:rFonts w:ascii="Arial" w:hAnsi="Arial" w:cs="Arial"/>
          <w:sz w:val="20"/>
          <w:szCs w:val="20"/>
        </w:rPr>
        <w:t>upported</w:t>
      </w:r>
      <w:r w:rsidR="0083346C" w:rsidRPr="00587FDB">
        <w:rPr>
          <w:rFonts w:ascii="Arial" w:hAnsi="Arial" w:cs="Arial"/>
          <w:sz w:val="20"/>
          <w:szCs w:val="20"/>
        </w:rPr>
        <w:t xml:space="preserve"> </w:t>
      </w:r>
      <w:r w:rsidR="004B5962" w:rsidRPr="00587FDB">
        <w:rPr>
          <w:rFonts w:ascii="Arial" w:hAnsi="Arial" w:cs="Arial"/>
          <w:sz w:val="20"/>
          <w:szCs w:val="20"/>
        </w:rPr>
        <w:t xml:space="preserve">all </w:t>
      </w:r>
      <w:r w:rsidR="0083346C" w:rsidRPr="00587FDB">
        <w:rPr>
          <w:rFonts w:ascii="Arial" w:hAnsi="Arial" w:cs="Arial"/>
          <w:sz w:val="20"/>
          <w:szCs w:val="20"/>
        </w:rPr>
        <w:t>IT application</w:t>
      </w:r>
      <w:r w:rsidR="00DD19A1" w:rsidRPr="00587FDB">
        <w:rPr>
          <w:rFonts w:ascii="Arial" w:hAnsi="Arial" w:cs="Arial"/>
          <w:sz w:val="20"/>
          <w:szCs w:val="20"/>
        </w:rPr>
        <w:t>s</w:t>
      </w:r>
      <w:r w:rsidR="0083346C" w:rsidRPr="00587FDB">
        <w:rPr>
          <w:rFonts w:ascii="Arial" w:hAnsi="Arial" w:cs="Arial"/>
          <w:sz w:val="20"/>
          <w:szCs w:val="20"/>
        </w:rPr>
        <w:t xml:space="preserve"> and </w:t>
      </w:r>
      <w:r w:rsidR="00052BE5" w:rsidRPr="00587FDB">
        <w:rPr>
          <w:rFonts w:ascii="Arial" w:hAnsi="Arial" w:cs="Arial"/>
          <w:sz w:val="20"/>
          <w:szCs w:val="20"/>
        </w:rPr>
        <w:t xml:space="preserve">infrastructure </w:t>
      </w:r>
      <w:r w:rsidR="00F55301" w:rsidRPr="00587FDB">
        <w:rPr>
          <w:rFonts w:ascii="Arial" w:hAnsi="Arial" w:cs="Arial"/>
          <w:sz w:val="20"/>
          <w:szCs w:val="20"/>
        </w:rPr>
        <w:t xml:space="preserve">for </w:t>
      </w:r>
      <w:r w:rsidR="0083346C" w:rsidRPr="00587FDB">
        <w:rPr>
          <w:rFonts w:ascii="Arial" w:hAnsi="Arial" w:cs="Arial"/>
          <w:sz w:val="20"/>
          <w:szCs w:val="20"/>
        </w:rPr>
        <w:t>Alabama, Illinois, Massachusetts, and Nevada</w:t>
      </w:r>
      <w:r w:rsidR="00F55301" w:rsidRPr="00587FDB">
        <w:rPr>
          <w:rFonts w:ascii="Arial" w:hAnsi="Arial" w:cs="Arial"/>
          <w:sz w:val="20"/>
          <w:szCs w:val="20"/>
        </w:rPr>
        <w:t xml:space="preserve">. </w:t>
      </w:r>
    </w:p>
    <w:p w14:paraId="14EB2684" w14:textId="77777777" w:rsidR="00424AD4" w:rsidRPr="00587FDB" w:rsidRDefault="00424AD4" w:rsidP="00CF0A88">
      <w:pPr>
        <w:rPr>
          <w:rFonts w:ascii="Arial" w:hAnsi="Arial" w:cs="Arial"/>
          <w:sz w:val="20"/>
          <w:szCs w:val="20"/>
        </w:rPr>
      </w:pPr>
    </w:p>
    <w:p w14:paraId="1C3141A4" w14:textId="77777777" w:rsidR="00FE3187" w:rsidRPr="00587FDB" w:rsidRDefault="0079482B" w:rsidP="00A31047">
      <w:pPr>
        <w:tabs>
          <w:tab w:val="left" w:pos="1942"/>
        </w:tabs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br/>
      </w:r>
      <w:r w:rsidR="00B525AC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Tasks / Responsibilities</w:t>
      </w:r>
    </w:p>
    <w:p w14:paraId="28AFE016" w14:textId="77777777" w:rsidR="00C71264" w:rsidRPr="00587FDB" w:rsidRDefault="00C71264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Enterprise Responsibilities </w:t>
      </w:r>
    </w:p>
    <w:p w14:paraId="7E34659C" w14:textId="77777777" w:rsidR="00C71264" w:rsidRPr="00587FDB" w:rsidRDefault="001C2E11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Administered,</w:t>
      </w:r>
      <w:r w:rsidR="00E75E3D" w:rsidRPr="00587FDB">
        <w:rPr>
          <w:rFonts w:ascii="Arial" w:hAnsi="Arial" w:cs="Arial"/>
          <w:sz w:val="20"/>
          <w:szCs w:val="20"/>
        </w:rPr>
        <w:t xml:space="preserve"> troubleshot,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="00E75E3D" w:rsidRPr="00587FDB">
        <w:rPr>
          <w:rFonts w:ascii="Arial" w:hAnsi="Arial" w:cs="Arial"/>
          <w:sz w:val="20"/>
          <w:szCs w:val="20"/>
        </w:rPr>
        <w:t>diagnose and</w:t>
      </w:r>
      <w:r w:rsidRPr="00587FDB">
        <w:rPr>
          <w:rFonts w:ascii="Arial" w:hAnsi="Arial" w:cs="Arial"/>
          <w:sz w:val="20"/>
          <w:szCs w:val="20"/>
        </w:rPr>
        <w:t xml:space="preserve"> maintained</w:t>
      </w:r>
      <w:r w:rsidR="00C71264" w:rsidRPr="00587FDB">
        <w:rPr>
          <w:rFonts w:ascii="Arial" w:hAnsi="Arial" w:cs="Arial"/>
          <w:sz w:val="20"/>
          <w:szCs w:val="20"/>
        </w:rPr>
        <w:t xml:space="preserve"> Window 2008/2003,</w:t>
      </w:r>
      <w:r w:rsidR="00E75E3D" w:rsidRPr="00587FDB">
        <w:rPr>
          <w:rFonts w:ascii="Arial" w:hAnsi="Arial" w:cs="Arial"/>
          <w:sz w:val="20"/>
          <w:szCs w:val="20"/>
        </w:rPr>
        <w:t xml:space="preserve"> VMware,</w:t>
      </w:r>
      <w:r w:rsidR="00C71264" w:rsidRPr="00587FDB">
        <w:rPr>
          <w:rFonts w:ascii="Arial" w:hAnsi="Arial" w:cs="Arial"/>
          <w:sz w:val="20"/>
          <w:szCs w:val="20"/>
        </w:rPr>
        <w:t xml:space="preserve"> Citrix,</w:t>
      </w:r>
      <w:r w:rsidR="00C71264" w:rsidRPr="00587FDB">
        <w:rPr>
          <w:rFonts w:ascii="Arial" w:hAnsi="Arial" w:cs="Arial"/>
        </w:rPr>
        <w:t xml:space="preserve"> </w:t>
      </w:r>
      <w:r w:rsidR="00C71264" w:rsidRPr="00587FDB">
        <w:rPr>
          <w:rFonts w:ascii="Arial" w:hAnsi="Arial" w:cs="Arial"/>
          <w:sz w:val="20"/>
          <w:szCs w:val="20"/>
        </w:rPr>
        <w:t>Cisco VOIP systems.</w:t>
      </w:r>
    </w:p>
    <w:p w14:paraId="2C2D4C60" w14:textId="1F9F08F0" w:rsidR="00FC2F8F" w:rsidRPr="00587FDB" w:rsidRDefault="00FC2F8F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Datacenter migration </w:t>
      </w:r>
      <w:r w:rsidR="00974806" w:rsidRPr="00587FDB">
        <w:rPr>
          <w:rFonts w:ascii="Arial" w:hAnsi="Arial" w:cs="Arial"/>
          <w:sz w:val="20"/>
          <w:szCs w:val="20"/>
        </w:rPr>
        <w:t xml:space="preserve"> Project</w:t>
      </w:r>
    </w:p>
    <w:p w14:paraId="3B2B05A9" w14:textId="35E155EF" w:rsidR="006243BD" w:rsidRPr="00587FDB" w:rsidRDefault="006243BD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EMR (Electronic Medical Records) Project</w:t>
      </w:r>
    </w:p>
    <w:p w14:paraId="7C850520" w14:textId="77777777" w:rsidR="00735DDB" w:rsidRPr="00587FDB" w:rsidRDefault="00E92E54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Conducted root cause </w:t>
      </w:r>
      <w:r w:rsidR="00E75E3D" w:rsidRPr="00587FDB">
        <w:rPr>
          <w:rFonts w:ascii="Arial" w:hAnsi="Arial" w:cs="Arial"/>
          <w:sz w:val="20"/>
          <w:szCs w:val="20"/>
        </w:rPr>
        <w:t>analysis to identify the origin</w:t>
      </w:r>
      <w:r w:rsidR="003C6BCF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>of</w:t>
      </w:r>
      <w:r w:rsidR="003C6BCF" w:rsidRPr="00587FDB">
        <w:rPr>
          <w:rFonts w:ascii="Arial" w:hAnsi="Arial" w:cs="Arial"/>
          <w:sz w:val="20"/>
          <w:szCs w:val="20"/>
        </w:rPr>
        <w:t xml:space="preserve"> </w:t>
      </w:r>
      <w:r w:rsidR="00735DDB" w:rsidRPr="00587FDB">
        <w:rPr>
          <w:rFonts w:ascii="Arial" w:hAnsi="Arial" w:cs="Arial"/>
          <w:sz w:val="20"/>
          <w:szCs w:val="20"/>
        </w:rPr>
        <w:t>EMR issues.</w:t>
      </w:r>
    </w:p>
    <w:p w14:paraId="16228993" w14:textId="77777777" w:rsidR="00735DDB" w:rsidRPr="00587FDB" w:rsidRDefault="00735DDB" w:rsidP="004A44EE">
      <w:pPr>
        <w:pStyle w:val="ListParagraph"/>
        <w:numPr>
          <w:ilvl w:val="1"/>
          <w:numId w:val="1"/>
        </w:numPr>
        <w:rPr>
          <w:rFonts w:ascii="Arial" w:eastAsia="Times New Roman" w:hAnsi="Arial" w:cs="Arial"/>
        </w:rPr>
      </w:pPr>
      <w:r w:rsidRPr="00587FDB">
        <w:rPr>
          <w:rFonts w:ascii="Arial" w:hAnsi="Arial" w:cs="Arial"/>
        </w:rPr>
        <w:t xml:space="preserve">Oversight of resolving Citrix issues and upgrading our Netsmart EMR system </w:t>
      </w:r>
    </w:p>
    <w:p w14:paraId="46048413" w14:textId="0818D2F5" w:rsidR="005B6B26" w:rsidRPr="00587FDB" w:rsidRDefault="00735DDB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Upgraded Citrix from 4.5 to 5.0 (</w:t>
      </w:r>
      <w:r w:rsidR="007809CA" w:rsidRPr="00587FDB">
        <w:rPr>
          <w:rFonts w:ascii="Arial" w:hAnsi="Arial" w:cs="Arial"/>
          <w:sz w:val="20"/>
          <w:szCs w:val="20"/>
        </w:rPr>
        <w:t>Xen</w:t>
      </w:r>
      <w:r w:rsidRPr="00587FDB">
        <w:rPr>
          <w:rFonts w:ascii="Arial" w:hAnsi="Arial" w:cs="Arial"/>
          <w:sz w:val="20"/>
          <w:szCs w:val="20"/>
        </w:rPr>
        <w:t xml:space="preserve"> App) and created an additional zone.</w:t>
      </w:r>
      <w:r w:rsidR="005B6B26" w:rsidRPr="00587FDB">
        <w:rPr>
          <w:rFonts w:ascii="Arial" w:hAnsi="Arial" w:cs="Arial"/>
          <w:sz w:val="20"/>
          <w:szCs w:val="20"/>
        </w:rPr>
        <w:t xml:space="preserve"> </w:t>
      </w:r>
    </w:p>
    <w:p w14:paraId="364BA52B" w14:textId="77777777" w:rsidR="00735DDB" w:rsidRPr="00587FDB" w:rsidRDefault="005B6B26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Created an automated coding module for mapping AMS (Addiction Management System) HL7 (Health Level Seven International) transaction codes.</w:t>
      </w:r>
    </w:p>
    <w:p w14:paraId="0F0C3B6A" w14:textId="77777777" w:rsidR="00C178B3" w:rsidRPr="00587FDB" w:rsidRDefault="00C178B3" w:rsidP="004A44E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587FDB">
        <w:rPr>
          <w:rFonts w:ascii="Arial" w:eastAsia="Times New Roman" w:hAnsi="Arial" w:cs="Arial"/>
        </w:rPr>
        <w:t>Created new Citrix servers, zones and load balancing rules for the farm.</w:t>
      </w:r>
    </w:p>
    <w:p w14:paraId="63500E59" w14:textId="77777777" w:rsidR="00007334" w:rsidRPr="00587FDB" w:rsidRDefault="00735DDB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 </w:t>
      </w:r>
      <w:r w:rsidR="00E92E54" w:rsidRPr="00587FDB">
        <w:rPr>
          <w:rFonts w:ascii="Arial" w:hAnsi="Arial" w:cs="Arial"/>
          <w:sz w:val="20"/>
          <w:szCs w:val="20"/>
        </w:rPr>
        <w:t xml:space="preserve"> </w:t>
      </w:r>
      <w:r w:rsidR="006243BD" w:rsidRPr="00587FDB">
        <w:rPr>
          <w:rFonts w:ascii="Arial" w:hAnsi="Arial" w:cs="Arial"/>
          <w:sz w:val="20"/>
          <w:szCs w:val="20"/>
        </w:rPr>
        <w:t xml:space="preserve">VOIP (voice over internet protocol) Project </w:t>
      </w:r>
    </w:p>
    <w:p w14:paraId="1143590E" w14:textId="77777777" w:rsidR="00C178B3" w:rsidRPr="00587FDB" w:rsidRDefault="0039230E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  <w:lang w:eastAsia="x-none"/>
        </w:rPr>
        <w:t>Oversight</w:t>
      </w:r>
      <w:r w:rsidR="00E92E54" w:rsidRPr="00587FDB">
        <w:rPr>
          <w:rFonts w:ascii="Arial" w:hAnsi="Arial" w:cs="Arial"/>
          <w:sz w:val="20"/>
          <w:szCs w:val="20"/>
          <w:lang w:eastAsia="x-none"/>
        </w:rPr>
        <w:t xml:space="preserve"> </w:t>
      </w:r>
      <w:r w:rsidR="00C87D90" w:rsidRPr="00587FDB">
        <w:rPr>
          <w:rFonts w:ascii="Arial" w:hAnsi="Arial" w:cs="Arial"/>
          <w:sz w:val="20"/>
          <w:szCs w:val="20"/>
          <w:lang w:eastAsia="x-none"/>
        </w:rPr>
        <w:t xml:space="preserve">of 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the </w:t>
      </w:r>
      <w:r w:rsidR="00C87D90" w:rsidRPr="00587FDB">
        <w:rPr>
          <w:rFonts w:ascii="Arial" w:hAnsi="Arial" w:cs="Arial"/>
          <w:sz w:val="20"/>
          <w:szCs w:val="20"/>
          <w:lang w:eastAsia="x-none"/>
        </w:rPr>
        <w:t>d</w:t>
      </w:r>
      <w:r w:rsidRPr="00587FDB">
        <w:rPr>
          <w:rFonts w:ascii="Arial" w:hAnsi="Arial" w:cs="Arial"/>
          <w:sz w:val="20"/>
          <w:szCs w:val="20"/>
          <w:lang w:eastAsia="x-none"/>
        </w:rPr>
        <w:t xml:space="preserve">eployment of SIP </w:t>
      </w:r>
      <w:r w:rsidR="00C87D90" w:rsidRPr="00587FDB">
        <w:rPr>
          <w:rFonts w:ascii="Arial" w:hAnsi="Arial" w:cs="Arial"/>
          <w:sz w:val="20"/>
          <w:szCs w:val="20"/>
          <w:lang w:eastAsia="x-none"/>
        </w:rPr>
        <w:t>(session initiation protocol) for telephony and voice over IP (VoIP) services</w:t>
      </w:r>
    </w:p>
    <w:p w14:paraId="5FBC3711" w14:textId="77777777" w:rsidR="00C178B3" w:rsidRPr="00587FDB" w:rsidRDefault="00C178B3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R</w:t>
      </w:r>
      <w:r w:rsidR="00007334" w:rsidRPr="00587FDB">
        <w:rPr>
          <w:rFonts w:ascii="Arial" w:hAnsi="Arial" w:cs="Arial"/>
          <w:sz w:val="20"/>
          <w:szCs w:val="20"/>
        </w:rPr>
        <w:t>educe</w:t>
      </w:r>
      <w:r w:rsidR="0039230E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 xml:space="preserve">telephony service </w:t>
      </w:r>
      <w:r w:rsidR="00007334" w:rsidRPr="00587FDB">
        <w:rPr>
          <w:rFonts w:ascii="Arial" w:hAnsi="Arial" w:cs="Arial"/>
          <w:sz w:val="20"/>
          <w:szCs w:val="20"/>
        </w:rPr>
        <w:t>cost by</w:t>
      </w:r>
      <w:r w:rsidR="004675D5" w:rsidRPr="00587FDB">
        <w:rPr>
          <w:rFonts w:ascii="Arial" w:hAnsi="Arial" w:cs="Arial"/>
          <w:sz w:val="20"/>
          <w:szCs w:val="20"/>
        </w:rPr>
        <w:t xml:space="preserve"> $</w:t>
      </w:r>
      <w:r w:rsidR="00007334" w:rsidRPr="00587FDB">
        <w:rPr>
          <w:rFonts w:ascii="Arial" w:hAnsi="Arial" w:cs="Arial"/>
          <w:sz w:val="20"/>
          <w:szCs w:val="20"/>
        </w:rPr>
        <w:t>32,000 per month</w:t>
      </w:r>
      <w:r w:rsidR="001C2E11" w:rsidRPr="00587FDB">
        <w:rPr>
          <w:rFonts w:ascii="Arial" w:hAnsi="Arial" w:cs="Arial"/>
          <w:sz w:val="20"/>
          <w:szCs w:val="20"/>
        </w:rPr>
        <w:t xml:space="preserve"> by deploying SIP technology</w:t>
      </w:r>
      <w:r w:rsidR="00007334" w:rsidRPr="00587FDB">
        <w:rPr>
          <w:rFonts w:ascii="Arial" w:hAnsi="Arial" w:cs="Arial"/>
          <w:sz w:val="20"/>
          <w:szCs w:val="20"/>
        </w:rPr>
        <w:t>.</w:t>
      </w:r>
      <w:r w:rsidRPr="00587FDB">
        <w:rPr>
          <w:rFonts w:ascii="Arial" w:hAnsi="Arial" w:cs="Arial"/>
          <w:sz w:val="20"/>
          <w:szCs w:val="20"/>
        </w:rPr>
        <w:t xml:space="preserve"> </w:t>
      </w:r>
      <w:r w:rsidR="006C1D92" w:rsidRPr="00587FDB">
        <w:rPr>
          <w:rFonts w:ascii="Arial" w:hAnsi="Arial" w:cs="Arial"/>
          <w:sz w:val="20"/>
          <w:szCs w:val="20"/>
        </w:rPr>
        <w:t xml:space="preserve">Replaced IDSN lines </w:t>
      </w:r>
    </w:p>
    <w:p w14:paraId="52995DDE" w14:textId="77777777" w:rsidR="00007334" w:rsidRPr="00587FDB" w:rsidRDefault="00C178B3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Presented return on investment strategies for purchasing equipment.</w:t>
      </w:r>
    </w:p>
    <w:p w14:paraId="60B2ED8E" w14:textId="77777777" w:rsidR="006243BD" w:rsidRPr="00587FDB" w:rsidRDefault="0039230E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Managed the u</w:t>
      </w:r>
      <w:r w:rsidR="00007334" w:rsidRPr="00587FDB">
        <w:rPr>
          <w:rFonts w:ascii="Arial" w:hAnsi="Arial" w:cs="Arial"/>
          <w:sz w:val="20"/>
          <w:szCs w:val="20"/>
        </w:rPr>
        <w:t>pdat</w:t>
      </w:r>
      <w:r w:rsidRPr="00587FDB">
        <w:rPr>
          <w:rFonts w:ascii="Arial" w:hAnsi="Arial" w:cs="Arial"/>
          <w:sz w:val="20"/>
          <w:szCs w:val="20"/>
        </w:rPr>
        <w:t>ing of</w:t>
      </w:r>
      <w:r w:rsidR="00007334" w:rsidRPr="00587FDB">
        <w:rPr>
          <w:rFonts w:ascii="Arial" w:hAnsi="Arial" w:cs="Arial"/>
          <w:sz w:val="20"/>
          <w:szCs w:val="20"/>
        </w:rPr>
        <w:t xml:space="preserve"> routers and ASAs at 11 WAN segments.</w:t>
      </w:r>
    </w:p>
    <w:p w14:paraId="4B504D9B" w14:textId="77777777" w:rsidR="00007334" w:rsidRPr="00587FDB" w:rsidRDefault="00007334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Datacenter Relocation Project </w:t>
      </w:r>
    </w:p>
    <w:p w14:paraId="62BE1829" w14:textId="77777777" w:rsidR="00C87D90" w:rsidRPr="00587FDB" w:rsidRDefault="00E9503D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lastRenderedPageBreak/>
        <w:t xml:space="preserve">Evaluated </w:t>
      </w:r>
      <w:r w:rsidR="00C178B3" w:rsidRPr="00587FDB">
        <w:rPr>
          <w:rFonts w:ascii="Arial" w:hAnsi="Arial" w:cs="Arial"/>
          <w:sz w:val="20"/>
          <w:szCs w:val="20"/>
        </w:rPr>
        <w:t xml:space="preserve">the </w:t>
      </w:r>
      <w:r w:rsidRPr="00587FDB">
        <w:rPr>
          <w:rFonts w:ascii="Arial" w:hAnsi="Arial" w:cs="Arial"/>
          <w:sz w:val="20"/>
          <w:szCs w:val="20"/>
        </w:rPr>
        <w:t xml:space="preserve">current data </w:t>
      </w:r>
      <w:r w:rsidR="00C178B3" w:rsidRPr="00587FDB">
        <w:rPr>
          <w:rFonts w:ascii="Arial" w:hAnsi="Arial" w:cs="Arial"/>
          <w:sz w:val="20"/>
          <w:szCs w:val="20"/>
        </w:rPr>
        <w:t xml:space="preserve">center </w:t>
      </w:r>
      <w:r w:rsidRPr="00587FDB">
        <w:rPr>
          <w:rFonts w:ascii="Arial" w:hAnsi="Arial" w:cs="Arial"/>
          <w:sz w:val="20"/>
          <w:szCs w:val="20"/>
        </w:rPr>
        <w:t xml:space="preserve">and </w:t>
      </w:r>
      <w:r w:rsidR="00C178B3" w:rsidRPr="00587FDB">
        <w:rPr>
          <w:rFonts w:ascii="Arial" w:hAnsi="Arial" w:cs="Arial"/>
          <w:sz w:val="20"/>
          <w:szCs w:val="20"/>
        </w:rPr>
        <w:t>d</w:t>
      </w:r>
      <w:r w:rsidRPr="00587FDB">
        <w:rPr>
          <w:rFonts w:ascii="Arial" w:hAnsi="Arial" w:cs="Arial"/>
          <w:sz w:val="20"/>
          <w:szCs w:val="20"/>
        </w:rPr>
        <w:t>etermined addi</w:t>
      </w:r>
      <w:r w:rsidR="004675D5" w:rsidRPr="00587FDB">
        <w:rPr>
          <w:rFonts w:ascii="Arial" w:hAnsi="Arial" w:cs="Arial"/>
          <w:sz w:val="20"/>
          <w:szCs w:val="20"/>
        </w:rPr>
        <w:t>tional compute capacity, space, power,</w:t>
      </w:r>
      <w:r w:rsidRPr="00587FDB">
        <w:rPr>
          <w:rFonts w:ascii="Arial" w:hAnsi="Arial" w:cs="Arial"/>
          <w:sz w:val="20"/>
          <w:szCs w:val="20"/>
        </w:rPr>
        <w:t xml:space="preserve"> and cooling.</w:t>
      </w:r>
    </w:p>
    <w:p w14:paraId="31B1C978" w14:textId="77777777" w:rsidR="00E9503D" w:rsidRPr="00587FDB" w:rsidRDefault="00E9503D" w:rsidP="004A44EE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Plan</w:t>
      </w:r>
      <w:r w:rsidR="005B6B26" w:rsidRPr="00587FDB">
        <w:rPr>
          <w:rFonts w:ascii="Arial" w:hAnsi="Arial" w:cs="Arial"/>
          <w:sz w:val="20"/>
          <w:szCs w:val="20"/>
        </w:rPr>
        <w:t>ned</w:t>
      </w:r>
      <w:r w:rsidRPr="00587FDB">
        <w:rPr>
          <w:rFonts w:ascii="Arial" w:hAnsi="Arial" w:cs="Arial"/>
          <w:sz w:val="20"/>
          <w:szCs w:val="20"/>
        </w:rPr>
        <w:t xml:space="preserve"> for long-term growth</w:t>
      </w:r>
      <w:r w:rsidR="005B6B26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 xml:space="preserve">by investing </w:t>
      </w:r>
      <w:r w:rsidR="00C178B3" w:rsidRPr="00587FDB">
        <w:rPr>
          <w:rFonts w:ascii="Arial" w:hAnsi="Arial" w:cs="Arial"/>
          <w:sz w:val="20"/>
          <w:szCs w:val="20"/>
        </w:rPr>
        <w:t>in</w:t>
      </w:r>
      <w:r w:rsidRPr="00587FDB">
        <w:rPr>
          <w:rFonts w:ascii="Arial" w:hAnsi="Arial" w:cs="Arial"/>
          <w:sz w:val="20"/>
          <w:szCs w:val="20"/>
        </w:rPr>
        <w:t xml:space="preserve"> scalable infrastructure and </w:t>
      </w:r>
      <w:r w:rsidR="00915278" w:rsidRPr="00587FDB">
        <w:rPr>
          <w:rFonts w:ascii="Arial" w:hAnsi="Arial" w:cs="Arial"/>
          <w:sz w:val="20"/>
          <w:szCs w:val="20"/>
        </w:rPr>
        <w:t>outsourc</w:t>
      </w:r>
      <w:r w:rsidR="00BB54A4" w:rsidRPr="00587FDB">
        <w:rPr>
          <w:rFonts w:ascii="Arial" w:hAnsi="Arial" w:cs="Arial"/>
          <w:sz w:val="20"/>
          <w:szCs w:val="20"/>
        </w:rPr>
        <w:t>ing</w:t>
      </w:r>
      <w:r w:rsidR="00915278" w:rsidRPr="00587FDB">
        <w:rPr>
          <w:rFonts w:ascii="Arial" w:hAnsi="Arial" w:cs="Arial"/>
          <w:sz w:val="20"/>
          <w:szCs w:val="20"/>
        </w:rPr>
        <w:t xml:space="preserve"> our EMR system.</w:t>
      </w:r>
    </w:p>
    <w:p w14:paraId="0C8ABBA4" w14:textId="77777777" w:rsidR="00C87D90" w:rsidRPr="00587FDB" w:rsidRDefault="00007334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Executed corporate cost reduction initiatives by vitalizing </w:t>
      </w:r>
      <w:r w:rsidR="00C87D90" w:rsidRPr="00587FDB">
        <w:rPr>
          <w:rFonts w:ascii="Arial" w:hAnsi="Arial" w:cs="Arial"/>
          <w:sz w:val="20"/>
          <w:szCs w:val="20"/>
        </w:rPr>
        <w:t xml:space="preserve">and consolidating servers; and moving them to a new datacenter. </w:t>
      </w:r>
    </w:p>
    <w:p w14:paraId="414D3B26" w14:textId="77777777" w:rsidR="00007334" w:rsidRPr="00587FDB" w:rsidRDefault="006243BD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Disaster Recovery Project</w:t>
      </w:r>
      <w:r w:rsidR="00007334" w:rsidRPr="00587FDB">
        <w:rPr>
          <w:rFonts w:ascii="Arial" w:hAnsi="Arial" w:cs="Arial"/>
          <w:sz w:val="20"/>
          <w:szCs w:val="20"/>
        </w:rPr>
        <w:t xml:space="preserve"> </w:t>
      </w:r>
    </w:p>
    <w:p w14:paraId="4AE2FFF7" w14:textId="77777777" w:rsidR="00424AD4" w:rsidRPr="00587FDB" w:rsidRDefault="00007334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Reduced the cost of data backups by deploying an EMC data de-duplication system.  Data backup cost was reduced by $87,000 per year.</w:t>
      </w:r>
    </w:p>
    <w:p w14:paraId="0EB806A2" w14:textId="530D43AF" w:rsidR="00232C9C" w:rsidRPr="00587FDB" w:rsidRDefault="00232C9C" w:rsidP="004A44E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Website Overhaul Project</w:t>
      </w:r>
    </w:p>
    <w:p w14:paraId="38092CED" w14:textId="5BD40601" w:rsidR="00232C9C" w:rsidRPr="00587FDB" w:rsidRDefault="00232C9C" w:rsidP="004A44EE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Create a new company website that allowed PCI compliant credit</w:t>
      </w:r>
      <w:r w:rsidR="00254EA5" w:rsidRPr="00587FDB">
        <w:rPr>
          <w:rFonts w:ascii="Arial" w:hAnsi="Arial" w:cs="Arial"/>
          <w:sz w:val="20"/>
          <w:szCs w:val="20"/>
        </w:rPr>
        <w:t xml:space="preserve"> card transactions</w:t>
      </w:r>
      <w:r w:rsidRPr="00587FDB">
        <w:rPr>
          <w:rFonts w:ascii="Arial" w:hAnsi="Arial" w:cs="Arial"/>
          <w:sz w:val="20"/>
          <w:szCs w:val="20"/>
        </w:rPr>
        <w:t xml:space="preserve">. </w:t>
      </w:r>
    </w:p>
    <w:p w14:paraId="0182746F" w14:textId="77777777" w:rsidR="00D6320C" w:rsidRPr="00587FDB" w:rsidRDefault="00052BE5" w:rsidP="00A0228E">
      <w:pPr>
        <w:ind w:left="720"/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br/>
      </w:r>
    </w:p>
    <w:p w14:paraId="04B987AA" w14:textId="1F78A468" w:rsidR="00E442CC" w:rsidRPr="00587FDB" w:rsidRDefault="00BA0F41" w:rsidP="00E442CC">
      <w:pPr>
        <w:pStyle w:val="Heading2"/>
        <w:rPr>
          <w:rFonts w:cs="Arial"/>
          <w:sz w:val="24"/>
          <w:szCs w:val="24"/>
          <w:lang w:val="en-US"/>
        </w:rPr>
      </w:pPr>
      <w:r w:rsidRPr="00587FDB">
        <w:rPr>
          <w:rFonts w:cs="Arial"/>
          <w:sz w:val="24"/>
          <w:szCs w:val="24"/>
        </w:rPr>
        <w:t>Ford Motor Company</w:t>
      </w:r>
      <w:r w:rsidR="0073561D" w:rsidRPr="00587FDB">
        <w:rPr>
          <w:rFonts w:cs="Arial"/>
          <w:sz w:val="24"/>
          <w:szCs w:val="24"/>
          <w:lang w:val="en-US"/>
        </w:rPr>
        <w:t xml:space="preserve">  (</w:t>
      </w:r>
      <w:r w:rsidR="00084649">
        <w:rPr>
          <w:rFonts w:cs="Arial"/>
          <w:sz w:val="24"/>
          <w:szCs w:val="24"/>
          <w:lang w:val="en-US"/>
        </w:rPr>
        <w:t>2005</w:t>
      </w:r>
      <w:r w:rsidR="003F2988" w:rsidRPr="00587FDB">
        <w:rPr>
          <w:rFonts w:cs="Arial"/>
          <w:sz w:val="24"/>
          <w:szCs w:val="24"/>
        </w:rPr>
        <w:t>-2009</w:t>
      </w:r>
      <w:r w:rsidR="0073561D" w:rsidRPr="00587FDB">
        <w:rPr>
          <w:rFonts w:cs="Arial"/>
          <w:sz w:val="24"/>
          <w:szCs w:val="24"/>
          <w:lang w:val="en-US"/>
        </w:rPr>
        <w:t>)</w:t>
      </w:r>
    </w:p>
    <w:p w14:paraId="5C964738" w14:textId="77777777" w:rsidR="00395171" w:rsidRPr="00587FDB" w:rsidRDefault="005B6B26" w:rsidP="00E442CC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Ford Motor Company is a</w:t>
      </w:r>
      <w:r w:rsidR="00E442CC" w:rsidRPr="00587FDB">
        <w:rPr>
          <w:rFonts w:ascii="Arial" w:hAnsi="Arial" w:cs="Arial"/>
          <w:sz w:val="20"/>
          <w:szCs w:val="20"/>
        </w:rPr>
        <w:t xml:space="preserve"> $</w:t>
      </w:r>
      <w:r w:rsidR="00F47D29" w:rsidRPr="00587FDB">
        <w:rPr>
          <w:rFonts w:ascii="Arial" w:hAnsi="Arial" w:cs="Arial"/>
          <w:sz w:val="20"/>
          <w:szCs w:val="20"/>
        </w:rPr>
        <w:t xml:space="preserve">172 </w:t>
      </w:r>
      <w:r w:rsidR="00020178" w:rsidRPr="00587FDB">
        <w:rPr>
          <w:rFonts w:ascii="Arial" w:hAnsi="Arial" w:cs="Arial"/>
          <w:sz w:val="20"/>
          <w:szCs w:val="20"/>
        </w:rPr>
        <w:t>B</w:t>
      </w:r>
      <w:r w:rsidR="00E442CC" w:rsidRPr="00587FDB">
        <w:rPr>
          <w:rFonts w:ascii="Arial" w:hAnsi="Arial" w:cs="Arial"/>
          <w:sz w:val="20"/>
          <w:szCs w:val="20"/>
        </w:rPr>
        <w:t xml:space="preserve">illion global </w:t>
      </w:r>
      <w:r w:rsidR="00F47D29" w:rsidRPr="00587FDB">
        <w:rPr>
          <w:rFonts w:ascii="Arial" w:hAnsi="Arial" w:cs="Arial"/>
          <w:sz w:val="20"/>
          <w:szCs w:val="20"/>
        </w:rPr>
        <w:t>manufacturer of premier Automotive Cars and Trucks</w:t>
      </w:r>
      <w:r w:rsidR="00252404" w:rsidRPr="00587FDB">
        <w:rPr>
          <w:rFonts w:ascii="Arial" w:hAnsi="Arial" w:cs="Arial"/>
          <w:sz w:val="20"/>
          <w:szCs w:val="20"/>
        </w:rPr>
        <w:t>.</w:t>
      </w:r>
    </w:p>
    <w:p w14:paraId="0C37191B" w14:textId="77777777" w:rsidR="00922192" w:rsidRPr="00587FDB" w:rsidRDefault="00922192" w:rsidP="00E442CC">
      <w:pPr>
        <w:rPr>
          <w:rFonts w:ascii="Arial" w:hAnsi="Arial" w:cs="Arial"/>
          <w:b/>
          <w:sz w:val="20"/>
          <w:szCs w:val="20"/>
        </w:rPr>
      </w:pPr>
    </w:p>
    <w:p w14:paraId="38CAC84C" w14:textId="1B4C7AD9" w:rsidR="00922192" w:rsidRPr="00587FDB" w:rsidRDefault="00922192" w:rsidP="00922192">
      <w:pPr>
        <w:rPr>
          <w:rFonts w:ascii="Arial" w:hAnsi="Arial" w:cs="Arial"/>
          <w:b/>
          <w:sz w:val="20"/>
          <w:szCs w:val="20"/>
          <w:u w:val="single"/>
        </w:rPr>
      </w:pPr>
      <w:r w:rsidRPr="00587FDB">
        <w:rPr>
          <w:rFonts w:ascii="Arial" w:hAnsi="Arial" w:cs="Arial"/>
          <w:b/>
          <w:sz w:val="20"/>
          <w:szCs w:val="20"/>
          <w:u w:val="single"/>
        </w:rPr>
        <w:t xml:space="preserve">IT </w:t>
      </w:r>
      <w:r w:rsidR="005861AA" w:rsidRPr="00587FDB">
        <w:rPr>
          <w:rFonts w:ascii="Arial" w:hAnsi="Arial" w:cs="Arial"/>
          <w:b/>
          <w:sz w:val="20"/>
          <w:szCs w:val="20"/>
          <w:u w:val="single"/>
        </w:rPr>
        <w:t xml:space="preserve">Manager </w:t>
      </w:r>
      <w:r w:rsidR="009866CF" w:rsidRPr="00587FDB">
        <w:rPr>
          <w:rFonts w:ascii="Arial" w:hAnsi="Arial" w:cs="Arial"/>
          <w:b/>
          <w:sz w:val="20"/>
          <w:szCs w:val="20"/>
          <w:u w:val="single"/>
        </w:rPr>
        <w:t xml:space="preserve">/ </w:t>
      </w:r>
      <w:r w:rsidR="009E508A" w:rsidRPr="00587FDB">
        <w:rPr>
          <w:rFonts w:ascii="Arial" w:hAnsi="Arial" w:cs="Arial"/>
          <w:b/>
          <w:sz w:val="20"/>
          <w:szCs w:val="20"/>
          <w:u w:val="single"/>
        </w:rPr>
        <w:t>Engineer</w:t>
      </w:r>
      <w:r w:rsidR="005861AA" w:rsidRPr="00587FDB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14:paraId="5672DAE2" w14:textId="20B83DBA" w:rsidR="00922192" w:rsidRPr="00587FDB" w:rsidRDefault="00922192" w:rsidP="00922192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 xml:space="preserve">In the many roles </w:t>
      </w:r>
      <w:r w:rsidR="000B09E5" w:rsidRPr="00587FDB">
        <w:rPr>
          <w:rFonts w:ascii="Arial" w:hAnsi="Arial" w:cs="Arial"/>
          <w:sz w:val="20"/>
          <w:szCs w:val="20"/>
        </w:rPr>
        <w:t>at Ford M</w:t>
      </w:r>
      <w:r w:rsidRPr="00587FDB">
        <w:rPr>
          <w:rFonts w:ascii="Arial" w:hAnsi="Arial" w:cs="Arial"/>
          <w:sz w:val="20"/>
          <w:szCs w:val="20"/>
        </w:rPr>
        <w:t>otor company</w:t>
      </w:r>
      <w:r w:rsidR="004C5E6D" w:rsidRPr="00587FDB">
        <w:rPr>
          <w:rFonts w:ascii="Arial" w:hAnsi="Arial" w:cs="Arial"/>
          <w:sz w:val="20"/>
          <w:szCs w:val="20"/>
        </w:rPr>
        <w:t>,</w:t>
      </w:r>
      <w:r w:rsidRPr="00587FDB">
        <w:rPr>
          <w:rFonts w:ascii="Arial" w:hAnsi="Arial" w:cs="Arial"/>
          <w:sz w:val="20"/>
          <w:szCs w:val="20"/>
        </w:rPr>
        <w:t xml:space="preserve"> I’ve developed expertise across several manufacturing</w:t>
      </w:r>
      <w:r w:rsidR="009E508A" w:rsidRPr="00587FDB">
        <w:rPr>
          <w:rFonts w:ascii="Arial" w:hAnsi="Arial" w:cs="Arial"/>
          <w:sz w:val="20"/>
          <w:szCs w:val="20"/>
        </w:rPr>
        <w:t xml:space="preserve"> areas</w:t>
      </w:r>
      <w:r w:rsidRPr="00587FDB">
        <w:rPr>
          <w:rFonts w:ascii="Arial" w:hAnsi="Arial" w:cs="Arial"/>
          <w:sz w:val="20"/>
          <w:szCs w:val="20"/>
        </w:rPr>
        <w:t xml:space="preserve">. I’ve managed staff and </w:t>
      </w:r>
      <w:r w:rsidR="004C5E6D" w:rsidRPr="00587FDB">
        <w:rPr>
          <w:rFonts w:ascii="Arial" w:hAnsi="Arial" w:cs="Arial"/>
          <w:sz w:val="20"/>
          <w:szCs w:val="20"/>
        </w:rPr>
        <w:t>cost-saving</w:t>
      </w:r>
      <w:r w:rsidR="00D95881" w:rsidRPr="00587FDB">
        <w:rPr>
          <w:rFonts w:ascii="Arial" w:hAnsi="Arial" w:cs="Arial"/>
          <w:sz w:val="20"/>
          <w:szCs w:val="20"/>
        </w:rPr>
        <w:t xml:space="preserve"> </w:t>
      </w:r>
      <w:r w:rsidRPr="00587FDB">
        <w:rPr>
          <w:rFonts w:ascii="Arial" w:hAnsi="Arial" w:cs="Arial"/>
          <w:sz w:val="20"/>
          <w:szCs w:val="20"/>
        </w:rPr>
        <w:t>project development opportunities for the Ford Motor Company for North America, South America, Europe</w:t>
      </w:r>
      <w:r w:rsidR="004C5E6D" w:rsidRPr="00587FDB">
        <w:rPr>
          <w:rFonts w:ascii="Arial" w:hAnsi="Arial" w:cs="Arial"/>
          <w:sz w:val="20"/>
          <w:szCs w:val="20"/>
        </w:rPr>
        <w:t>,</w:t>
      </w:r>
      <w:r w:rsidRPr="00587FDB">
        <w:rPr>
          <w:rFonts w:ascii="Arial" w:hAnsi="Arial" w:cs="Arial"/>
          <w:sz w:val="20"/>
          <w:szCs w:val="20"/>
        </w:rPr>
        <w:t xml:space="preserve"> and </w:t>
      </w:r>
      <w:r w:rsidR="004C5E6D" w:rsidRPr="00587FDB">
        <w:rPr>
          <w:rFonts w:ascii="Arial" w:hAnsi="Arial" w:cs="Arial"/>
          <w:sz w:val="20"/>
          <w:szCs w:val="20"/>
        </w:rPr>
        <w:t xml:space="preserve">the </w:t>
      </w:r>
      <w:r w:rsidRPr="00587FDB">
        <w:rPr>
          <w:rFonts w:ascii="Arial" w:hAnsi="Arial" w:cs="Arial"/>
          <w:sz w:val="20"/>
          <w:szCs w:val="20"/>
        </w:rPr>
        <w:t xml:space="preserve">Asia Pacific. </w:t>
      </w:r>
      <w:r w:rsidR="005861AA" w:rsidRPr="00587FDB">
        <w:rPr>
          <w:rFonts w:ascii="Arial" w:hAnsi="Arial" w:cs="Arial"/>
          <w:sz w:val="20"/>
          <w:szCs w:val="20"/>
        </w:rPr>
        <w:t xml:space="preserve">  </w:t>
      </w:r>
    </w:p>
    <w:p w14:paraId="0F43F0B0" w14:textId="77777777" w:rsidR="00922192" w:rsidRPr="00587FDB" w:rsidRDefault="00922192" w:rsidP="00922192">
      <w:pPr>
        <w:rPr>
          <w:rFonts w:ascii="Arial" w:hAnsi="Arial" w:cs="Arial"/>
          <w:sz w:val="20"/>
          <w:szCs w:val="20"/>
        </w:rPr>
      </w:pPr>
    </w:p>
    <w:p w14:paraId="3C754895" w14:textId="77777777" w:rsidR="00501067" w:rsidRPr="00587FDB" w:rsidRDefault="00501067" w:rsidP="00501067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u w:val="single"/>
        </w:rPr>
      </w:pPr>
      <w:r w:rsidRPr="00587FDB">
        <w:rPr>
          <w:rFonts w:ascii="Arial" w:hAnsi="Arial" w:cs="Arial"/>
          <w:b/>
          <w:bCs/>
          <w:sz w:val="18"/>
          <w:szCs w:val="18"/>
          <w:u w:val="single"/>
        </w:rPr>
        <w:t xml:space="preserve">Technical Expertise </w:t>
      </w:r>
    </w:p>
    <w:p w14:paraId="7A6E6241" w14:textId="77777777" w:rsidR="00E75E3D" w:rsidRPr="00587FDB" w:rsidRDefault="00AA4A0E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Administer</w:t>
      </w:r>
      <w:r w:rsidR="00E537D7" w:rsidRPr="00587FDB">
        <w:rPr>
          <w:rFonts w:ascii="Arial" w:hAnsi="Arial" w:cs="Arial"/>
        </w:rPr>
        <w:t>ed</w:t>
      </w:r>
      <w:r w:rsidR="00E75E3D" w:rsidRPr="00587FDB">
        <w:rPr>
          <w:rFonts w:ascii="Arial" w:hAnsi="Arial" w:cs="Arial"/>
        </w:rPr>
        <w:t>,</w:t>
      </w:r>
      <w:r w:rsidRPr="00587FDB">
        <w:rPr>
          <w:rFonts w:ascii="Arial" w:hAnsi="Arial" w:cs="Arial"/>
        </w:rPr>
        <w:t xml:space="preserve"> </w:t>
      </w:r>
      <w:r w:rsidR="00E75E3D" w:rsidRPr="00587FDB">
        <w:rPr>
          <w:rFonts w:ascii="Arial" w:hAnsi="Arial" w:cs="Arial"/>
        </w:rPr>
        <w:t>troubleshot,</w:t>
      </w:r>
      <w:r w:rsidR="00E537D7" w:rsidRPr="00587FDB">
        <w:rPr>
          <w:rFonts w:ascii="Arial" w:hAnsi="Arial" w:cs="Arial"/>
        </w:rPr>
        <w:t xml:space="preserve"> </w:t>
      </w:r>
      <w:r w:rsidRPr="00587FDB">
        <w:rPr>
          <w:rFonts w:ascii="Arial" w:hAnsi="Arial" w:cs="Arial"/>
        </w:rPr>
        <w:t>and maintained windows server 2003/2008</w:t>
      </w:r>
      <w:r w:rsidR="00E537D7" w:rsidRPr="00587FDB">
        <w:rPr>
          <w:rFonts w:ascii="Arial" w:hAnsi="Arial" w:cs="Arial"/>
        </w:rPr>
        <w:t xml:space="preserve"> and Unix</w:t>
      </w:r>
      <w:r w:rsidRPr="00587FDB">
        <w:rPr>
          <w:rFonts w:ascii="Arial" w:hAnsi="Arial" w:cs="Arial"/>
        </w:rPr>
        <w:t xml:space="preserve"> systems</w:t>
      </w:r>
      <w:r w:rsidR="00E75E3D" w:rsidRPr="00587FDB">
        <w:rPr>
          <w:rFonts w:ascii="Arial" w:hAnsi="Arial" w:cs="Arial"/>
        </w:rPr>
        <w:t xml:space="preserve"> in a 2300 </w:t>
      </w:r>
    </w:p>
    <w:p w14:paraId="77BC478E" w14:textId="77777777" w:rsidR="00E537D7" w:rsidRPr="00587FDB" w:rsidRDefault="00E75E3D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Supervised the support of 2200 users running Windows XP</w:t>
      </w:r>
      <w:r w:rsidR="00D95881" w:rsidRPr="00587FDB">
        <w:rPr>
          <w:rFonts w:ascii="Arial" w:hAnsi="Arial" w:cs="Arial"/>
        </w:rPr>
        <w:t>.</w:t>
      </w:r>
      <w:r w:rsidRPr="00587FDB">
        <w:rPr>
          <w:rFonts w:ascii="Arial" w:hAnsi="Arial" w:cs="Arial"/>
        </w:rPr>
        <w:t xml:space="preserve"> </w:t>
      </w:r>
    </w:p>
    <w:p w14:paraId="0D11FAD1" w14:textId="77777777" w:rsidR="00E537D7" w:rsidRPr="00587FDB" w:rsidRDefault="00E537D7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Administered EMC storage systems</w:t>
      </w:r>
    </w:p>
    <w:p w14:paraId="05CFCA85" w14:textId="77777777" w:rsidR="00294360" w:rsidRPr="00587FDB" w:rsidRDefault="00294360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Created custom web apps for automating tasks.</w:t>
      </w:r>
    </w:p>
    <w:p w14:paraId="0F98F256" w14:textId="431030EA" w:rsidR="00501067" w:rsidRPr="00587FDB" w:rsidRDefault="005861AA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Managed</w:t>
      </w:r>
      <w:r w:rsidR="00E537D7" w:rsidRPr="00587FDB">
        <w:rPr>
          <w:rFonts w:ascii="Arial" w:hAnsi="Arial" w:cs="Arial"/>
        </w:rPr>
        <w:t xml:space="preserve"> and </w:t>
      </w:r>
      <w:r w:rsidR="004C5E6D" w:rsidRPr="00587FDB">
        <w:rPr>
          <w:rFonts w:ascii="Arial" w:hAnsi="Arial" w:cs="Arial"/>
        </w:rPr>
        <w:t>cross-trained</w:t>
      </w:r>
      <w:r w:rsidR="00E537D7" w:rsidRPr="00587FDB">
        <w:rPr>
          <w:rFonts w:ascii="Arial" w:hAnsi="Arial" w:cs="Arial"/>
        </w:rPr>
        <w:t xml:space="preserve"> desktop support </w:t>
      </w:r>
      <w:r w:rsidR="00D95881" w:rsidRPr="00587FDB">
        <w:rPr>
          <w:rFonts w:ascii="Arial" w:hAnsi="Arial" w:cs="Arial"/>
        </w:rPr>
        <w:t xml:space="preserve">staff. </w:t>
      </w:r>
      <w:r w:rsidR="00501067" w:rsidRPr="00587FDB">
        <w:rPr>
          <w:rFonts w:ascii="Arial" w:hAnsi="Arial" w:cs="Arial"/>
        </w:rPr>
        <w:br/>
      </w:r>
    </w:p>
    <w:p w14:paraId="7995928C" w14:textId="77777777" w:rsidR="00016AC7" w:rsidRPr="00587FDB" w:rsidRDefault="00016AC7" w:rsidP="00016AC7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u w:val="single"/>
        </w:rPr>
      </w:pPr>
      <w:r w:rsidRPr="00587FDB">
        <w:rPr>
          <w:rFonts w:ascii="Arial" w:hAnsi="Arial" w:cs="Arial"/>
          <w:b/>
          <w:bCs/>
          <w:sz w:val="18"/>
          <w:szCs w:val="18"/>
          <w:u w:val="single"/>
        </w:rPr>
        <w:t xml:space="preserve">Program Management / </w:t>
      </w:r>
      <w:proofErr w:type="gramStart"/>
      <w:r w:rsidRPr="00587FDB">
        <w:rPr>
          <w:rFonts w:ascii="Arial" w:hAnsi="Arial" w:cs="Arial"/>
          <w:b/>
          <w:bCs/>
          <w:sz w:val="18"/>
          <w:szCs w:val="18"/>
          <w:u w:val="single"/>
        </w:rPr>
        <w:t>Project  Management</w:t>
      </w:r>
      <w:proofErr w:type="gramEnd"/>
      <w:r w:rsidRPr="00587FDB">
        <w:rPr>
          <w:rFonts w:ascii="Arial" w:hAnsi="Arial" w:cs="Arial"/>
          <w:b/>
          <w:bCs/>
          <w:sz w:val="18"/>
          <w:szCs w:val="18"/>
          <w:u w:val="single"/>
        </w:rPr>
        <w:t xml:space="preserve"> Expertise </w:t>
      </w:r>
    </w:p>
    <w:p w14:paraId="7A2405BC" w14:textId="77777777" w:rsidR="000013D8" w:rsidRPr="00587FDB" w:rsidRDefault="000013D8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Led and managed a 1.2 million budget for 3 suppliers that were responsible for creating warranty repair procedures and labor time standards for all Ford Motor Company vehicles – 6 Billion warranty reserve. </w:t>
      </w:r>
    </w:p>
    <w:p w14:paraId="52FCE752" w14:textId="74B8F5A7" w:rsidR="00016AC7" w:rsidRPr="00587FDB" w:rsidRDefault="00251CC8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Led </w:t>
      </w:r>
      <w:r w:rsidR="00016AC7" w:rsidRPr="00587FDB">
        <w:rPr>
          <w:rFonts w:ascii="Arial" w:hAnsi="Arial" w:cs="Arial"/>
        </w:rPr>
        <w:t xml:space="preserve">multiple </w:t>
      </w:r>
      <w:r w:rsidR="004C5E6D" w:rsidRPr="00587FDB">
        <w:rPr>
          <w:rFonts w:ascii="Arial" w:hAnsi="Arial" w:cs="Arial"/>
        </w:rPr>
        <w:t>cross-functional</w:t>
      </w:r>
      <w:r w:rsidR="00016AC7" w:rsidRPr="00587FDB">
        <w:rPr>
          <w:rFonts w:ascii="Arial" w:hAnsi="Arial" w:cs="Arial"/>
        </w:rPr>
        <w:t xml:space="preserve"> teams and project managers. </w:t>
      </w:r>
    </w:p>
    <w:p w14:paraId="4B430F87" w14:textId="24C18DB9" w:rsidR="00016AC7" w:rsidRPr="00587FDB" w:rsidRDefault="00251CC8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Worked</w:t>
      </w:r>
      <w:r w:rsidR="00016AC7" w:rsidRPr="00587FDB">
        <w:rPr>
          <w:rFonts w:ascii="Arial" w:hAnsi="Arial" w:cs="Arial"/>
        </w:rPr>
        <w:t xml:space="preserve"> with teams to continuously monitor the status of design and</w:t>
      </w:r>
      <w:r w:rsidR="00E4194B" w:rsidRPr="00587FDB">
        <w:rPr>
          <w:rFonts w:ascii="Arial" w:hAnsi="Arial" w:cs="Arial"/>
        </w:rPr>
        <w:t xml:space="preserve"> </w:t>
      </w:r>
      <w:r w:rsidR="004C5E6D" w:rsidRPr="00587FDB">
        <w:rPr>
          <w:rFonts w:ascii="Arial" w:hAnsi="Arial" w:cs="Arial"/>
        </w:rPr>
        <w:t>gather</w:t>
      </w:r>
      <w:r w:rsidR="00016AC7" w:rsidRPr="00587FDB">
        <w:rPr>
          <w:rFonts w:ascii="Arial" w:hAnsi="Arial" w:cs="Arial"/>
        </w:rPr>
        <w:t xml:space="preserve"> business requirements. </w:t>
      </w:r>
    </w:p>
    <w:p w14:paraId="66B7869B" w14:textId="77777777" w:rsidR="00016AC7" w:rsidRPr="00587FDB" w:rsidRDefault="00016AC7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Monitor</w:t>
      </w:r>
      <w:r w:rsidR="00251CC8" w:rsidRPr="00587FDB">
        <w:rPr>
          <w:rFonts w:ascii="Arial" w:hAnsi="Arial" w:cs="Arial"/>
        </w:rPr>
        <w:t>ed</w:t>
      </w:r>
      <w:r w:rsidRPr="00587FDB">
        <w:rPr>
          <w:rFonts w:ascii="Arial" w:hAnsi="Arial" w:cs="Arial"/>
        </w:rPr>
        <w:t xml:space="preserve"> the deve</w:t>
      </w:r>
      <w:r w:rsidR="00E4194B" w:rsidRPr="00587FDB">
        <w:rPr>
          <w:rFonts w:ascii="Arial" w:hAnsi="Arial" w:cs="Arial"/>
        </w:rPr>
        <w:t>lopment cycles to determine which</w:t>
      </w:r>
      <w:r w:rsidRPr="00587FDB">
        <w:rPr>
          <w:rFonts w:ascii="Arial" w:hAnsi="Arial" w:cs="Arial"/>
        </w:rPr>
        <w:t xml:space="preserve"> procedural change was necessary to improve the process.</w:t>
      </w:r>
    </w:p>
    <w:p w14:paraId="29B3DCF9" w14:textId="77777777" w:rsidR="00016AC7" w:rsidRPr="00587FDB" w:rsidRDefault="00016AC7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Responsible for</w:t>
      </w:r>
      <w:r w:rsidR="00251CC8" w:rsidRPr="00587FDB">
        <w:rPr>
          <w:rFonts w:ascii="Arial" w:hAnsi="Arial" w:cs="Arial"/>
        </w:rPr>
        <w:t xml:space="preserve"> the total</w:t>
      </w:r>
      <w:r w:rsidRPr="00587FDB">
        <w:rPr>
          <w:rFonts w:ascii="Arial" w:hAnsi="Arial" w:cs="Arial"/>
        </w:rPr>
        <w:t xml:space="preserve"> lifecycle </w:t>
      </w:r>
      <w:r w:rsidR="00E4194B" w:rsidRPr="00587FDB">
        <w:rPr>
          <w:rFonts w:ascii="Arial" w:hAnsi="Arial" w:cs="Arial"/>
        </w:rPr>
        <w:t>of product</w:t>
      </w:r>
      <w:r w:rsidRPr="00587FDB">
        <w:rPr>
          <w:rFonts w:ascii="Arial" w:hAnsi="Arial" w:cs="Arial"/>
        </w:rPr>
        <w:t xml:space="preserve"> development. </w:t>
      </w:r>
    </w:p>
    <w:p w14:paraId="74310F2D" w14:textId="1972197C" w:rsidR="00016AC7" w:rsidRPr="00587FDB" w:rsidRDefault="00E4194B" w:rsidP="004A44E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Planed and</w:t>
      </w:r>
      <w:r w:rsidR="00016AC7" w:rsidRPr="00587FDB">
        <w:rPr>
          <w:rFonts w:ascii="Arial" w:hAnsi="Arial" w:cs="Arial"/>
        </w:rPr>
        <w:t xml:space="preserve"> monitored scope, timing, and cost for multiple projects.</w:t>
      </w:r>
      <w:r w:rsidRPr="00587FDB">
        <w:rPr>
          <w:rFonts w:ascii="Arial" w:hAnsi="Arial" w:cs="Arial"/>
        </w:rPr>
        <w:t xml:space="preserve"> Created work </w:t>
      </w:r>
      <w:r w:rsidR="004C5E6D" w:rsidRPr="00587FDB">
        <w:rPr>
          <w:rFonts w:ascii="Arial" w:hAnsi="Arial" w:cs="Arial"/>
        </w:rPr>
        <w:t>breakdown</w:t>
      </w:r>
      <w:r w:rsidRPr="00587FDB">
        <w:rPr>
          <w:rFonts w:ascii="Arial" w:hAnsi="Arial" w:cs="Arial"/>
        </w:rPr>
        <w:t xml:space="preserve"> structures.</w:t>
      </w:r>
    </w:p>
    <w:p w14:paraId="19201F92" w14:textId="77777777" w:rsidR="000013D8" w:rsidRPr="00587FDB" w:rsidRDefault="000013D8" w:rsidP="000013D8">
      <w:pPr>
        <w:autoSpaceDE w:val="0"/>
        <w:autoSpaceDN w:val="0"/>
        <w:adjustRightInd w:val="0"/>
        <w:rPr>
          <w:rFonts w:ascii="Arial" w:hAnsi="Arial" w:cs="Arial"/>
        </w:rPr>
      </w:pPr>
    </w:p>
    <w:p w14:paraId="44769495" w14:textId="12D3C4D6" w:rsidR="000013D8" w:rsidRPr="00587FDB" w:rsidRDefault="005D09AA" w:rsidP="000013D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  <w:lang w:eastAsia="x-none"/>
        </w:rPr>
      </w:pPr>
      <w:r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Projects/</w:t>
      </w:r>
      <w:r w:rsidR="000013D8" w:rsidRPr="00587FDB">
        <w:rPr>
          <w:rFonts w:ascii="Arial" w:hAnsi="Arial" w:cs="Arial"/>
          <w:b/>
          <w:sz w:val="20"/>
          <w:szCs w:val="20"/>
          <w:u w:val="single"/>
          <w:lang w:eastAsia="x-none"/>
        </w:rPr>
        <w:t>Duties</w:t>
      </w:r>
    </w:p>
    <w:p w14:paraId="142EF3D8" w14:textId="77777777" w:rsidR="000013D8" w:rsidRPr="00587FDB" w:rsidRDefault="000013D8" w:rsidP="004A44E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Service Labor Time Standards</w:t>
      </w:r>
    </w:p>
    <w:p w14:paraId="684D6588" w14:textId="77777777" w:rsidR="000013D8" w:rsidRPr="00587FDB" w:rsidRDefault="000013D8" w:rsidP="004A44E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>Managed scheduling and budgeting of 30 + congruent projects at Ford Motor Company across 3 vendors. Some of these projects consisted of 200 + subprojects.  Reviewed proposal bids that were in the $3M + range. Monitored cost and audited timing, and quality during the production of the service labor time standard life cycle.</w:t>
      </w:r>
    </w:p>
    <w:p w14:paraId="7C3CF7DB" w14:textId="77777777" w:rsidR="000013D8" w:rsidRPr="00587FDB" w:rsidRDefault="000013D8" w:rsidP="004A44E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Dealer Request for Review</w:t>
      </w:r>
    </w:p>
    <w:p w14:paraId="49FD8A83" w14:textId="77777777" w:rsidR="000013D8" w:rsidRPr="00587FDB" w:rsidRDefault="000013D8" w:rsidP="004A44EE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>Developed database driven software for tracking and reconciling supplier time study schedules.</w:t>
      </w:r>
    </w:p>
    <w:p w14:paraId="1EB7AA78" w14:textId="77777777" w:rsidR="000013D8" w:rsidRPr="00587FDB" w:rsidRDefault="000013D8" w:rsidP="004A44EE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>Developed a web based solution for time study development feedback.</w:t>
      </w:r>
    </w:p>
    <w:p w14:paraId="07138022" w14:textId="77777777" w:rsidR="00016AC7" w:rsidRPr="00587FDB" w:rsidRDefault="000013D8" w:rsidP="004A44EE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Interfaced with dealer and the warranty policy department. </w:t>
      </w:r>
    </w:p>
    <w:p w14:paraId="12275738" w14:textId="77777777" w:rsidR="000013D8" w:rsidRPr="00587FDB" w:rsidRDefault="000013D8" w:rsidP="004A44EE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Top 10 Labor </w:t>
      </w:r>
      <w:r w:rsidR="003A3B64" w:rsidRPr="00587FDB">
        <w:rPr>
          <w:rFonts w:ascii="Arial" w:hAnsi="Arial" w:cs="Arial"/>
        </w:rPr>
        <w:t>T</w:t>
      </w:r>
      <w:r w:rsidRPr="00587FDB">
        <w:rPr>
          <w:rFonts w:ascii="Arial" w:hAnsi="Arial" w:cs="Arial"/>
        </w:rPr>
        <w:t>ime Study</w:t>
      </w:r>
    </w:p>
    <w:p w14:paraId="0A49C209" w14:textId="77777777" w:rsidR="00DD2E00" w:rsidRPr="00587FDB" w:rsidRDefault="00DD2E00" w:rsidP="004A44EE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1080"/>
        <w:rPr>
          <w:rFonts w:ascii="Arial" w:hAnsi="Arial" w:cs="Arial"/>
        </w:rPr>
      </w:pPr>
      <w:r w:rsidRPr="00587FDB">
        <w:rPr>
          <w:rFonts w:ascii="Arial" w:hAnsi="Arial" w:cs="Arial"/>
        </w:rPr>
        <w:t xml:space="preserve">Utilized six-sigma to reduced warranty reserve fund by $720 Million (12 %) percent by </w:t>
      </w:r>
      <w:r w:rsidR="00251CC8" w:rsidRPr="00587FDB">
        <w:rPr>
          <w:rFonts w:ascii="Arial" w:hAnsi="Arial" w:cs="Arial"/>
        </w:rPr>
        <w:t>identifying</w:t>
      </w:r>
      <w:r w:rsidRPr="00587FDB">
        <w:rPr>
          <w:rFonts w:ascii="Arial" w:hAnsi="Arial" w:cs="Arial"/>
        </w:rPr>
        <w:t xml:space="preserve"> time studies that were over paying dealerships for warranty repairs.  </w:t>
      </w:r>
    </w:p>
    <w:p w14:paraId="4AA579B5" w14:textId="77777777" w:rsidR="00251CC8" w:rsidRPr="00587FDB" w:rsidRDefault="00251CC8" w:rsidP="004A44EE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87FDB">
        <w:rPr>
          <w:rFonts w:ascii="Arial" w:hAnsi="Arial" w:cs="Arial"/>
        </w:rPr>
        <w:t>“Ask Arnie”- an alternative automated chat support system for the Technical Hotline.</w:t>
      </w:r>
    </w:p>
    <w:p w14:paraId="493AF590" w14:textId="77777777" w:rsidR="00FF3047" w:rsidRPr="00587FDB" w:rsidRDefault="00FF3047" w:rsidP="004A44EE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Arial" w:hAnsi="Arial" w:cs="Arial"/>
        </w:rPr>
      </w:pPr>
      <w:r w:rsidRPr="00587FDB">
        <w:rPr>
          <w:rFonts w:ascii="Arial" w:hAnsi="Arial" w:cs="Arial"/>
        </w:rPr>
        <w:t>Managed requirements gathering, system design, system and implementation.</w:t>
      </w:r>
    </w:p>
    <w:p w14:paraId="75EB62DC" w14:textId="77777777" w:rsidR="00251CC8" w:rsidRPr="00587FDB" w:rsidRDefault="00251CC8" w:rsidP="004A44EE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sz w:val="20"/>
          <w:szCs w:val="20"/>
        </w:rPr>
        <w:t>Work</w:t>
      </w:r>
      <w:r w:rsidR="00FF3047" w:rsidRPr="00587FDB">
        <w:rPr>
          <w:rFonts w:ascii="Arial" w:hAnsi="Arial" w:cs="Arial"/>
          <w:sz w:val="20"/>
          <w:szCs w:val="20"/>
        </w:rPr>
        <w:t>ed</w:t>
      </w:r>
      <w:r w:rsidRPr="00587FDB">
        <w:rPr>
          <w:rFonts w:ascii="Arial" w:hAnsi="Arial" w:cs="Arial"/>
          <w:sz w:val="20"/>
          <w:szCs w:val="20"/>
        </w:rPr>
        <w:t xml:space="preserve"> with </w:t>
      </w:r>
      <w:r w:rsidR="00FF3047" w:rsidRPr="00587FDB">
        <w:rPr>
          <w:rFonts w:ascii="Arial" w:hAnsi="Arial" w:cs="Arial"/>
          <w:sz w:val="20"/>
          <w:szCs w:val="20"/>
        </w:rPr>
        <w:t>cross functional teams to integrate functionality with existing systems.</w:t>
      </w:r>
    </w:p>
    <w:p w14:paraId="26FE6207" w14:textId="77777777" w:rsidR="00CA52A2" w:rsidRPr="00587FDB" w:rsidRDefault="00CA52A2" w:rsidP="00CA52A2">
      <w:pPr>
        <w:tabs>
          <w:tab w:val="left" w:pos="1105"/>
        </w:tabs>
        <w:rPr>
          <w:rFonts w:ascii="Arial" w:hAnsi="Arial" w:cs="Arial"/>
          <w:b/>
          <w:sz w:val="20"/>
          <w:szCs w:val="20"/>
        </w:rPr>
      </w:pPr>
    </w:p>
    <w:p w14:paraId="06C05F8A" w14:textId="77777777" w:rsidR="00CA52A2" w:rsidRPr="00587FDB" w:rsidRDefault="00CA52A2" w:rsidP="00CA52A2">
      <w:pPr>
        <w:tabs>
          <w:tab w:val="left" w:pos="1105"/>
        </w:tabs>
        <w:rPr>
          <w:rFonts w:ascii="Arial" w:hAnsi="Arial" w:cs="Arial"/>
          <w:b/>
          <w:sz w:val="20"/>
          <w:szCs w:val="20"/>
        </w:rPr>
      </w:pPr>
    </w:p>
    <w:p w14:paraId="7ACF1307" w14:textId="77777777" w:rsidR="006D7DF5" w:rsidRPr="00587FDB" w:rsidRDefault="006D7DF5" w:rsidP="006D7DF5">
      <w:pPr>
        <w:pStyle w:val="Heading2"/>
        <w:rPr>
          <w:rFonts w:cs="Arial"/>
          <w:b w:val="0"/>
          <w:sz w:val="20"/>
          <w:u w:val="single"/>
          <w:lang w:val="en-US"/>
        </w:rPr>
      </w:pPr>
    </w:p>
    <w:p w14:paraId="7519DD6A" w14:textId="77777777" w:rsidR="00031819" w:rsidRPr="00587FDB" w:rsidRDefault="009A49A4" w:rsidP="008B56CA">
      <w:pPr>
        <w:rPr>
          <w:rFonts w:ascii="Arial" w:hAnsi="Arial" w:cs="Arial"/>
          <w:sz w:val="20"/>
          <w:szCs w:val="20"/>
        </w:rPr>
      </w:pPr>
      <w:r w:rsidRPr="00587FDB">
        <w:rPr>
          <w:rFonts w:ascii="Arial" w:hAnsi="Arial" w:cs="Arial"/>
          <w:b/>
          <w:sz w:val="20"/>
          <w:szCs w:val="20"/>
        </w:rPr>
        <w:t>E- Campaign Consult</w:t>
      </w:r>
      <w:r w:rsidR="00BC447E" w:rsidRPr="00587FDB">
        <w:rPr>
          <w:rFonts w:ascii="Arial" w:hAnsi="Arial" w:cs="Arial"/>
          <w:b/>
          <w:sz w:val="20"/>
          <w:szCs w:val="20"/>
        </w:rPr>
        <w:t>ant /</w:t>
      </w:r>
      <w:r w:rsidR="00641771" w:rsidRPr="00587FDB">
        <w:rPr>
          <w:rFonts w:ascii="Arial" w:hAnsi="Arial" w:cs="Arial"/>
          <w:b/>
          <w:sz w:val="20"/>
          <w:szCs w:val="20"/>
        </w:rPr>
        <w:t xml:space="preserve"> Website </w:t>
      </w:r>
      <w:r w:rsidR="00BC447E" w:rsidRPr="00587FDB">
        <w:rPr>
          <w:rFonts w:ascii="Arial" w:hAnsi="Arial" w:cs="Arial"/>
          <w:b/>
          <w:sz w:val="20"/>
          <w:szCs w:val="20"/>
        </w:rPr>
        <w:t>Developer</w:t>
      </w:r>
      <w:r w:rsidR="003F2988" w:rsidRPr="00587FDB">
        <w:rPr>
          <w:rFonts w:ascii="Arial" w:hAnsi="Arial" w:cs="Arial"/>
          <w:b/>
          <w:sz w:val="20"/>
          <w:szCs w:val="20"/>
        </w:rPr>
        <w:t xml:space="preserve"> </w:t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3F2988" w:rsidRPr="00587FDB">
        <w:rPr>
          <w:rFonts w:ascii="Arial" w:hAnsi="Arial" w:cs="Arial"/>
          <w:b/>
          <w:sz w:val="20"/>
          <w:szCs w:val="20"/>
        </w:rPr>
        <w:tab/>
      </w:r>
      <w:r w:rsidR="00BB0C54" w:rsidRPr="00587FDB">
        <w:rPr>
          <w:rFonts w:ascii="Arial" w:hAnsi="Arial" w:cs="Arial"/>
          <w:b/>
          <w:sz w:val="20"/>
          <w:szCs w:val="20"/>
        </w:rPr>
        <w:t xml:space="preserve"> </w:t>
      </w:r>
      <w:r w:rsidR="006D7DF5" w:rsidRPr="00587FDB">
        <w:rPr>
          <w:rFonts w:ascii="Arial" w:hAnsi="Arial" w:cs="Arial"/>
          <w:sz w:val="20"/>
          <w:szCs w:val="20"/>
        </w:rPr>
        <w:br w:type="textWrapping" w:clear="all"/>
      </w:r>
      <w:r w:rsidR="00377006" w:rsidRPr="00587FDB">
        <w:rPr>
          <w:rFonts w:ascii="Arial" w:hAnsi="Arial" w:cs="Arial"/>
          <w:sz w:val="20"/>
          <w:szCs w:val="20"/>
        </w:rPr>
        <w:t xml:space="preserve">Consulted campaign </w:t>
      </w:r>
      <w:r w:rsidR="00031819" w:rsidRPr="00587FDB">
        <w:rPr>
          <w:rFonts w:ascii="Arial" w:hAnsi="Arial" w:cs="Arial"/>
          <w:sz w:val="20"/>
          <w:szCs w:val="20"/>
        </w:rPr>
        <w:t xml:space="preserve">candidates and staff on how to effectively use </w:t>
      </w:r>
      <w:r w:rsidR="00BC447E" w:rsidRPr="00587FDB">
        <w:rPr>
          <w:rFonts w:ascii="Arial" w:hAnsi="Arial" w:cs="Arial"/>
          <w:sz w:val="20"/>
          <w:szCs w:val="20"/>
        </w:rPr>
        <w:t>technology to enhance their campaigns.</w:t>
      </w:r>
      <w:r w:rsidR="008B56CA" w:rsidRPr="00587FDB">
        <w:rPr>
          <w:rFonts w:ascii="Arial" w:hAnsi="Arial" w:cs="Arial"/>
          <w:sz w:val="20"/>
          <w:szCs w:val="20"/>
        </w:rPr>
        <w:br/>
      </w:r>
      <w:r w:rsidR="00BC447E" w:rsidRPr="00587FDB">
        <w:rPr>
          <w:rFonts w:ascii="Arial" w:hAnsi="Arial" w:cs="Arial"/>
          <w:sz w:val="20"/>
          <w:szCs w:val="20"/>
        </w:rPr>
        <w:t xml:space="preserve">Technologies used </w:t>
      </w:r>
      <w:r w:rsidR="006D231C" w:rsidRPr="00587FDB">
        <w:rPr>
          <w:rFonts w:ascii="Arial" w:hAnsi="Arial" w:cs="Arial"/>
          <w:sz w:val="20"/>
          <w:szCs w:val="20"/>
        </w:rPr>
        <w:t>–</w:t>
      </w:r>
      <w:r w:rsidR="00031819" w:rsidRPr="00587FDB">
        <w:rPr>
          <w:rFonts w:ascii="Arial" w:hAnsi="Arial" w:cs="Arial"/>
          <w:sz w:val="20"/>
          <w:szCs w:val="20"/>
        </w:rPr>
        <w:t>Websites</w:t>
      </w:r>
      <w:r w:rsidR="006D231C" w:rsidRPr="00587FDB">
        <w:rPr>
          <w:rFonts w:ascii="Arial" w:hAnsi="Arial" w:cs="Arial"/>
          <w:sz w:val="20"/>
          <w:szCs w:val="20"/>
        </w:rPr>
        <w:t>,</w:t>
      </w:r>
      <w:r w:rsidR="00031819" w:rsidRPr="00587FDB">
        <w:rPr>
          <w:rFonts w:ascii="Arial" w:hAnsi="Arial" w:cs="Arial"/>
          <w:sz w:val="20"/>
          <w:szCs w:val="20"/>
        </w:rPr>
        <w:t xml:space="preserve"> </w:t>
      </w:r>
      <w:r w:rsidR="006D231C" w:rsidRPr="00587FDB">
        <w:rPr>
          <w:rFonts w:ascii="Arial" w:hAnsi="Arial" w:cs="Arial"/>
          <w:sz w:val="20"/>
          <w:szCs w:val="20"/>
        </w:rPr>
        <w:t>s</w:t>
      </w:r>
      <w:r w:rsidR="00031819" w:rsidRPr="00587FDB">
        <w:rPr>
          <w:rFonts w:ascii="Arial" w:hAnsi="Arial" w:cs="Arial"/>
          <w:sz w:val="20"/>
          <w:szCs w:val="20"/>
        </w:rPr>
        <w:t>ocial networks</w:t>
      </w:r>
      <w:r w:rsidR="006D231C" w:rsidRPr="00587FDB">
        <w:rPr>
          <w:rFonts w:ascii="Arial" w:hAnsi="Arial" w:cs="Arial"/>
          <w:sz w:val="20"/>
          <w:szCs w:val="20"/>
        </w:rPr>
        <w:t>,</w:t>
      </w:r>
      <w:r w:rsidR="00031819" w:rsidRPr="00587FDB">
        <w:rPr>
          <w:rFonts w:ascii="Arial" w:hAnsi="Arial" w:cs="Arial"/>
          <w:sz w:val="20"/>
          <w:szCs w:val="20"/>
        </w:rPr>
        <w:t xml:space="preserve"> </w:t>
      </w:r>
      <w:r w:rsidR="006D231C" w:rsidRPr="00587FDB">
        <w:rPr>
          <w:rFonts w:ascii="Arial" w:hAnsi="Arial" w:cs="Arial"/>
          <w:sz w:val="20"/>
          <w:szCs w:val="20"/>
        </w:rPr>
        <w:t>b</w:t>
      </w:r>
      <w:r w:rsidR="00031819" w:rsidRPr="00587FDB">
        <w:rPr>
          <w:rFonts w:ascii="Arial" w:hAnsi="Arial" w:cs="Arial"/>
          <w:sz w:val="20"/>
          <w:szCs w:val="20"/>
        </w:rPr>
        <w:t>logs</w:t>
      </w:r>
      <w:r w:rsidR="006D231C" w:rsidRPr="00587FDB">
        <w:rPr>
          <w:rFonts w:ascii="Arial" w:hAnsi="Arial" w:cs="Arial"/>
          <w:sz w:val="20"/>
          <w:szCs w:val="20"/>
        </w:rPr>
        <w:t>,</w:t>
      </w:r>
      <w:r w:rsidR="00031819" w:rsidRPr="00587FDB">
        <w:rPr>
          <w:rFonts w:ascii="Arial" w:hAnsi="Arial" w:cs="Arial"/>
          <w:sz w:val="20"/>
          <w:szCs w:val="20"/>
        </w:rPr>
        <w:t xml:space="preserve"> </w:t>
      </w:r>
      <w:r w:rsidR="006D231C" w:rsidRPr="00587FDB">
        <w:rPr>
          <w:rFonts w:ascii="Arial" w:hAnsi="Arial" w:cs="Arial"/>
          <w:sz w:val="20"/>
          <w:szCs w:val="20"/>
        </w:rPr>
        <w:t>e</w:t>
      </w:r>
      <w:r w:rsidR="00031819" w:rsidRPr="00587FDB">
        <w:rPr>
          <w:rFonts w:ascii="Arial" w:hAnsi="Arial" w:cs="Arial"/>
          <w:sz w:val="20"/>
          <w:szCs w:val="20"/>
        </w:rPr>
        <w:t>mail</w:t>
      </w:r>
      <w:r w:rsidR="00BC447E" w:rsidRPr="00587FDB">
        <w:rPr>
          <w:rFonts w:ascii="Arial" w:hAnsi="Arial" w:cs="Arial"/>
          <w:sz w:val="20"/>
          <w:szCs w:val="20"/>
        </w:rPr>
        <w:t>, text messaging</w:t>
      </w:r>
      <w:r w:rsidR="00641771" w:rsidRPr="00587FDB">
        <w:rPr>
          <w:rFonts w:ascii="Arial" w:hAnsi="Arial" w:cs="Arial"/>
          <w:sz w:val="20"/>
          <w:szCs w:val="20"/>
        </w:rPr>
        <w:t xml:space="preserve"> systems</w:t>
      </w:r>
      <w:r w:rsidR="00BC447E" w:rsidRPr="00587FDB">
        <w:rPr>
          <w:rFonts w:ascii="Arial" w:hAnsi="Arial" w:cs="Arial"/>
          <w:sz w:val="20"/>
          <w:szCs w:val="20"/>
        </w:rPr>
        <w:t>,</w:t>
      </w:r>
      <w:r w:rsidR="00031819" w:rsidRPr="00587FDB">
        <w:rPr>
          <w:rFonts w:ascii="Arial" w:hAnsi="Arial" w:cs="Arial"/>
          <w:sz w:val="20"/>
          <w:szCs w:val="20"/>
        </w:rPr>
        <w:t xml:space="preserve"> video</w:t>
      </w:r>
      <w:r w:rsidR="00BC447E" w:rsidRPr="00587FDB">
        <w:rPr>
          <w:rFonts w:ascii="Arial" w:hAnsi="Arial" w:cs="Arial"/>
          <w:sz w:val="20"/>
          <w:szCs w:val="20"/>
        </w:rPr>
        <w:t xml:space="preserve">, </w:t>
      </w:r>
      <w:r w:rsidR="006D231C" w:rsidRPr="00587FDB">
        <w:rPr>
          <w:rFonts w:ascii="Arial" w:hAnsi="Arial" w:cs="Arial"/>
          <w:sz w:val="20"/>
          <w:szCs w:val="20"/>
        </w:rPr>
        <w:t xml:space="preserve">and </w:t>
      </w:r>
      <w:r w:rsidR="0016550F" w:rsidRPr="00587FDB">
        <w:rPr>
          <w:rFonts w:ascii="Arial" w:hAnsi="Arial" w:cs="Arial"/>
          <w:sz w:val="20"/>
          <w:szCs w:val="20"/>
        </w:rPr>
        <w:t>website fundraising</w:t>
      </w:r>
      <w:r w:rsidR="00BC447E" w:rsidRPr="00587FDB">
        <w:rPr>
          <w:rFonts w:ascii="Arial" w:hAnsi="Arial" w:cs="Arial"/>
          <w:sz w:val="20"/>
          <w:szCs w:val="20"/>
        </w:rPr>
        <w:t>.</w:t>
      </w:r>
    </w:p>
    <w:p w14:paraId="7C502A35" w14:textId="77777777" w:rsidR="006D7DF5" w:rsidRDefault="006D7DF5" w:rsidP="003D4893">
      <w:pPr>
        <w:pStyle w:val="Heading2"/>
        <w:rPr>
          <w:rFonts w:cs="Arial"/>
          <w:b w:val="0"/>
          <w:sz w:val="20"/>
          <w:u w:val="single"/>
        </w:rPr>
      </w:pPr>
    </w:p>
    <w:p w14:paraId="54BA2F98" w14:textId="60EE90D7" w:rsidR="007A5AC8" w:rsidRPr="007A5AC8" w:rsidRDefault="007A5AC8" w:rsidP="007A5AC8">
      <w:pPr>
        <w:keepNext/>
        <w:keepLines/>
        <w:spacing w:before="200" w:line="276" w:lineRule="auto"/>
        <w:outlineLvl w:val="1"/>
        <w:rPr>
          <w:rFonts w:ascii="Calibri" w:eastAsia="MS Gothic" w:hAnsi="Calibri"/>
          <w:b/>
          <w:bCs/>
          <w:color w:val="000000" w:themeColor="text1"/>
          <w:sz w:val="26"/>
          <w:szCs w:val="26"/>
        </w:rPr>
      </w:pPr>
      <w:r>
        <w:rPr>
          <w:rFonts w:ascii="Calibri" w:eastAsia="MS Gothic" w:hAnsi="Calibri"/>
          <w:b/>
          <w:bCs/>
          <w:color w:val="000000" w:themeColor="text1"/>
          <w:sz w:val="26"/>
          <w:szCs w:val="26"/>
        </w:rPr>
        <w:t xml:space="preserve">Cloud Certifications: </w:t>
      </w:r>
    </w:p>
    <w:tbl>
      <w:tblPr>
        <w:tblW w:w="14987" w:type="dxa"/>
        <w:tblInd w:w="18" w:type="dxa"/>
        <w:tblLook w:val="00A0" w:firstRow="1" w:lastRow="0" w:firstColumn="1" w:lastColumn="0" w:noHBand="0" w:noVBand="0"/>
      </w:tblPr>
      <w:tblGrid>
        <w:gridCol w:w="9068"/>
        <w:gridCol w:w="3166"/>
        <w:gridCol w:w="217"/>
        <w:gridCol w:w="586"/>
        <w:gridCol w:w="1950"/>
      </w:tblGrid>
      <w:tr w:rsidR="00587FDB" w:rsidRPr="00587FDB" w14:paraId="4838B494" w14:textId="77777777" w:rsidTr="00537F80">
        <w:trPr>
          <w:trHeight w:val="1755"/>
        </w:trPr>
        <w:tc>
          <w:tcPr>
            <w:tcW w:w="14987" w:type="dxa"/>
            <w:gridSpan w:val="5"/>
            <w:tcMar>
              <w:left w:w="0" w:type="dxa"/>
              <w:right w:w="0" w:type="dxa"/>
            </w:tcMar>
          </w:tcPr>
          <w:p w14:paraId="657A27BB" w14:textId="77777777" w:rsidR="00BC1226" w:rsidRPr="00587FDB" w:rsidRDefault="00BC1226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Professional Cloud Architect</w:t>
            </w:r>
          </w:p>
          <w:p w14:paraId="1A532D51" w14:textId="12C8B4EA" w:rsidR="00BC1226" w:rsidRPr="00587FDB" w:rsidRDefault="00BC1226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Issuing authority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Google Cloud</w:t>
            </w:r>
          </w:p>
          <w:p w14:paraId="68EC4CC6" w14:textId="1F14F8D3" w:rsidR="00BC1226" w:rsidRPr="00587FDB" w:rsidRDefault="00BC1226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>r</w:t>
            </w:r>
            <w:r w:rsidR="005B0190" w:rsidRPr="00587FDB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587FDB">
              <w:rPr>
                <w:rFonts w:ascii="Arial" w:hAnsi="Arial" w:cs="Arial"/>
                <w:sz w:val="20"/>
                <w:szCs w:val="20"/>
              </w:rPr>
              <w:t>28451222</w:t>
            </w:r>
          </w:p>
          <w:p w14:paraId="2EBCC8AE" w14:textId="1B6B74E9" w:rsidR="001770F0" w:rsidRPr="00587FDB" w:rsidRDefault="001770F0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315C00" w14:textId="77777777" w:rsidR="001770F0" w:rsidRPr="00587FDB" w:rsidRDefault="001770F0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Professional Cloud Security Engineer</w:t>
            </w:r>
          </w:p>
          <w:p w14:paraId="100497F9" w14:textId="7714E361" w:rsidR="001770F0" w:rsidRPr="00587FDB" w:rsidRDefault="001770F0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Issuing authority</w:t>
            </w:r>
            <w:r w:rsidR="0095769B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Google</w:t>
            </w:r>
            <w:r w:rsidR="0095769B" w:rsidRPr="00587FDB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  <w:p w14:paraId="0470BCE1" w14:textId="650BECA8" w:rsidR="001770F0" w:rsidRPr="00587FDB" w:rsidRDefault="001770F0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Identifier</w:t>
            </w:r>
            <w:r w:rsidR="005B0190" w:rsidRPr="00587FDB">
              <w:rPr>
                <w:rFonts w:ascii="Arial" w:hAnsi="Arial" w:cs="Arial"/>
                <w:sz w:val="20"/>
                <w:szCs w:val="20"/>
              </w:rPr>
              <w:t>: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Cl4mXS</w:t>
            </w:r>
          </w:p>
          <w:p w14:paraId="377074BF" w14:textId="703B83AC" w:rsidR="00A709C3" w:rsidRPr="00587FDB" w:rsidRDefault="00A709C3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063C136" w14:textId="77777777" w:rsidR="001E02C5" w:rsidRPr="00587FDB" w:rsidRDefault="001E02C5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4892BBE" w14:textId="5B7B9DDB" w:rsidR="00A709C3" w:rsidRPr="00587FDB" w:rsidRDefault="00A709C3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Terraform Associate</w:t>
            </w:r>
          </w:p>
          <w:p w14:paraId="1D5FBFF6" w14:textId="3DC97891" w:rsidR="00A709C3" w:rsidRPr="00587FDB" w:rsidRDefault="00A709C3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Issuing authority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HashiCorp</w:t>
            </w:r>
          </w:p>
          <w:p w14:paraId="7D541316" w14:textId="529C9136" w:rsidR="00A709C3" w:rsidRPr="00587FDB" w:rsidRDefault="001E02C5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Credential Identifier </w:t>
            </w:r>
            <w:hyperlink r:id="rId22" w:history="1">
              <w:r w:rsidR="0095769B" w:rsidRPr="00587FDB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https://www.credly.com/go/8m1BV2ft6N44RFqf3yeBfg</w:t>
              </w:r>
            </w:hyperlink>
          </w:p>
          <w:p w14:paraId="23297875" w14:textId="77777777" w:rsidR="0095769B" w:rsidRPr="00587FDB" w:rsidRDefault="0095769B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42A318" w14:textId="77777777" w:rsidR="00BC1226" w:rsidRPr="00587FDB" w:rsidRDefault="00BC1226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98CC84" w14:textId="76139948" w:rsidR="004F2D8A" w:rsidRPr="00587FDB" w:rsidRDefault="004F2D8A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Associate Cloud Engineer</w:t>
            </w:r>
          </w:p>
          <w:p w14:paraId="79EAC19C" w14:textId="03C50289" w:rsidR="004F2D8A" w:rsidRPr="00587FDB" w:rsidRDefault="004F2D8A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Issuing authority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7FDB">
              <w:rPr>
                <w:rFonts w:ascii="Arial" w:hAnsi="Arial" w:cs="Arial"/>
                <w:sz w:val="20"/>
                <w:szCs w:val="20"/>
              </w:rPr>
              <w:t>Google Cloud</w:t>
            </w:r>
          </w:p>
          <w:p w14:paraId="1ACC8D83" w14:textId="1582E411" w:rsidR="00B354F8" w:rsidRPr="00587FDB" w:rsidRDefault="00CF00DD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Identifier</w:t>
            </w:r>
            <w:r w:rsidR="005B0190" w:rsidRPr="00587FDB">
              <w:rPr>
                <w:rFonts w:ascii="Arial" w:hAnsi="Arial" w:cs="Arial"/>
                <w:sz w:val="20"/>
                <w:szCs w:val="20"/>
              </w:rPr>
              <w:t>:</w:t>
            </w:r>
            <w:r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354F8" w:rsidRPr="00587FDB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24338243</w:t>
            </w:r>
          </w:p>
          <w:p w14:paraId="66BE88C2" w14:textId="15F4C19F" w:rsidR="004F2D8A" w:rsidRPr="00587FDB" w:rsidRDefault="004F2D8A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9162C7" w14:textId="7083FBB0" w:rsidR="004F2D8A" w:rsidRPr="00587FDB" w:rsidRDefault="00F47D84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>Certified Solutions Architect</w:t>
            </w:r>
          </w:p>
          <w:p w14:paraId="125B7CE5" w14:textId="0F29475A" w:rsidR="00F47D84" w:rsidRPr="00587FDB" w:rsidRDefault="00F47D84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Issuing authority </w:t>
            </w:r>
            <w:r w:rsidR="00744F6F" w:rsidRPr="00587FDB">
              <w:rPr>
                <w:rFonts w:ascii="Arial" w:hAnsi="Arial" w:cs="Arial"/>
                <w:sz w:val="20"/>
                <w:szCs w:val="20"/>
              </w:rPr>
              <w:t>Amazon Web Services Training and Certification</w:t>
            </w:r>
          </w:p>
          <w:p w14:paraId="0E18DDD5" w14:textId="59741D64" w:rsidR="002438D6" w:rsidRPr="00587FDB" w:rsidRDefault="004F2D8A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Identifier</w:t>
            </w:r>
            <w:r w:rsidR="005B0190" w:rsidRPr="00587FDB">
              <w:rPr>
                <w:rFonts w:ascii="Arial" w:hAnsi="Arial" w:cs="Arial"/>
                <w:sz w:val="20"/>
                <w:szCs w:val="20"/>
              </w:rPr>
              <w:t>:</w:t>
            </w:r>
            <w:r w:rsidR="00F47D84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3EA4" w:rsidRPr="00587FDB">
              <w:rPr>
                <w:rFonts w:ascii="Arial" w:hAnsi="Arial" w:cs="Arial"/>
                <w:sz w:val="20"/>
                <w:szCs w:val="20"/>
              </w:rPr>
              <w:t>EWZ3</w:t>
            </w:r>
            <w:r w:rsidR="00CF00DD" w:rsidRPr="00587FDB">
              <w:rPr>
                <w:rFonts w:ascii="Arial" w:hAnsi="Arial" w:cs="Arial"/>
                <w:sz w:val="20"/>
                <w:szCs w:val="20"/>
              </w:rPr>
              <w:t>2CCC2MV4Q33P</w:t>
            </w:r>
            <w:r w:rsidR="002438D6" w:rsidRPr="00587FD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74D2D80" w14:textId="46D7701A" w:rsidR="00C707A8" w:rsidRPr="00587FDB" w:rsidRDefault="00C707A8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1F45ECD" w14:textId="750EA5A8" w:rsidR="00C707A8" w:rsidRPr="00587FDB" w:rsidRDefault="005674AA" w:rsidP="005B019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PMP Certification </w:t>
            </w:r>
          </w:p>
          <w:p w14:paraId="4DF6123F" w14:textId="4DF2134A" w:rsidR="005674AA" w:rsidRPr="00587FDB" w:rsidRDefault="005674AA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Issuing authority Project Management Institute </w:t>
            </w:r>
          </w:p>
          <w:p w14:paraId="1607D404" w14:textId="359D2AFB" w:rsidR="00F05179" w:rsidRPr="00587FDB" w:rsidRDefault="00982B46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Credential Identifier 1250114</w:t>
            </w:r>
          </w:p>
          <w:p w14:paraId="29245E8E" w14:textId="77777777" w:rsidR="00F05179" w:rsidRPr="00587FDB" w:rsidRDefault="00F05179" w:rsidP="005B01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2F21E2" w14:textId="12CB7AFA" w:rsidR="00807E3A" w:rsidRPr="00587FDB" w:rsidRDefault="00807E3A" w:rsidP="000E5D0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3398810" w14:textId="71258CF9" w:rsidR="00807E3A" w:rsidRPr="00587FDB" w:rsidRDefault="00807E3A" w:rsidP="000E5D0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5A6685" w14:textId="3B37707B" w:rsidR="007A5AC8" w:rsidRPr="007A5AC8" w:rsidRDefault="007A5AC8" w:rsidP="007A5AC8">
            <w:pPr>
              <w:jc w:val="both"/>
              <w:rPr>
                <w:rFonts w:ascii="Arial" w:hAnsi="Arial" w:cs="Arial"/>
                <w:b/>
                <w:bCs/>
              </w:rPr>
            </w:pPr>
            <w:r w:rsidRPr="007A5AC8">
              <w:rPr>
                <w:rFonts w:ascii="Arial" w:hAnsi="Arial" w:cs="Arial"/>
                <w:b/>
                <w:bCs/>
              </w:rPr>
              <w:t>Education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5F5C47AC" w14:textId="77777777" w:rsidR="00807E3A" w:rsidRPr="00587FDB" w:rsidRDefault="00807E3A" w:rsidP="000E5D0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12600" w:type="dxa"/>
              <w:tblLook w:val="04A0" w:firstRow="1" w:lastRow="0" w:firstColumn="1" w:lastColumn="0" w:noHBand="0" w:noVBand="1"/>
            </w:tblPr>
            <w:tblGrid>
              <w:gridCol w:w="8730"/>
              <w:gridCol w:w="990"/>
              <w:gridCol w:w="2880"/>
            </w:tblGrid>
            <w:tr w:rsidR="00587FDB" w:rsidRPr="00587FDB" w14:paraId="413EC3B8" w14:textId="77777777" w:rsidTr="003F2988">
              <w:tc>
                <w:tcPr>
                  <w:tcW w:w="8730" w:type="dxa"/>
                </w:tcPr>
                <w:p w14:paraId="565D4D4E" w14:textId="77777777" w:rsidR="00BA4B74" w:rsidRPr="00587FDB" w:rsidRDefault="00BA4B74" w:rsidP="00A316BA">
                  <w:pPr>
                    <w:ind w:left="-126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DePaul University M.S. / Information Systems</w:t>
                  </w:r>
                  <w:r w:rsidR="006D7DF5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, Chicago, IL</w:t>
                  </w:r>
                  <w:r w:rsidR="00324D7B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.</w:t>
                  </w:r>
                  <w:r w:rsidR="006D7DF5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  <w:p w14:paraId="546B8F16" w14:textId="77777777" w:rsidR="000E5D0B" w:rsidRPr="00587FDB" w:rsidRDefault="000E5D0B" w:rsidP="00A316BA">
                  <w:pPr>
                    <w:ind w:left="-126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</w:tcPr>
                <w:p w14:paraId="3D5D3275" w14:textId="739FC5BB" w:rsidR="00BA4B74" w:rsidRPr="00587FDB" w:rsidRDefault="008617EB" w:rsidP="008A6F99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880" w:type="dxa"/>
                </w:tcPr>
                <w:p w14:paraId="3B6588D2" w14:textId="77777777" w:rsidR="00BA4B74" w:rsidRPr="00587FDB" w:rsidRDefault="00BA4B74" w:rsidP="00A316BA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587FDB" w:rsidRPr="00587FDB" w14:paraId="6BADF594" w14:textId="77777777" w:rsidTr="003F2988">
              <w:trPr>
                <w:trHeight w:val="297"/>
              </w:trPr>
              <w:tc>
                <w:tcPr>
                  <w:tcW w:w="8730" w:type="dxa"/>
                </w:tcPr>
                <w:p w14:paraId="1FE7451C" w14:textId="77777777" w:rsidR="00324D7B" w:rsidRPr="00587FDB" w:rsidRDefault="00BA4B74" w:rsidP="00A316BA">
                  <w:pPr>
                    <w:ind w:left="-126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Southern Illinois </w:t>
                  </w:r>
                  <w:r w:rsidR="006D7DF5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University B.S</w:t>
                  </w: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. / Advance Technical Studies</w:t>
                  </w:r>
                  <w:r w:rsidR="00D3210E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>, Carbondale</w:t>
                  </w:r>
                  <w:r w:rsidR="006D7DF5"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, IL. </w:t>
                  </w:r>
                </w:p>
                <w:p w14:paraId="0652FFCB" w14:textId="77777777" w:rsidR="00BA4B74" w:rsidRPr="00587FDB" w:rsidRDefault="006D7DF5" w:rsidP="00A316BA">
                  <w:pPr>
                    <w:ind w:left="-126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990" w:type="dxa"/>
                </w:tcPr>
                <w:p w14:paraId="392BC033" w14:textId="77777777" w:rsidR="00BA4B74" w:rsidRPr="00587FDB" w:rsidRDefault="00324D7B" w:rsidP="00A316BA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587FDB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1991   </w:t>
                  </w:r>
                </w:p>
              </w:tc>
              <w:tc>
                <w:tcPr>
                  <w:tcW w:w="2880" w:type="dxa"/>
                </w:tcPr>
                <w:p w14:paraId="5E7939DE" w14:textId="77777777" w:rsidR="00BA4B74" w:rsidRPr="00587FDB" w:rsidRDefault="00BA4B74" w:rsidP="00A316BA">
                  <w:pPr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BB3193E" w14:textId="0357C53C" w:rsidR="00324D7B" w:rsidRPr="00587FDB" w:rsidRDefault="000460EC" w:rsidP="00324D7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sz w:val="20"/>
                <w:szCs w:val="20"/>
              </w:rPr>
              <w:t xml:space="preserve">Other </w:t>
            </w:r>
            <w:r w:rsidR="00324D7B" w:rsidRPr="00587FDB">
              <w:rPr>
                <w:rFonts w:ascii="Arial" w:hAnsi="Arial" w:cs="Arial"/>
                <w:b/>
                <w:sz w:val="20"/>
                <w:szCs w:val="20"/>
              </w:rPr>
              <w:t>Certification</w:t>
            </w:r>
            <w:r w:rsidR="003C4F4B" w:rsidRPr="00587FDB">
              <w:rPr>
                <w:rFonts w:ascii="Arial" w:hAnsi="Arial" w:cs="Arial"/>
                <w:b/>
                <w:sz w:val="20"/>
                <w:szCs w:val="20"/>
              </w:rPr>
              <w:t xml:space="preserve"> and Certificates</w:t>
            </w:r>
            <w:r w:rsidR="00324D7B" w:rsidRPr="00587FDB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tbl>
            <w:tblPr>
              <w:tblW w:w="12960" w:type="dxa"/>
              <w:tblInd w:w="18" w:type="dxa"/>
              <w:tblLook w:val="0680" w:firstRow="0" w:lastRow="0" w:firstColumn="1" w:lastColumn="0" w:noHBand="1" w:noVBand="1"/>
            </w:tblPr>
            <w:tblGrid>
              <w:gridCol w:w="13194"/>
            </w:tblGrid>
            <w:tr w:rsidR="00587FDB" w:rsidRPr="00587FDB" w14:paraId="619BC65C" w14:textId="77777777" w:rsidTr="004B0B04">
              <w:trPr>
                <w:trHeight w:val="495"/>
              </w:trPr>
              <w:tc>
                <w:tcPr>
                  <w:tcW w:w="10672" w:type="dxa"/>
                </w:tcPr>
                <w:tbl>
                  <w:tblPr>
                    <w:tblW w:w="12960" w:type="dxa"/>
                    <w:tblInd w:w="18" w:type="dxa"/>
                    <w:tblLook w:val="0680" w:firstRow="0" w:lastRow="0" w:firstColumn="1" w:lastColumn="0" w:noHBand="1" w:noVBand="1"/>
                  </w:tblPr>
                  <w:tblGrid>
                    <w:gridCol w:w="12960"/>
                  </w:tblGrid>
                  <w:tr w:rsidR="00587FDB" w:rsidRPr="00587FDB" w14:paraId="4678712C" w14:textId="77777777" w:rsidTr="00D65653">
                    <w:trPr>
                      <w:trHeight w:val="495"/>
                    </w:trPr>
                    <w:tc>
                      <w:tcPr>
                        <w:tcW w:w="10672" w:type="dxa"/>
                      </w:tcPr>
                      <w:p w14:paraId="70DC1758" w14:textId="77777777" w:rsidR="004A3B13" w:rsidRPr="00587FDB" w:rsidRDefault="004A3B13" w:rsidP="003C4F4B">
                        <w:pPr>
                          <w:ind w:left="702" w:hanging="14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PMP # 1250114</w:t>
                        </w:r>
                        <w:r w:rsidR="003C4F4B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certification</w:t>
                        </w: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r w:rsidR="000F7280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ITIL v3</w:t>
                        </w:r>
                        <w:r w:rsidR="00E4194B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certificate</w:t>
                        </w:r>
                        <w:r w:rsidR="00FF3047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</w:t>
                        </w:r>
                        <w:r w:rsidR="000F7280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CCNA certificate, Linux+</w:t>
                        </w:r>
                        <w:r w:rsidR="003C4F4B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certificate</w:t>
                        </w: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r w:rsidR="00E60BFA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6 </w:t>
                        </w:r>
                        <w:r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Sigma Green-Belt</w:t>
                        </w:r>
                        <w:r w:rsidR="003C4F4B" w:rsidRPr="00587FD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</w:tbl>
                <w:p w14:paraId="159A7589" w14:textId="77777777" w:rsidR="00324D7B" w:rsidRPr="00587FDB" w:rsidRDefault="00324D7B" w:rsidP="00275FEA">
                  <w:pPr>
                    <w:ind w:left="702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0159D1A" w14:textId="77777777" w:rsidR="00F35B4F" w:rsidRPr="00587FDB" w:rsidRDefault="00F35B4F" w:rsidP="006D231C">
            <w:pPr>
              <w:tabs>
                <w:tab w:val="left" w:pos="10767"/>
              </w:tabs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587FDB" w:rsidRPr="00587FDB" w14:paraId="25A7EF40" w14:textId="77777777" w:rsidTr="00537F80">
        <w:trPr>
          <w:gridAfter w:val="1"/>
          <w:wAfter w:w="1950" w:type="dxa"/>
        </w:trPr>
        <w:tc>
          <w:tcPr>
            <w:tcW w:w="12234" w:type="dxa"/>
            <w:gridSpan w:val="2"/>
            <w:tcMar>
              <w:left w:w="0" w:type="dxa"/>
              <w:right w:w="0" w:type="dxa"/>
            </w:tcMar>
          </w:tcPr>
          <w:p w14:paraId="42746C34" w14:textId="77777777" w:rsidR="00D35E2F" w:rsidRPr="00587FDB" w:rsidRDefault="00D35E2F" w:rsidP="00A316BA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767E9F3" w14:textId="326D0366" w:rsidR="00886E4F" w:rsidRPr="007A5AC8" w:rsidRDefault="007A5AC8" w:rsidP="00A316BA">
            <w:pPr>
              <w:rPr>
                <w:rFonts w:ascii="Arial" w:hAnsi="Arial" w:cs="Arial"/>
                <w:b/>
                <w:bCs/>
              </w:rPr>
            </w:pPr>
            <w:r w:rsidRPr="007A5AC8">
              <w:rPr>
                <w:rFonts w:ascii="Arial" w:hAnsi="Arial" w:cs="Arial"/>
                <w:b/>
                <w:bCs/>
              </w:rPr>
              <w:t>Community Service:</w:t>
            </w:r>
          </w:p>
        </w:tc>
        <w:tc>
          <w:tcPr>
            <w:tcW w:w="803" w:type="dxa"/>
            <w:gridSpan w:val="2"/>
          </w:tcPr>
          <w:p w14:paraId="3886C7B3" w14:textId="77777777" w:rsidR="00886E4F" w:rsidRPr="00587FDB" w:rsidRDefault="00886E4F" w:rsidP="00A316B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FDB" w:rsidRPr="00587FDB" w14:paraId="64D76749" w14:textId="77777777" w:rsidTr="00537F80">
        <w:trPr>
          <w:gridAfter w:val="2"/>
          <w:wAfter w:w="2536" w:type="dxa"/>
        </w:trPr>
        <w:tc>
          <w:tcPr>
            <w:tcW w:w="12451" w:type="dxa"/>
            <w:gridSpan w:val="3"/>
            <w:tcMar>
              <w:left w:w="0" w:type="dxa"/>
              <w:right w:w="0" w:type="dxa"/>
            </w:tcMar>
          </w:tcPr>
          <w:p w14:paraId="36924032" w14:textId="77777777" w:rsidR="006D7DF5" w:rsidRPr="00587FDB" w:rsidRDefault="006D7DF5" w:rsidP="00A316B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sz w:val="20"/>
                <w:szCs w:val="20"/>
              </w:rPr>
              <w:t>1211 C</w:t>
            </w:r>
            <w:r w:rsidR="0083346C" w:rsidRPr="00587FDB">
              <w:rPr>
                <w:rFonts w:ascii="Arial" w:hAnsi="Arial" w:cs="Arial"/>
                <w:b/>
                <w:sz w:val="20"/>
                <w:szCs w:val="20"/>
              </w:rPr>
              <w:t>APS</w:t>
            </w:r>
            <w:r w:rsidRPr="00587FDB">
              <w:rPr>
                <w:rFonts w:ascii="Arial" w:hAnsi="Arial" w:cs="Arial"/>
                <w:b/>
                <w:sz w:val="20"/>
                <w:szCs w:val="20"/>
              </w:rPr>
              <w:t xml:space="preserve"> Beat Facilitator  2001- Present</w:t>
            </w:r>
          </w:p>
          <w:p w14:paraId="23B57EC1" w14:textId="77777777" w:rsidR="006D7DF5" w:rsidRPr="00587FDB" w:rsidRDefault="006D7DF5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Increased the average beat meeting attendance from an average of 5 to 25 members.</w:t>
            </w:r>
          </w:p>
          <w:p w14:paraId="04CC7B9F" w14:textId="024E7B07" w:rsidR="007473B9" w:rsidRPr="00587FDB" w:rsidRDefault="007473B9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Created </w:t>
            </w:r>
            <w:r w:rsidR="004C5E6D" w:rsidRPr="00587FDB">
              <w:rPr>
                <w:rFonts w:ascii="Arial" w:hAnsi="Arial" w:cs="Arial"/>
                <w:sz w:val="20"/>
                <w:szCs w:val="20"/>
              </w:rPr>
              <w:t>web-based</w:t>
            </w:r>
            <w:r w:rsidRPr="00587FDB">
              <w:rPr>
                <w:rFonts w:ascii="Arial" w:hAnsi="Arial" w:cs="Arial"/>
                <w:sz w:val="20"/>
                <w:szCs w:val="20"/>
              </w:rPr>
              <w:t xml:space="preserve"> social networking websites that encouraged citi</w:t>
            </w:r>
            <w:r w:rsidR="007809CA" w:rsidRPr="00587FDB">
              <w:rPr>
                <w:rFonts w:ascii="Arial" w:hAnsi="Arial" w:cs="Arial"/>
                <w:sz w:val="20"/>
                <w:szCs w:val="20"/>
              </w:rPr>
              <w:t>zen</w:t>
            </w:r>
            <w:r w:rsidRPr="00587FDB">
              <w:rPr>
                <w:rFonts w:ascii="Arial" w:hAnsi="Arial" w:cs="Arial"/>
                <w:sz w:val="20"/>
                <w:szCs w:val="20"/>
              </w:rPr>
              <w:t>s to get involved in their community.</w:t>
            </w:r>
          </w:p>
          <w:p w14:paraId="33AF3D82" w14:textId="77777777" w:rsidR="006D7DF5" w:rsidRPr="00587FDB" w:rsidRDefault="006D7DF5" w:rsidP="007473B9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br/>
            </w:r>
          </w:p>
        </w:tc>
      </w:tr>
      <w:tr w:rsidR="000E5D0B" w:rsidRPr="00587FDB" w14:paraId="46D6D0E7" w14:textId="77777777" w:rsidTr="00537F80">
        <w:trPr>
          <w:gridAfter w:val="1"/>
          <w:wAfter w:w="1950" w:type="dxa"/>
          <w:trHeight w:val="1233"/>
        </w:trPr>
        <w:tc>
          <w:tcPr>
            <w:tcW w:w="9068" w:type="dxa"/>
            <w:tcMar>
              <w:left w:w="0" w:type="dxa"/>
              <w:right w:w="0" w:type="dxa"/>
            </w:tcMar>
          </w:tcPr>
          <w:p w14:paraId="36A24B2A" w14:textId="77777777" w:rsidR="000E5D0B" w:rsidRPr="00587FDB" w:rsidRDefault="000E5D0B" w:rsidP="00A316B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sz w:val="20"/>
                <w:szCs w:val="20"/>
              </w:rPr>
              <w:lastRenderedPageBreak/>
              <w:t>Suder Montessori PTA President and LSC Board member</w:t>
            </w:r>
            <w:r w:rsidR="006D7DF5" w:rsidRPr="00587FD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F2988" w:rsidRPr="00587FD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0B2A5677" w14:textId="77777777" w:rsidR="00E4194B" w:rsidRPr="00587FDB" w:rsidRDefault="000E5D0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Facilitated PTA Meetings</w:t>
            </w:r>
          </w:p>
          <w:p w14:paraId="7243BC4A" w14:textId="13AD1CA0" w:rsidR="000E5D0B" w:rsidRPr="00587FDB" w:rsidRDefault="00E4194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 xml:space="preserve">Chartered PTA for </w:t>
            </w:r>
            <w:r w:rsidR="004C5E6D" w:rsidRPr="00587FDB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587FDB">
              <w:rPr>
                <w:rFonts w:ascii="Arial" w:hAnsi="Arial" w:cs="Arial"/>
                <w:sz w:val="20"/>
                <w:szCs w:val="20"/>
              </w:rPr>
              <w:t>new school</w:t>
            </w:r>
            <w:r w:rsidR="000E5D0B" w:rsidRPr="00587FD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B9B5167" w14:textId="77777777" w:rsidR="000E5D0B" w:rsidRPr="00587FDB" w:rsidRDefault="000E5D0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Managed PTA budget and fundraising.</w:t>
            </w:r>
          </w:p>
          <w:p w14:paraId="008EB344" w14:textId="77777777" w:rsidR="00E3043B" w:rsidRPr="00587FDB" w:rsidRDefault="00E3043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Co- developed the School Improvement Plan for Advancing Academic Achievement (SIPAAA)</w:t>
            </w:r>
          </w:p>
          <w:p w14:paraId="7D7FD8D1" w14:textId="77777777" w:rsidR="000E5D0B" w:rsidRPr="00587FDB" w:rsidRDefault="000E5D0B" w:rsidP="004A44E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sz w:val="20"/>
                <w:szCs w:val="20"/>
              </w:rPr>
              <w:t>Obtained</w:t>
            </w:r>
            <w:r w:rsidR="000716BE" w:rsidRPr="00587FDB">
              <w:rPr>
                <w:rFonts w:ascii="Arial" w:hAnsi="Arial" w:cs="Arial"/>
                <w:sz w:val="20"/>
                <w:szCs w:val="20"/>
              </w:rPr>
              <w:t xml:space="preserve"> guest </w:t>
            </w:r>
            <w:r w:rsidRPr="00587FDB">
              <w:rPr>
                <w:rFonts w:ascii="Arial" w:hAnsi="Arial" w:cs="Arial"/>
                <w:sz w:val="20"/>
                <w:szCs w:val="20"/>
              </w:rPr>
              <w:t>speakers to give parenting presentations.</w:t>
            </w:r>
          </w:p>
          <w:p w14:paraId="2CADD512" w14:textId="77777777" w:rsidR="000E5D0B" w:rsidRPr="00587FDB" w:rsidRDefault="000E5D0B" w:rsidP="003177AF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66" w:type="dxa"/>
          </w:tcPr>
          <w:p w14:paraId="23D3DE65" w14:textId="77777777" w:rsidR="000E5D0B" w:rsidRPr="00587FDB" w:rsidRDefault="003F2988" w:rsidP="003F2988">
            <w:pPr>
              <w:rPr>
                <w:rFonts w:ascii="Arial" w:hAnsi="Arial" w:cs="Arial"/>
                <w:sz w:val="20"/>
                <w:szCs w:val="20"/>
              </w:rPr>
            </w:pPr>
            <w:r w:rsidRPr="00587FDB">
              <w:rPr>
                <w:rFonts w:ascii="Arial" w:hAnsi="Arial" w:cs="Arial"/>
                <w:b/>
                <w:sz w:val="20"/>
                <w:szCs w:val="20"/>
              </w:rPr>
              <w:t>2006-Present</w:t>
            </w:r>
          </w:p>
        </w:tc>
        <w:tc>
          <w:tcPr>
            <w:tcW w:w="803" w:type="dxa"/>
            <w:gridSpan w:val="2"/>
          </w:tcPr>
          <w:p w14:paraId="12078DC7" w14:textId="77777777" w:rsidR="000E5D0B" w:rsidRPr="00587FDB" w:rsidRDefault="000E5D0B" w:rsidP="00A316B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18FDF1" w14:textId="77777777" w:rsidR="003D4893" w:rsidRPr="00587FDB" w:rsidRDefault="003D4893" w:rsidP="003D4893">
      <w:pPr>
        <w:rPr>
          <w:rFonts w:ascii="Arial" w:hAnsi="Arial" w:cs="Arial"/>
          <w:sz w:val="20"/>
          <w:szCs w:val="20"/>
        </w:rPr>
      </w:pPr>
    </w:p>
    <w:sectPr w:rsidR="003D4893" w:rsidRPr="00587FDB" w:rsidSect="00AB6C8A">
      <w:footerReference w:type="even" r:id="rId23"/>
      <w:footerReference w:type="first" r:id="rId24"/>
      <w:type w:val="continuous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66AE6" w14:textId="77777777" w:rsidR="0054066B" w:rsidRDefault="0054066B">
      <w:r>
        <w:separator/>
      </w:r>
    </w:p>
  </w:endnote>
  <w:endnote w:type="continuationSeparator" w:id="0">
    <w:p w14:paraId="118F2D5C" w14:textId="77777777" w:rsidR="0054066B" w:rsidRDefault="00540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B0C6" w14:textId="3618615D" w:rsidR="00AF7A66" w:rsidRDefault="00AF7A6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5C098B" wp14:editId="0B1F493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920" cy="314325"/>
              <wp:effectExtent l="0" t="0" r="0" b="0"/>
              <wp:wrapNone/>
              <wp:docPr id="30190868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A694A3" w14:textId="78A0E6B6" w:rsidR="00AF7A66" w:rsidRPr="00AF7A66" w:rsidRDefault="00AF7A66" w:rsidP="00AF7A6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A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C09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8.4pt;margin-top:0;width:59.6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" filled="f" stroked="f">
              <v:textbox style="mso-fit-shape-to-text:t" inset="0,0,20pt,15pt">
                <w:txbxContent>
                  <w:p w14:paraId="13A694A3" w14:textId="78A0E6B6" w:rsidR="00AF7A66" w:rsidRPr="00AF7A66" w:rsidRDefault="00AF7A66" w:rsidP="00AF7A6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A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E921D" w14:textId="7F228076" w:rsidR="00AF7A66" w:rsidRDefault="00AF7A6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A729E6" wp14:editId="4315DEA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920" cy="314325"/>
              <wp:effectExtent l="0" t="0" r="0" b="0"/>
              <wp:wrapNone/>
              <wp:docPr id="371173178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86CBF" w14:textId="7E408E69" w:rsidR="00AF7A66" w:rsidRPr="00AF7A66" w:rsidRDefault="00AF7A66" w:rsidP="00AF7A6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A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A729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Use" style="position:absolute;margin-left:8.4pt;margin-top:0;width:59.6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" filled="f" stroked="f">
              <v:textbox style="mso-fit-shape-to-text:t" inset="0,0,20pt,15pt">
                <w:txbxContent>
                  <w:p w14:paraId="20086CBF" w14:textId="7E408E69" w:rsidR="00AF7A66" w:rsidRPr="00AF7A66" w:rsidRDefault="00AF7A66" w:rsidP="00AF7A6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A6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9200F" w14:textId="77777777" w:rsidR="0054066B" w:rsidRDefault="0054066B">
      <w:r>
        <w:separator/>
      </w:r>
    </w:p>
  </w:footnote>
  <w:footnote w:type="continuationSeparator" w:id="0">
    <w:p w14:paraId="51A5C89A" w14:textId="77777777" w:rsidR="0054066B" w:rsidRDefault="00540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1A27E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C12F9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BA1B5D"/>
    <w:multiLevelType w:val="hybridMultilevel"/>
    <w:tmpl w:val="D9E4B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B661C"/>
    <w:multiLevelType w:val="hybridMultilevel"/>
    <w:tmpl w:val="371A4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A5262"/>
    <w:multiLevelType w:val="hybridMultilevel"/>
    <w:tmpl w:val="F724DBE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55080"/>
    <w:multiLevelType w:val="hybridMultilevel"/>
    <w:tmpl w:val="356263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26D8B"/>
    <w:multiLevelType w:val="hybridMultilevel"/>
    <w:tmpl w:val="988CD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D7FC5"/>
    <w:multiLevelType w:val="hybridMultilevel"/>
    <w:tmpl w:val="1478B4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75AD6"/>
    <w:multiLevelType w:val="hybridMultilevel"/>
    <w:tmpl w:val="3CF28C9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554B8"/>
    <w:multiLevelType w:val="hybridMultilevel"/>
    <w:tmpl w:val="C37260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D709A"/>
    <w:multiLevelType w:val="hybridMultilevel"/>
    <w:tmpl w:val="81B43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E49B3"/>
    <w:multiLevelType w:val="hybridMultilevel"/>
    <w:tmpl w:val="DF069A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FE16DD"/>
    <w:multiLevelType w:val="hybridMultilevel"/>
    <w:tmpl w:val="5962626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E76A7"/>
    <w:multiLevelType w:val="hybridMultilevel"/>
    <w:tmpl w:val="6F8C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F1E28"/>
    <w:multiLevelType w:val="hybridMultilevel"/>
    <w:tmpl w:val="DD720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D1942"/>
    <w:multiLevelType w:val="hybridMultilevel"/>
    <w:tmpl w:val="58E25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57768C"/>
    <w:multiLevelType w:val="hybridMultilevel"/>
    <w:tmpl w:val="F702C9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737713">
    <w:abstractNumId w:val="12"/>
  </w:num>
  <w:num w:numId="2" w16cid:durableId="10568870">
    <w:abstractNumId w:val="11"/>
  </w:num>
  <w:num w:numId="3" w16cid:durableId="132480873">
    <w:abstractNumId w:val="14"/>
  </w:num>
  <w:num w:numId="4" w16cid:durableId="2090761559">
    <w:abstractNumId w:val="8"/>
  </w:num>
  <w:num w:numId="5" w16cid:durableId="1375692902">
    <w:abstractNumId w:val="4"/>
  </w:num>
  <w:num w:numId="6" w16cid:durableId="1750885756">
    <w:abstractNumId w:val="5"/>
  </w:num>
  <w:num w:numId="7" w16cid:durableId="1175266723">
    <w:abstractNumId w:val="7"/>
  </w:num>
  <w:num w:numId="8" w16cid:durableId="975909159">
    <w:abstractNumId w:val="9"/>
  </w:num>
  <w:num w:numId="9" w16cid:durableId="109325667">
    <w:abstractNumId w:val="16"/>
  </w:num>
  <w:num w:numId="10" w16cid:durableId="74977615">
    <w:abstractNumId w:val="15"/>
  </w:num>
  <w:num w:numId="11" w16cid:durableId="2026589384">
    <w:abstractNumId w:val="6"/>
  </w:num>
  <w:num w:numId="12" w16cid:durableId="1504321958">
    <w:abstractNumId w:val="13"/>
  </w:num>
  <w:num w:numId="13" w16cid:durableId="623540494">
    <w:abstractNumId w:val="3"/>
  </w:num>
  <w:num w:numId="14" w16cid:durableId="1016809615">
    <w:abstractNumId w:val="10"/>
  </w:num>
  <w:num w:numId="15" w16cid:durableId="1260405574">
    <w:abstractNumId w:val="2"/>
  </w:num>
  <w:num w:numId="16" w16cid:durableId="1311595823">
    <w:abstractNumId w:val="1"/>
  </w:num>
  <w:num w:numId="17" w16cid:durableId="676272449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F7F"/>
    <w:rsid w:val="000013D8"/>
    <w:rsid w:val="000016A1"/>
    <w:rsid w:val="0000403B"/>
    <w:rsid w:val="0000705C"/>
    <w:rsid w:val="00007334"/>
    <w:rsid w:val="00010934"/>
    <w:rsid w:val="000109E3"/>
    <w:rsid w:val="000121BA"/>
    <w:rsid w:val="000146AC"/>
    <w:rsid w:val="00015EA5"/>
    <w:rsid w:val="00016AC7"/>
    <w:rsid w:val="00017530"/>
    <w:rsid w:val="00020178"/>
    <w:rsid w:val="000219E7"/>
    <w:rsid w:val="000239DF"/>
    <w:rsid w:val="00030E85"/>
    <w:rsid w:val="00031819"/>
    <w:rsid w:val="0003667C"/>
    <w:rsid w:val="0003694A"/>
    <w:rsid w:val="000408E2"/>
    <w:rsid w:val="00040DD9"/>
    <w:rsid w:val="000460EC"/>
    <w:rsid w:val="00051958"/>
    <w:rsid w:val="00052BE5"/>
    <w:rsid w:val="00054CFD"/>
    <w:rsid w:val="00062DE9"/>
    <w:rsid w:val="00064947"/>
    <w:rsid w:val="00065215"/>
    <w:rsid w:val="0006554B"/>
    <w:rsid w:val="00071016"/>
    <w:rsid w:val="000716BE"/>
    <w:rsid w:val="00072CCF"/>
    <w:rsid w:val="00073119"/>
    <w:rsid w:val="00076076"/>
    <w:rsid w:val="00076601"/>
    <w:rsid w:val="0007677E"/>
    <w:rsid w:val="00076D8F"/>
    <w:rsid w:val="0008121D"/>
    <w:rsid w:val="0008146A"/>
    <w:rsid w:val="00084649"/>
    <w:rsid w:val="00091940"/>
    <w:rsid w:val="0009283F"/>
    <w:rsid w:val="00095FA1"/>
    <w:rsid w:val="000A30E3"/>
    <w:rsid w:val="000A4088"/>
    <w:rsid w:val="000A5317"/>
    <w:rsid w:val="000A6C13"/>
    <w:rsid w:val="000A7E23"/>
    <w:rsid w:val="000B09E5"/>
    <w:rsid w:val="000B174B"/>
    <w:rsid w:val="000B4ABD"/>
    <w:rsid w:val="000B5637"/>
    <w:rsid w:val="000B6AD0"/>
    <w:rsid w:val="000C10A1"/>
    <w:rsid w:val="000C1C35"/>
    <w:rsid w:val="000C3099"/>
    <w:rsid w:val="000C3C3C"/>
    <w:rsid w:val="000C5F35"/>
    <w:rsid w:val="000C775C"/>
    <w:rsid w:val="000D2E6E"/>
    <w:rsid w:val="000E5D0B"/>
    <w:rsid w:val="000E6E2F"/>
    <w:rsid w:val="000E737B"/>
    <w:rsid w:val="000F3D44"/>
    <w:rsid w:val="000F4FA7"/>
    <w:rsid w:val="000F7280"/>
    <w:rsid w:val="0011691F"/>
    <w:rsid w:val="00121B82"/>
    <w:rsid w:val="00122CAA"/>
    <w:rsid w:val="00123D4E"/>
    <w:rsid w:val="00124412"/>
    <w:rsid w:val="00127242"/>
    <w:rsid w:val="00137533"/>
    <w:rsid w:val="00141078"/>
    <w:rsid w:val="0014215A"/>
    <w:rsid w:val="00145C4C"/>
    <w:rsid w:val="001472EB"/>
    <w:rsid w:val="00147EA8"/>
    <w:rsid w:val="00150AC1"/>
    <w:rsid w:val="0015347D"/>
    <w:rsid w:val="001626F5"/>
    <w:rsid w:val="00165247"/>
    <w:rsid w:val="0016550F"/>
    <w:rsid w:val="0016601B"/>
    <w:rsid w:val="0017216D"/>
    <w:rsid w:val="001721A8"/>
    <w:rsid w:val="00172D62"/>
    <w:rsid w:val="001770F0"/>
    <w:rsid w:val="001775B2"/>
    <w:rsid w:val="001777AD"/>
    <w:rsid w:val="00181A3C"/>
    <w:rsid w:val="00183055"/>
    <w:rsid w:val="001868F3"/>
    <w:rsid w:val="00194CDC"/>
    <w:rsid w:val="001A0064"/>
    <w:rsid w:val="001A1ED1"/>
    <w:rsid w:val="001A7627"/>
    <w:rsid w:val="001B399E"/>
    <w:rsid w:val="001B4AB5"/>
    <w:rsid w:val="001C2E11"/>
    <w:rsid w:val="001C3692"/>
    <w:rsid w:val="001C65CE"/>
    <w:rsid w:val="001D1A87"/>
    <w:rsid w:val="001E02C5"/>
    <w:rsid w:val="001E2E04"/>
    <w:rsid w:val="001E349F"/>
    <w:rsid w:val="001E47F0"/>
    <w:rsid w:val="001E5B5F"/>
    <w:rsid w:val="001F5321"/>
    <w:rsid w:val="00201E0A"/>
    <w:rsid w:val="00204C1F"/>
    <w:rsid w:val="00204D75"/>
    <w:rsid w:val="00225800"/>
    <w:rsid w:val="002303CE"/>
    <w:rsid w:val="00232C9C"/>
    <w:rsid w:val="002348B5"/>
    <w:rsid w:val="002438D6"/>
    <w:rsid w:val="00244149"/>
    <w:rsid w:val="0024477A"/>
    <w:rsid w:val="00245B2A"/>
    <w:rsid w:val="00246205"/>
    <w:rsid w:val="00247425"/>
    <w:rsid w:val="002510C1"/>
    <w:rsid w:val="00251CC8"/>
    <w:rsid w:val="00252404"/>
    <w:rsid w:val="00254EA5"/>
    <w:rsid w:val="00255900"/>
    <w:rsid w:val="0026022A"/>
    <w:rsid w:val="002602BC"/>
    <w:rsid w:val="002610B6"/>
    <w:rsid w:val="00263B52"/>
    <w:rsid w:val="00265BC0"/>
    <w:rsid w:val="002666F2"/>
    <w:rsid w:val="00266C00"/>
    <w:rsid w:val="00270F03"/>
    <w:rsid w:val="002715A0"/>
    <w:rsid w:val="00274722"/>
    <w:rsid w:val="0027512A"/>
    <w:rsid w:val="00275FEA"/>
    <w:rsid w:val="002812A7"/>
    <w:rsid w:val="00282DEC"/>
    <w:rsid w:val="00294360"/>
    <w:rsid w:val="002A20C7"/>
    <w:rsid w:val="002A39FD"/>
    <w:rsid w:val="002A643B"/>
    <w:rsid w:val="002B2454"/>
    <w:rsid w:val="002B26B0"/>
    <w:rsid w:val="002B41B0"/>
    <w:rsid w:val="002B44C1"/>
    <w:rsid w:val="002B7A25"/>
    <w:rsid w:val="002C7882"/>
    <w:rsid w:val="002D08F3"/>
    <w:rsid w:val="002D1F18"/>
    <w:rsid w:val="002D7BB7"/>
    <w:rsid w:val="002E23B1"/>
    <w:rsid w:val="002F6793"/>
    <w:rsid w:val="00302EF6"/>
    <w:rsid w:val="003065C6"/>
    <w:rsid w:val="00311111"/>
    <w:rsid w:val="0031125F"/>
    <w:rsid w:val="0031387B"/>
    <w:rsid w:val="00316AFC"/>
    <w:rsid w:val="003177AF"/>
    <w:rsid w:val="00317CFB"/>
    <w:rsid w:val="00324892"/>
    <w:rsid w:val="00324D7B"/>
    <w:rsid w:val="003361DC"/>
    <w:rsid w:val="003362C1"/>
    <w:rsid w:val="0033695C"/>
    <w:rsid w:val="00342AE8"/>
    <w:rsid w:val="003440C4"/>
    <w:rsid w:val="00346D88"/>
    <w:rsid w:val="003477AB"/>
    <w:rsid w:val="00362096"/>
    <w:rsid w:val="00363C4C"/>
    <w:rsid w:val="00377006"/>
    <w:rsid w:val="00377761"/>
    <w:rsid w:val="00381822"/>
    <w:rsid w:val="00385F5E"/>
    <w:rsid w:val="00386B11"/>
    <w:rsid w:val="0038717E"/>
    <w:rsid w:val="0038750F"/>
    <w:rsid w:val="00390C4A"/>
    <w:rsid w:val="0039230E"/>
    <w:rsid w:val="00393C7C"/>
    <w:rsid w:val="00395171"/>
    <w:rsid w:val="003A16B6"/>
    <w:rsid w:val="003A288A"/>
    <w:rsid w:val="003A3B64"/>
    <w:rsid w:val="003A4778"/>
    <w:rsid w:val="003B427D"/>
    <w:rsid w:val="003B4677"/>
    <w:rsid w:val="003C2034"/>
    <w:rsid w:val="003C4F4B"/>
    <w:rsid w:val="003C6BCF"/>
    <w:rsid w:val="003D4893"/>
    <w:rsid w:val="003D7927"/>
    <w:rsid w:val="003E2F6D"/>
    <w:rsid w:val="003E6F55"/>
    <w:rsid w:val="003E735A"/>
    <w:rsid w:val="003E7C59"/>
    <w:rsid w:val="003F2988"/>
    <w:rsid w:val="003F4F81"/>
    <w:rsid w:val="003F7D23"/>
    <w:rsid w:val="00400C9B"/>
    <w:rsid w:val="004022CE"/>
    <w:rsid w:val="004117E9"/>
    <w:rsid w:val="00413EA4"/>
    <w:rsid w:val="0041411D"/>
    <w:rsid w:val="0041542D"/>
    <w:rsid w:val="00417610"/>
    <w:rsid w:val="00421B98"/>
    <w:rsid w:val="00421DDA"/>
    <w:rsid w:val="00424AD4"/>
    <w:rsid w:val="0042672A"/>
    <w:rsid w:val="00427A38"/>
    <w:rsid w:val="004304E3"/>
    <w:rsid w:val="00430E7E"/>
    <w:rsid w:val="00437C78"/>
    <w:rsid w:val="00440C6E"/>
    <w:rsid w:val="00442984"/>
    <w:rsid w:val="004430E4"/>
    <w:rsid w:val="00443B76"/>
    <w:rsid w:val="00443E88"/>
    <w:rsid w:val="004547BB"/>
    <w:rsid w:val="00457930"/>
    <w:rsid w:val="00464565"/>
    <w:rsid w:val="00465A25"/>
    <w:rsid w:val="004665F9"/>
    <w:rsid w:val="004675D5"/>
    <w:rsid w:val="00470F95"/>
    <w:rsid w:val="00470FB0"/>
    <w:rsid w:val="004719A8"/>
    <w:rsid w:val="00472795"/>
    <w:rsid w:val="00472B3E"/>
    <w:rsid w:val="00474ED7"/>
    <w:rsid w:val="00475C19"/>
    <w:rsid w:val="00476788"/>
    <w:rsid w:val="004808A5"/>
    <w:rsid w:val="00492264"/>
    <w:rsid w:val="004973B3"/>
    <w:rsid w:val="004A3B13"/>
    <w:rsid w:val="004A3FA9"/>
    <w:rsid w:val="004A44EE"/>
    <w:rsid w:val="004A61A9"/>
    <w:rsid w:val="004A6D94"/>
    <w:rsid w:val="004B0B04"/>
    <w:rsid w:val="004B2136"/>
    <w:rsid w:val="004B548C"/>
    <w:rsid w:val="004B5962"/>
    <w:rsid w:val="004B6230"/>
    <w:rsid w:val="004C3880"/>
    <w:rsid w:val="004C5E6D"/>
    <w:rsid w:val="004C68C5"/>
    <w:rsid w:val="004D1276"/>
    <w:rsid w:val="004D7C5D"/>
    <w:rsid w:val="004E1597"/>
    <w:rsid w:val="004E430B"/>
    <w:rsid w:val="004F2D8A"/>
    <w:rsid w:val="004F63A4"/>
    <w:rsid w:val="004F6979"/>
    <w:rsid w:val="004F705E"/>
    <w:rsid w:val="00501067"/>
    <w:rsid w:val="0050268F"/>
    <w:rsid w:val="00504B8F"/>
    <w:rsid w:val="00506488"/>
    <w:rsid w:val="00511BC6"/>
    <w:rsid w:val="005164DD"/>
    <w:rsid w:val="00516F25"/>
    <w:rsid w:val="00521376"/>
    <w:rsid w:val="00524A1E"/>
    <w:rsid w:val="00525407"/>
    <w:rsid w:val="00537F80"/>
    <w:rsid w:val="0054066B"/>
    <w:rsid w:val="00544058"/>
    <w:rsid w:val="00544DDE"/>
    <w:rsid w:val="00546722"/>
    <w:rsid w:val="00551086"/>
    <w:rsid w:val="00552BA3"/>
    <w:rsid w:val="005605E7"/>
    <w:rsid w:val="00561034"/>
    <w:rsid w:val="00562768"/>
    <w:rsid w:val="005628B5"/>
    <w:rsid w:val="005674AA"/>
    <w:rsid w:val="00567543"/>
    <w:rsid w:val="00572793"/>
    <w:rsid w:val="005753E5"/>
    <w:rsid w:val="00581AA4"/>
    <w:rsid w:val="00581F51"/>
    <w:rsid w:val="00584E9D"/>
    <w:rsid w:val="005861AA"/>
    <w:rsid w:val="00587FDB"/>
    <w:rsid w:val="0059111C"/>
    <w:rsid w:val="005A1610"/>
    <w:rsid w:val="005B0190"/>
    <w:rsid w:val="005B0D06"/>
    <w:rsid w:val="005B0DAE"/>
    <w:rsid w:val="005B34EE"/>
    <w:rsid w:val="005B469C"/>
    <w:rsid w:val="005B46E2"/>
    <w:rsid w:val="005B6B26"/>
    <w:rsid w:val="005C0B8D"/>
    <w:rsid w:val="005C220D"/>
    <w:rsid w:val="005C3126"/>
    <w:rsid w:val="005C4A0D"/>
    <w:rsid w:val="005C7372"/>
    <w:rsid w:val="005C78A8"/>
    <w:rsid w:val="005D09AA"/>
    <w:rsid w:val="005D32A4"/>
    <w:rsid w:val="005D4BCC"/>
    <w:rsid w:val="005E0C8B"/>
    <w:rsid w:val="005F16D8"/>
    <w:rsid w:val="005F1C3C"/>
    <w:rsid w:val="005F3A1F"/>
    <w:rsid w:val="005F6798"/>
    <w:rsid w:val="00600B97"/>
    <w:rsid w:val="006038DA"/>
    <w:rsid w:val="006071D4"/>
    <w:rsid w:val="00610311"/>
    <w:rsid w:val="006168C7"/>
    <w:rsid w:val="006243BD"/>
    <w:rsid w:val="006301C1"/>
    <w:rsid w:val="006326B8"/>
    <w:rsid w:val="006359E1"/>
    <w:rsid w:val="00636F50"/>
    <w:rsid w:val="00641771"/>
    <w:rsid w:val="00641C31"/>
    <w:rsid w:val="0064593A"/>
    <w:rsid w:val="0065533D"/>
    <w:rsid w:val="00667191"/>
    <w:rsid w:val="00667CB7"/>
    <w:rsid w:val="00675608"/>
    <w:rsid w:val="006866EA"/>
    <w:rsid w:val="00692159"/>
    <w:rsid w:val="00692FAC"/>
    <w:rsid w:val="00693939"/>
    <w:rsid w:val="006B2627"/>
    <w:rsid w:val="006C1D92"/>
    <w:rsid w:val="006C3B05"/>
    <w:rsid w:val="006C3F34"/>
    <w:rsid w:val="006C4D63"/>
    <w:rsid w:val="006D231C"/>
    <w:rsid w:val="006D279C"/>
    <w:rsid w:val="006D6DD2"/>
    <w:rsid w:val="006D7753"/>
    <w:rsid w:val="006D7DF5"/>
    <w:rsid w:val="006E160E"/>
    <w:rsid w:val="006E2379"/>
    <w:rsid w:val="006E4B2F"/>
    <w:rsid w:val="006E69F9"/>
    <w:rsid w:val="006E6C78"/>
    <w:rsid w:val="006E7988"/>
    <w:rsid w:val="006F0046"/>
    <w:rsid w:val="006F066D"/>
    <w:rsid w:val="006F0F80"/>
    <w:rsid w:val="006F47A7"/>
    <w:rsid w:val="006F4925"/>
    <w:rsid w:val="007013F7"/>
    <w:rsid w:val="00707AFA"/>
    <w:rsid w:val="0071296B"/>
    <w:rsid w:val="00712D55"/>
    <w:rsid w:val="007143CE"/>
    <w:rsid w:val="00731591"/>
    <w:rsid w:val="0073561D"/>
    <w:rsid w:val="00735DDB"/>
    <w:rsid w:val="0074083B"/>
    <w:rsid w:val="00741246"/>
    <w:rsid w:val="00741AC9"/>
    <w:rsid w:val="00741D64"/>
    <w:rsid w:val="00742E7E"/>
    <w:rsid w:val="00743356"/>
    <w:rsid w:val="00744F6F"/>
    <w:rsid w:val="007473B9"/>
    <w:rsid w:val="00747545"/>
    <w:rsid w:val="00747BD6"/>
    <w:rsid w:val="007513E6"/>
    <w:rsid w:val="0075357B"/>
    <w:rsid w:val="0075610E"/>
    <w:rsid w:val="007630FD"/>
    <w:rsid w:val="007638E7"/>
    <w:rsid w:val="00765F3E"/>
    <w:rsid w:val="00770ABF"/>
    <w:rsid w:val="00772330"/>
    <w:rsid w:val="0077705C"/>
    <w:rsid w:val="007779FF"/>
    <w:rsid w:val="007809CA"/>
    <w:rsid w:val="00785846"/>
    <w:rsid w:val="00791504"/>
    <w:rsid w:val="0079482B"/>
    <w:rsid w:val="007A5AC8"/>
    <w:rsid w:val="007B0BA5"/>
    <w:rsid w:val="007B1683"/>
    <w:rsid w:val="007B1F16"/>
    <w:rsid w:val="007B56A3"/>
    <w:rsid w:val="007C154E"/>
    <w:rsid w:val="007C6162"/>
    <w:rsid w:val="007C7377"/>
    <w:rsid w:val="007D2E1B"/>
    <w:rsid w:val="007D49E8"/>
    <w:rsid w:val="007E03AC"/>
    <w:rsid w:val="007E3868"/>
    <w:rsid w:val="007F2DDF"/>
    <w:rsid w:val="007F32D7"/>
    <w:rsid w:val="00800BE7"/>
    <w:rsid w:val="0080323B"/>
    <w:rsid w:val="00806E2F"/>
    <w:rsid w:val="00807991"/>
    <w:rsid w:val="00807E3A"/>
    <w:rsid w:val="00811ADE"/>
    <w:rsid w:val="0081291F"/>
    <w:rsid w:val="008151D2"/>
    <w:rsid w:val="008244E0"/>
    <w:rsid w:val="0083346C"/>
    <w:rsid w:val="008339ED"/>
    <w:rsid w:val="00837521"/>
    <w:rsid w:val="00840606"/>
    <w:rsid w:val="0084165E"/>
    <w:rsid w:val="00847DE9"/>
    <w:rsid w:val="00852A3D"/>
    <w:rsid w:val="00856A5C"/>
    <w:rsid w:val="0086036A"/>
    <w:rsid w:val="00860621"/>
    <w:rsid w:val="008617EB"/>
    <w:rsid w:val="00863BA2"/>
    <w:rsid w:val="00863D5A"/>
    <w:rsid w:val="00866E52"/>
    <w:rsid w:val="008670EA"/>
    <w:rsid w:val="008678C7"/>
    <w:rsid w:val="00867AD0"/>
    <w:rsid w:val="0087154D"/>
    <w:rsid w:val="008739F6"/>
    <w:rsid w:val="008755D1"/>
    <w:rsid w:val="008773C5"/>
    <w:rsid w:val="00880F30"/>
    <w:rsid w:val="0088106B"/>
    <w:rsid w:val="00886E4F"/>
    <w:rsid w:val="00887717"/>
    <w:rsid w:val="00887AA9"/>
    <w:rsid w:val="008903C2"/>
    <w:rsid w:val="008A1BD3"/>
    <w:rsid w:val="008A4356"/>
    <w:rsid w:val="008A6F99"/>
    <w:rsid w:val="008B1001"/>
    <w:rsid w:val="008B17AB"/>
    <w:rsid w:val="008B56CA"/>
    <w:rsid w:val="008B660E"/>
    <w:rsid w:val="008B731E"/>
    <w:rsid w:val="008C0D2D"/>
    <w:rsid w:val="008C2F03"/>
    <w:rsid w:val="008C6CC8"/>
    <w:rsid w:val="008D5CB6"/>
    <w:rsid w:val="008D6E79"/>
    <w:rsid w:val="008E0D61"/>
    <w:rsid w:val="008E47AC"/>
    <w:rsid w:val="008E53D0"/>
    <w:rsid w:val="008E5D7C"/>
    <w:rsid w:val="008E7A7B"/>
    <w:rsid w:val="008F02B4"/>
    <w:rsid w:val="008F2535"/>
    <w:rsid w:val="008F56CF"/>
    <w:rsid w:val="00901317"/>
    <w:rsid w:val="00902C2A"/>
    <w:rsid w:val="009077E4"/>
    <w:rsid w:val="00910B1A"/>
    <w:rsid w:val="00911F51"/>
    <w:rsid w:val="009134F2"/>
    <w:rsid w:val="00914454"/>
    <w:rsid w:val="00914F27"/>
    <w:rsid w:val="00915278"/>
    <w:rsid w:val="00920914"/>
    <w:rsid w:val="00922192"/>
    <w:rsid w:val="00922FCD"/>
    <w:rsid w:val="0092534C"/>
    <w:rsid w:val="00926D23"/>
    <w:rsid w:val="009339E5"/>
    <w:rsid w:val="0093779F"/>
    <w:rsid w:val="00942CCA"/>
    <w:rsid w:val="00950B99"/>
    <w:rsid w:val="00951038"/>
    <w:rsid w:val="00952ABC"/>
    <w:rsid w:val="009574C3"/>
    <w:rsid w:val="0095769B"/>
    <w:rsid w:val="00957BA4"/>
    <w:rsid w:val="00957D5C"/>
    <w:rsid w:val="009604A3"/>
    <w:rsid w:val="009612A3"/>
    <w:rsid w:val="00962121"/>
    <w:rsid w:val="00964B10"/>
    <w:rsid w:val="00964B86"/>
    <w:rsid w:val="00974806"/>
    <w:rsid w:val="00977A3B"/>
    <w:rsid w:val="00981DCD"/>
    <w:rsid w:val="00982B46"/>
    <w:rsid w:val="00986406"/>
    <w:rsid w:val="009866CF"/>
    <w:rsid w:val="00991183"/>
    <w:rsid w:val="009947B7"/>
    <w:rsid w:val="009A49A4"/>
    <w:rsid w:val="009A4F79"/>
    <w:rsid w:val="009B0079"/>
    <w:rsid w:val="009C1056"/>
    <w:rsid w:val="009C24C3"/>
    <w:rsid w:val="009C3B77"/>
    <w:rsid w:val="009D4754"/>
    <w:rsid w:val="009E1589"/>
    <w:rsid w:val="009E508A"/>
    <w:rsid w:val="009E793F"/>
    <w:rsid w:val="009F190A"/>
    <w:rsid w:val="009F1D35"/>
    <w:rsid w:val="00A0228E"/>
    <w:rsid w:val="00A02B01"/>
    <w:rsid w:val="00A129EC"/>
    <w:rsid w:val="00A142EC"/>
    <w:rsid w:val="00A242E8"/>
    <w:rsid w:val="00A31047"/>
    <w:rsid w:val="00A316BA"/>
    <w:rsid w:val="00A3626B"/>
    <w:rsid w:val="00A36448"/>
    <w:rsid w:val="00A407CD"/>
    <w:rsid w:val="00A47BA0"/>
    <w:rsid w:val="00A54926"/>
    <w:rsid w:val="00A5549D"/>
    <w:rsid w:val="00A674C4"/>
    <w:rsid w:val="00A709C3"/>
    <w:rsid w:val="00A8087C"/>
    <w:rsid w:val="00A8707F"/>
    <w:rsid w:val="00A87BE9"/>
    <w:rsid w:val="00AA195B"/>
    <w:rsid w:val="00AA2BFF"/>
    <w:rsid w:val="00AA4401"/>
    <w:rsid w:val="00AA4A0E"/>
    <w:rsid w:val="00AA60C3"/>
    <w:rsid w:val="00AA6A55"/>
    <w:rsid w:val="00AB677E"/>
    <w:rsid w:val="00AB6C8A"/>
    <w:rsid w:val="00AC2864"/>
    <w:rsid w:val="00AC3A73"/>
    <w:rsid w:val="00AD1625"/>
    <w:rsid w:val="00AD47EE"/>
    <w:rsid w:val="00AE0964"/>
    <w:rsid w:val="00AE55AF"/>
    <w:rsid w:val="00AE6776"/>
    <w:rsid w:val="00AE74D5"/>
    <w:rsid w:val="00AF0C11"/>
    <w:rsid w:val="00AF2440"/>
    <w:rsid w:val="00AF2AA4"/>
    <w:rsid w:val="00AF7A66"/>
    <w:rsid w:val="00B02805"/>
    <w:rsid w:val="00B02C61"/>
    <w:rsid w:val="00B205F6"/>
    <w:rsid w:val="00B213D3"/>
    <w:rsid w:val="00B21D99"/>
    <w:rsid w:val="00B2339C"/>
    <w:rsid w:val="00B2557E"/>
    <w:rsid w:val="00B25E4D"/>
    <w:rsid w:val="00B30AA5"/>
    <w:rsid w:val="00B31AC8"/>
    <w:rsid w:val="00B32F54"/>
    <w:rsid w:val="00B344E6"/>
    <w:rsid w:val="00B354F8"/>
    <w:rsid w:val="00B35830"/>
    <w:rsid w:val="00B35B24"/>
    <w:rsid w:val="00B46E91"/>
    <w:rsid w:val="00B5255A"/>
    <w:rsid w:val="00B525AC"/>
    <w:rsid w:val="00B55C62"/>
    <w:rsid w:val="00B6534E"/>
    <w:rsid w:val="00B720CE"/>
    <w:rsid w:val="00B76429"/>
    <w:rsid w:val="00B8037A"/>
    <w:rsid w:val="00B80C80"/>
    <w:rsid w:val="00B8453D"/>
    <w:rsid w:val="00B92B43"/>
    <w:rsid w:val="00BA0F41"/>
    <w:rsid w:val="00BA16DB"/>
    <w:rsid w:val="00BA4B74"/>
    <w:rsid w:val="00BB0C54"/>
    <w:rsid w:val="00BB2EDE"/>
    <w:rsid w:val="00BB3832"/>
    <w:rsid w:val="00BB54A4"/>
    <w:rsid w:val="00BB687E"/>
    <w:rsid w:val="00BB7BBD"/>
    <w:rsid w:val="00BC1226"/>
    <w:rsid w:val="00BC35E8"/>
    <w:rsid w:val="00BC447E"/>
    <w:rsid w:val="00BC4582"/>
    <w:rsid w:val="00BD21B2"/>
    <w:rsid w:val="00BD6601"/>
    <w:rsid w:val="00BD6812"/>
    <w:rsid w:val="00BD7EAD"/>
    <w:rsid w:val="00BE0308"/>
    <w:rsid w:val="00BE1A95"/>
    <w:rsid w:val="00BE1B01"/>
    <w:rsid w:val="00BE42A1"/>
    <w:rsid w:val="00BE6A3C"/>
    <w:rsid w:val="00BE6DBE"/>
    <w:rsid w:val="00BF3739"/>
    <w:rsid w:val="00BF4887"/>
    <w:rsid w:val="00C01C9A"/>
    <w:rsid w:val="00C0325D"/>
    <w:rsid w:val="00C07A7F"/>
    <w:rsid w:val="00C1430D"/>
    <w:rsid w:val="00C15BE3"/>
    <w:rsid w:val="00C17677"/>
    <w:rsid w:val="00C178B3"/>
    <w:rsid w:val="00C17900"/>
    <w:rsid w:val="00C202EE"/>
    <w:rsid w:val="00C221E6"/>
    <w:rsid w:val="00C23579"/>
    <w:rsid w:val="00C25610"/>
    <w:rsid w:val="00C271E4"/>
    <w:rsid w:val="00C31A32"/>
    <w:rsid w:val="00C33CA3"/>
    <w:rsid w:val="00C33D85"/>
    <w:rsid w:val="00C33F53"/>
    <w:rsid w:val="00C34299"/>
    <w:rsid w:val="00C34490"/>
    <w:rsid w:val="00C37988"/>
    <w:rsid w:val="00C40889"/>
    <w:rsid w:val="00C578A4"/>
    <w:rsid w:val="00C608D2"/>
    <w:rsid w:val="00C608E4"/>
    <w:rsid w:val="00C64B11"/>
    <w:rsid w:val="00C65688"/>
    <w:rsid w:val="00C65708"/>
    <w:rsid w:val="00C7070E"/>
    <w:rsid w:val="00C707A8"/>
    <w:rsid w:val="00C71264"/>
    <w:rsid w:val="00C87D90"/>
    <w:rsid w:val="00C921E4"/>
    <w:rsid w:val="00C95C51"/>
    <w:rsid w:val="00C971C1"/>
    <w:rsid w:val="00CA3F04"/>
    <w:rsid w:val="00CA3F90"/>
    <w:rsid w:val="00CA4A18"/>
    <w:rsid w:val="00CA52A2"/>
    <w:rsid w:val="00CA6BD7"/>
    <w:rsid w:val="00CC2325"/>
    <w:rsid w:val="00CC597F"/>
    <w:rsid w:val="00CC5BB5"/>
    <w:rsid w:val="00CC6094"/>
    <w:rsid w:val="00CC79A0"/>
    <w:rsid w:val="00CD37B7"/>
    <w:rsid w:val="00CD5D2F"/>
    <w:rsid w:val="00CD7624"/>
    <w:rsid w:val="00CE19F3"/>
    <w:rsid w:val="00CE3D98"/>
    <w:rsid w:val="00CE7A00"/>
    <w:rsid w:val="00CF00DD"/>
    <w:rsid w:val="00CF0A88"/>
    <w:rsid w:val="00CF446A"/>
    <w:rsid w:val="00CF561C"/>
    <w:rsid w:val="00CF5947"/>
    <w:rsid w:val="00D009C6"/>
    <w:rsid w:val="00D055A9"/>
    <w:rsid w:val="00D104FD"/>
    <w:rsid w:val="00D1195C"/>
    <w:rsid w:val="00D1542F"/>
    <w:rsid w:val="00D15AE7"/>
    <w:rsid w:val="00D22C14"/>
    <w:rsid w:val="00D237EE"/>
    <w:rsid w:val="00D24A7E"/>
    <w:rsid w:val="00D2698E"/>
    <w:rsid w:val="00D26E70"/>
    <w:rsid w:val="00D2729A"/>
    <w:rsid w:val="00D27B9D"/>
    <w:rsid w:val="00D30398"/>
    <w:rsid w:val="00D3210E"/>
    <w:rsid w:val="00D32FBC"/>
    <w:rsid w:val="00D3538E"/>
    <w:rsid w:val="00D35E2F"/>
    <w:rsid w:val="00D36AA7"/>
    <w:rsid w:val="00D44525"/>
    <w:rsid w:val="00D504FC"/>
    <w:rsid w:val="00D50C0D"/>
    <w:rsid w:val="00D51AB0"/>
    <w:rsid w:val="00D51BC8"/>
    <w:rsid w:val="00D6320C"/>
    <w:rsid w:val="00D65653"/>
    <w:rsid w:val="00D67DC6"/>
    <w:rsid w:val="00D70750"/>
    <w:rsid w:val="00D73AFB"/>
    <w:rsid w:val="00D744CA"/>
    <w:rsid w:val="00D753AB"/>
    <w:rsid w:val="00D7614A"/>
    <w:rsid w:val="00D80A0F"/>
    <w:rsid w:val="00D84B8B"/>
    <w:rsid w:val="00D86119"/>
    <w:rsid w:val="00D879D5"/>
    <w:rsid w:val="00D917FA"/>
    <w:rsid w:val="00D9458F"/>
    <w:rsid w:val="00D9567C"/>
    <w:rsid w:val="00D95881"/>
    <w:rsid w:val="00D97C1B"/>
    <w:rsid w:val="00DA082E"/>
    <w:rsid w:val="00DA415A"/>
    <w:rsid w:val="00DA59AD"/>
    <w:rsid w:val="00DC3894"/>
    <w:rsid w:val="00DC3921"/>
    <w:rsid w:val="00DC463B"/>
    <w:rsid w:val="00DC56C2"/>
    <w:rsid w:val="00DD0AE2"/>
    <w:rsid w:val="00DD0E7D"/>
    <w:rsid w:val="00DD19A1"/>
    <w:rsid w:val="00DD2E00"/>
    <w:rsid w:val="00DD7624"/>
    <w:rsid w:val="00DE14EC"/>
    <w:rsid w:val="00DE1F49"/>
    <w:rsid w:val="00DE4E58"/>
    <w:rsid w:val="00DE6F29"/>
    <w:rsid w:val="00DF1115"/>
    <w:rsid w:val="00DF5FD5"/>
    <w:rsid w:val="00DF7106"/>
    <w:rsid w:val="00E0370A"/>
    <w:rsid w:val="00E05AE2"/>
    <w:rsid w:val="00E05CBC"/>
    <w:rsid w:val="00E060E2"/>
    <w:rsid w:val="00E077DD"/>
    <w:rsid w:val="00E07961"/>
    <w:rsid w:val="00E103DC"/>
    <w:rsid w:val="00E118A3"/>
    <w:rsid w:val="00E1291A"/>
    <w:rsid w:val="00E12D5E"/>
    <w:rsid w:val="00E14171"/>
    <w:rsid w:val="00E1434D"/>
    <w:rsid w:val="00E17484"/>
    <w:rsid w:val="00E2151E"/>
    <w:rsid w:val="00E2198C"/>
    <w:rsid w:val="00E27C68"/>
    <w:rsid w:val="00E3043B"/>
    <w:rsid w:val="00E30E5E"/>
    <w:rsid w:val="00E31FA5"/>
    <w:rsid w:val="00E321C7"/>
    <w:rsid w:val="00E328AA"/>
    <w:rsid w:val="00E35F7F"/>
    <w:rsid w:val="00E416C5"/>
    <w:rsid w:val="00E4194B"/>
    <w:rsid w:val="00E442CC"/>
    <w:rsid w:val="00E44B0B"/>
    <w:rsid w:val="00E463EE"/>
    <w:rsid w:val="00E46BB5"/>
    <w:rsid w:val="00E47931"/>
    <w:rsid w:val="00E50A76"/>
    <w:rsid w:val="00E52696"/>
    <w:rsid w:val="00E537D7"/>
    <w:rsid w:val="00E543B0"/>
    <w:rsid w:val="00E54792"/>
    <w:rsid w:val="00E54EDC"/>
    <w:rsid w:val="00E55CDE"/>
    <w:rsid w:val="00E564D3"/>
    <w:rsid w:val="00E60BFA"/>
    <w:rsid w:val="00E60D71"/>
    <w:rsid w:val="00E64FE0"/>
    <w:rsid w:val="00E6766B"/>
    <w:rsid w:val="00E719A1"/>
    <w:rsid w:val="00E743F5"/>
    <w:rsid w:val="00E75E3D"/>
    <w:rsid w:val="00E76CA2"/>
    <w:rsid w:val="00E776EC"/>
    <w:rsid w:val="00E77F03"/>
    <w:rsid w:val="00E83641"/>
    <w:rsid w:val="00E87031"/>
    <w:rsid w:val="00E87AC8"/>
    <w:rsid w:val="00E92AFE"/>
    <w:rsid w:val="00E92E54"/>
    <w:rsid w:val="00E94C1D"/>
    <w:rsid w:val="00E9501D"/>
    <w:rsid w:val="00E9503D"/>
    <w:rsid w:val="00EA137D"/>
    <w:rsid w:val="00EA222D"/>
    <w:rsid w:val="00EA2340"/>
    <w:rsid w:val="00EA355D"/>
    <w:rsid w:val="00EA6CE2"/>
    <w:rsid w:val="00EB698F"/>
    <w:rsid w:val="00EC355D"/>
    <w:rsid w:val="00EC45EF"/>
    <w:rsid w:val="00EC4678"/>
    <w:rsid w:val="00ED4EE1"/>
    <w:rsid w:val="00ED6CFE"/>
    <w:rsid w:val="00EE1542"/>
    <w:rsid w:val="00EE3E66"/>
    <w:rsid w:val="00EE560D"/>
    <w:rsid w:val="00EE5BFA"/>
    <w:rsid w:val="00EF471E"/>
    <w:rsid w:val="00F009AA"/>
    <w:rsid w:val="00F037A2"/>
    <w:rsid w:val="00F04122"/>
    <w:rsid w:val="00F05179"/>
    <w:rsid w:val="00F077E1"/>
    <w:rsid w:val="00F10264"/>
    <w:rsid w:val="00F103F1"/>
    <w:rsid w:val="00F27C0C"/>
    <w:rsid w:val="00F27E05"/>
    <w:rsid w:val="00F35B4F"/>
    <w:rsid w:val="00F35CDE"/>
    <w:rsid w:val="00F47D29"/>
    <w:rsid w:val="00F47D84"/>
    <w:rsid w:val="00F51055"/>
    <w:rsid w:val="00F51EC5"/>
    <w:rsid w:val="00F55301"/>
    <w:rsid w:val="00F55C87"/>
    <w:rsid w:val="00F65051"/>
    <w:rsid w:val="00F71F66"/>
    <w:rsid w:val="00F71FBB"/>
    <w:rsid w:val="00F76C04"/>
    <w:rsid w:val="00F773FB"/>
    <w:rsid w:val="00F83621"/>
    <w:rsid w:val="00F8524D"/>
    <w:rsid w:val="00F8546B"/>
    <w:rsid w:val="00F87A70"/>
    <w:rsid w:val="00F90F7C"/>
    <w:rsid w:val="00F97376"/>
    <w:rsid w:val="00FA2B4F"/>
    <w:rsid w:val="00FB241D"/>
    <w:rsid w:val="00FB2E9B"/>
    <w:rsid w:val="00FC1B18"/>
    <w:rsid w:val="00FC2F8F"/>
    <w:rsid w:val="00FC387E"/>
    <w:rsid w:val="00FC4C0D"/>
    <w:rsid w:val="00FC5046"/>
    <w:rsid w:val="00FD05C5"/>
    <w:rsid w:val="00FD41E2"/>
    <w:rsid w:val="00FD7814"/>
    <w:rsid w:val="00FE1136"/>
    <w:rsid w:val="00FE3187"/>
    <w:rsid w:val="00FE454E"/>
    <w:rsid w:val="00FF1EFF"/>
    <w:rsid w:val="00FF3005"/>
    <w:rsid w:val="00FF3047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861E4"/>
  <w15:docId w15:val="{A543B10D-2B79-4C3A-B1A6-DBE999CF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7F80"/>
    <w:rPr>
      <w:sz w:val="24"/>
      <w:szCs w:val="24"/>
    </w:rPr>
  </w:style>
  <w:style w:type="paragraph" w:styleId="Heading1">
    <w:name w:val="heading 1"/>
    <w:basedOn w:val="Normal"/>
    <w:next w:val="Normal"/>
    <w:qFormat/>
    <w:rsid w:val="00FC387E"/>
    <w:pPr>
      <w:keepNext/>
      <w:jc w:val="center"/>
      <w:outlineLvl w:val="0"/>
    </w:pPr>
    <w:rPr>
      <w:rFonts w:ascii="Arial" w:hAnsi="Arial"/>
      <w:b/>
      <w:sz w:val="18"/>
      <w:szCs w:val="20"/>
    </w:rPr>
  </w:style>
  <w:style w:type="paragraph" w:styleId="Heading2">
    <w:name w:val="heading 2"/>
    <w:basedOn w:val="Normal"/>
    <w:next w:val="Normal"/>
    <w:link w:val="Heading2Char"/>
    <w:qFormat/>
    <w:rsid w:val="00FC387E"/>
    <w:pPr>
      <w:keepNext/>
      <w:outlineLvl w:val="1"/>
    </w:pPr>
    <w:rPr>
      <w:rFonts w:ascii="Arial" w:hAnsi="Arial"/>
      <w:b/>
      <w:sz w:val="18"/>
      <w:szCs w:val="20"/>
      <w:lang w:val="x-none" w:eastAsia="x-none"/>
    </w:rPr>
  </w:style>
  <w:style w:type="paragraph" w:styleId="Heading3">
    <w:name w:val="heading 3"/>
    <w:basedOn w:val="Normal"/>
    <w:next w:val="Normal"/>
    <w:qFormat/>
    <w:rsid w:val="00FC387E"/>
    <w:pPr>
      <w:keepNext/>
      <w:widowControl w:val="0"/>
      <w:tabs>
        <w:tab w:val="left" w:pos="-1440"/>
        <w:tab w:val="left" w:pos="-960"/>
        <w:tab w:val="left" w:pos="-482"/>
        <w:tab w:val="left" w:pos="0"/>
        <w:tab w:val="left" w:pos="477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9090"/>
      </w:tabs>
      <w:ind w:right="-450"/>
      <w:jc w:val="both"/>
      <w:outlineLvl w:val="2"/>
    </w:pPr>
    <w:rPr>
      <w:rFonts w:ascii="Arial" w:hAnsi="Arial"/>
      <w:b/>
      <w:sz w:val="18"/>
      <w:szCs w:val="20"/>
    </w:rPr>
  </w:style>
  <w:style w:type="paragraph" w:styleId="Heading4">
    <w:name w:val="heading 4"/>
    <w:basedOn w:val="Normal"/>
    <w:next w:val="Normal"/>
    <w:qFormat/>
    <w:rsid w:val="00FC387E"/>
    <w:pPr>
      <w:keepNext/>
      <w:widowControl w:val="0"/>
      <w:tabs>
        <w:tab w:val="left" w:pos="-1440"/>
        <w:tab w:val="left" w:pos="-960"/>
        <w:tab w:val="left" w:pos="-482"/>
        <w:tab w:val="left" w:pos="-2"/>
        <w:tab w:val="left" w:pos="477"/>
        <w:tab w:val="left" w:pos="957"/>
        <w:tab w:val="left" w:pos="990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8630"/>
        <w:tab w:val="left" w:pos="9109"/>
      </w:tabs>
      <w:jc w:val="both"/>
      <w:outlineLvl w:val="3"/>
    </w:pPr>
    <w:rPr>
      <w:rFonts w:ascii="Arial" w:hAnsi="Arial"/>
      <w:b/>
      <w:sz w:val="18"/>
      <w:szCs w:val="20"/>
    </w:rPr>
  </w:style>
  <w:style w:type="paragraph" w:styleId="Heading5">
    <w:name w:val="heading 5"/>
    <w:basedOn w:val="Normal"/>
    <w:next w:val="Normal"/>
    <w:qFormat/>
    <w:rsid w:val="00FC387E"/>
    <w:pPr>
      <w:keepNext/>
      <w:widowControl w:val="0"/>
      <w:tabs>
        <w:tab w:val="left" w:pos="-1440"/>
        <w:tab w:val="left" w:pos="-960"/>
        <w:tab w:val="left" w:pos="-482"/>
        <w:tab w:val="left" w:pos="-2"/>
        <w:tab w:val="left" w:pos="477"/>
        <w:tab w:val="left" w:pos="957"/>
        <w:tab w:val="left" w:pos="990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9090"/>
      </w:tabs>
      <w:ind w:right="-450"/>
      <w:jc w:val="center"/>
      <w:outlineLvl w:val="4"/>
    </w:pPr>
    <w:rPr>
      <w:rFonts w:ascii="Arial" w:hAnsi="Arial"/>
      <w:b/>
      <w:sz w:val="18"/>
      <w:szCs w:val="20"/>
    </w:rPr>
  </w:style>
  <w:style w:type="paragraph" w:styleId="Heading6">
    <w:name w:val="heading 6"/>
    <w:basedOn w:val="Normal"/>
    <w:next w:val="Normal"/>
    <w:qFormat/>
    <w:rsid w:val="00FC387E"/>
    <w:pPr>
      <w:keepNext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C387E"/>
    <w:rPr>
      <w:color w:val="0000FF"/>
      <w:u w:val="single"/>
    </w:rPr>
  </w:style>
  <w:style w:type="paragraph" w:styleId="BodyText">
    <w:name w:val="Body Text"/>
    <w:basedOn w:val="Normal"/>
    <w:rsid w:val="00FC387E"/>
    <w:rPr>
      <w:rFonts w:ascii="Arial" w:hAnsi="Arial"/>
      <w:sz w:val="18"/>
      <w:szCs w:val="20"/>
    </w:rPr>
  </w:style>
  <w:style w:type="paragraph" w:styleId="BlockText">
    <w:name w:val="Block Text"/>
    <w:basedOn w:val="Normal"/>
    <w:rsid w:val="00FC387E"/>
    <w:pPr>
      <w:widowControl w:val="0"/>
      <w:tabs>
        <w:tab w:val="left" w:pos="-1440"/>
        <w:tab w:val="left" w:pos="-960"/>
        <w:tab w:val="left" w:pos="-482"/>
        <w:tab w:val="left" w:pos="-2"/>
        <w:tab w:val="left" w:pos="477"/>
        <w:tab w:val="left" w:pos="957"/>
        <w:tab w:val="left" w:pos="990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9090"/>
      </w:tabs>
      <w:ind w:left="990" w:right="-450"/>
    </w:pPr>
    <w:rPr>
      <w:sz w:val="20"/>
      <w:szCs w:val="20"/>
    </w:rPr>
  </w:style>
  <w:style w:type="paragraph" w:styleId="BodyText2">
    <w:name w:val="Body Text 2"/>
    <w:basedOn w:val="Normal"/>
    <w:rsid w:val="00FC387E"/>
    <w:pPr>
      <w:widowControl w:val="0"/>
      <w:tabs>
        <w:tab w:val="left" w:pos="-1440"/>
        <w:tab w:val="left" w:pos="-960"/>
        <w:tab w:val="left" w:pos="-482"/>
        <w:tab w:val="left" w:pos="0"/>
        <w:tab w:val="left" w:pos="477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8630"/>
        <w:tab w:val="left" w:pos="9109"/>
      </w:tabs>
      <w:jc w:val="both"/>
    </w:pPr>
    <w:rPr>
      <w:rFonts w:ascii="Arial" w:hAnsi="Arial"/>
      <w:sz w:val="18"/>
      <w:szCs w:val="20"/>
    </w:rPr>
  </w:style>
  <w:style w:type="paragraph" w:styleId="BodyText3">
    <w:name w:val="Body Text 3"/>
    <w:basedOn w:val="Normal"/>
    <w:rsid w:val="00FC387E"/>
    <w:pPr>
      <w:widowControl w:val="0"/>
      <w:tabs>
        <w:tab w:val="left" w:pos="-1440"/>
        <w:tab w:val="left" w:pos="-960"/>
        <w:tab w:val="left" w:pos="-482"/>
        <w:tab w:val="left" w:pos="0"/>
        <w:tab w:val="left" w:pos="477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9090"/>
      </w:tabs>
      <w:ind w:right="-450"/>
      <w:jc w:val="both"/>
    </w:pPr>
    <w:rPr>
      <w:rFonts w:ascii="Arial" w:hAnsi="Arial"/>
      <w:sz w:val="18"/>
      <w:szCs w:val="20"/>
    </w:rPr>
  </w:style>
  <w:style w:type="paragraph" w:styleId="Subtitle">
    <w:name w:val="Subtitle"/>
    <w:basedOn w:val="Normal"/>
    <w:qFormat/>
    <w:rsid w:val="00FC387E"/>
    <w:pPr>
      <w:jc w:val="center"/>
    </w:pPr>
    <w:rPr>
      <w:b/>
      <w:szCs w:val="20"/>
    </w:rPr>
  </w:style>
  <w:style w:type="paragraph" w:styleId="BodyTextIndent">
    <w:name w:val="Body Text Indent"/>
    <w:basedOn w:val="Normal"/>
    <w:rsid w:val="00FC387E"/>
    <w:pPr>
      <w:spacing w:after="120"/>
      <w:ind w:left="360"/>
    </w:pPr>
  </w:style>
  <w:style w:type="paragraph" w:styleId="BalloonText">
    <w:name w:val="Balloon Text"/>
    <w:basedOn w:val="Normal"/>
    <w:semiHidden/>
    <w:rsid w:val="00FC38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C387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C387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C387E"/>
  </w:style>
  <w:style w:type="paragraph" w:styleId="FootnoteText">
    <w:name w:val="footnote text"/>
    <w:basedOn w:val="Normal"/>
    <w:semiHidden/>
    <w:rsid w:val="00FC387E"/>
    <w:rPr>
      <w:sz w:val="20"/>
      <w:szCs w:val="20"/>
    </w:rPr>
  </w:style>
  <w:style w:type="character" w:styleId="FootnoteReference">
    <w:name w:val="footnote reference"/>
    <w:semiHidden/>
    <w:rsid w:val="00FC387E"/>
    <w:rPr>
      <w:vertAlign w:val="superscript"/>
    </w:rPr>
  </w:style>
  <w:style w:type="paragraph" w:styleId="Title">
    <w:name w:val="Title"/>
    <w:basedOn w:val="Normal"/>
    <w:qFormat/>
    <w:rsid w:val="00FC387E"/>
    <w:pPr>
      <w:ind w:left="-180" w:firstLine="180"/>
      <w:jc w:val="center"/>
    </w:pPr>
    <w:rPr>
      <w:b/>
      <w:sz w:val="22"/>
    </w:rPr>
  </w:style>
  <w:style w:type="paragraph" w:customStyle="1" w:styleId="Address1">
    <w:name w:val="Address 1"/>
    <w:basedOn w:val="Normal"/>
    <w:rsid w:val="00BA0F41"/>
    <w:pPr>
      <w:spacing w:line="160" w:lineRule="atLeast"/>
      <w:jc w:val="both"/>
    </w:pPr>
    <w:rPr>
      <w:rFonts w:ascii="Arial" w:eastAsia="Batang" w:hAnsi="Arial"/>
      <w:sz w:val="14"/>
      <w:szCs w:val="20"/>
    </w:rPr>
  </w:style>
  <w:style w:type="paragraph" w:customStyle="1" w:styleId="Address2">
    <w:name w:val="Address 2"/>
    <w:basedOn w:val="Normal"/>
    <w:rsid w:val="00BA0F41"/>
    <w:pPr>
      <w:spacing w:line="160" w:lineRule="atLeast"/>
      <w:jc w:val="both"/>
    </w:pPr>
    <w:rPr>
      <w:rFonts w:ascii="Arial" w:eastAsia="Batang" w:hAnsi="Arial"/>
      <w:sz w:val="14"/>
      <w:szCs w:val="20"/>
    </w:rPr>
  </w:style>
  <w:style w:type="table" w:styleId="TableGrid">
    <w:name w:val="Table Grid"/>
    <w:basedOn w:val="TableNormal"/>
    <w:uiPriority w:val="59"/>
    <w:rsid w:val="00BA4B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rsid w:val="00121B82"/>
    <w:rPr>
      <w:rFonts w:ascii="Arial" w:hAnsi="Arial"/>
      <w:b/>
      <w:sz w:val="18"/>
    </w:rPr>
  </w:style>
  <w:style w:type="paragraph" w:styleId="NormalWeb">
    <w:name w:val="Normal (Web)"/>
    <w:basedOn w:val="Normal"/>
    <w:uiPriority w:val="99"/>
    <w:unhideWhenUsed/>
    <w:rsid w:val="00D6320C"/>
    <w:pPr>
      <w:spacing w:before="100" w:beforeAutospacing="1" w:after="100" w:afterAutospacing="1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2303CE"/>
    <w:pPr>
      <w:ind w:left="720"/>
      <w:contextualSpacing/>
    </w:pPr>
    <w:rPr>
      <w:rFonts w:eastAsia="SimSun"/>
      <w:sz w:val="20"/>
      <w:szCs w:val="20"/>
    </w:rPr>
  </w:style>
  <w:style w:type="character" w:customStyle="1" w:styleId="apple-converted-space">
    <w:name w:val="apple-converted-space"/>
    <w:basedOn w:val="DefaultParagraphFont"/>
    <w:rsid w:val="00AA60C3"/>
  </w:style>
  <w:style w:type="character" w:customStyle="1" w:styleId="m278218655055744572gmail-m8011821785551322625m4083228200137826591m-2149001400562687436gmailmsg">
    <w:name w:val="m_278218655055744572gmail-m_8011821785551322625m_4083228200137826591m_-2149001400562687436gmail_msg"/>
    <w:basedOn w:val="DefaultParagraphFont"/>
    <w:rsid w:val="006D775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769B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2602B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C220D"/>
    <w:rPr>
      <w:b/>
      <w:bCs/>
    </w:rPr>
  </w:style>
  <w:style w:type="paragraph" w:styleId="ListBullet">
    <w:name w:val="List Bullet"/>
    <w:basedOn w:val="Normal"/>
    <w:uiPriority w:val="99"/>
    <w:unhideWhenUsed/>
    <w:rsid w:val="00902C2A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902C2A"/>
    <w:pPr>
      <w:numPr>
        <w:numId w:val="17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6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6724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2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9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30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464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77002">
                                                          <w:blockQuote w:val="1"/>
                                                          <w:marLeft w:val="96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6" w:color="CCCCCC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03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156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90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420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729501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225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48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045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3851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032935">
                                                                                                  <w:blockQuote w:val="1"/>
                                                                                                  <w:marLeft w:val="96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235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169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163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5280303">
                                                                                                                  <w:blockQuote w:val="1"/>
                                                                                                                  <w:marLeft w:val="720"/>
                                                                                                                  <w:marRight w:val="720"/>
                                                                                                                  <w:marTop w:val="100"/>
                                                                                                                  <w:marBottom w:val="1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879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654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54320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9722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5746305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18621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24369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31142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82183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31126377">
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266964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80580508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2749383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9452957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33067686">
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5973614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91535685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020241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61929780">
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78634442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3587232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31773184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1261740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97959268">
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0852717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48238028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997495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79306345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88764474">
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5628867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044596972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7390537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481042728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534196555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59213357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878518448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302467200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315720536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85853683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210973876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8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87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4512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4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07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74363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4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31772">
                                                          <w:blockQuote w:val="1"/>
                                                          <w:marLeft w:val="96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6" w:color="CCCCCC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18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17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0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3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147937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63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976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173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631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090855">
                                                                                                  <w:blockQuote w:val="1"/>
                                                                                                  <w:marLeft w:val="96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98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290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548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3329086">
                                                                                                                  <w:blockQuote w:val="1"/>
                                                                                                                  <w:marLeft w:val="720"/>
                                                                                                                  <w:marRight w:val="720"/>
                                                                                                                  <w:marTop w:val="100"/>
                                                                                                                  <w:marBottom w:val="10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40130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5958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9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.g.fuller@gmail.com" TargetMode="External"/><Relationship Id="rId13" Type="http://schemas.openxmlformats.org/officeDocument/2006/relationships/hyperlink" Target="https://github.com/vfuller1/GCP-aviation-lakehouse-platform" TargetMode="External"/><Relationship Id="rId18" Type="http://schemas.openxmlformats.org/officeDocument/2006/relationships/hyperlink" Target="https://www.linkedin.com/pulse/beyond-dashboard-building-actionable-fleet-azure-ai-victor-rcldc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capgemini.com/news/client-stories/cona-services-supports-coca-cola-bottlers-growth-with-sap-migration-to-microsoft-azur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vfuller1/jetops-lakehouse" TargetMode="External"/><Relationship Id="rId17" Type="http://schemas.openxmlformats.org/officeDocument/2006/relationships/hyperlink" Target="https://www.linkedin.com/pulse/sorry-we-just-dont-click-anymore-victor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pulse/scaling-intelligence-building-modern-ai-lakehouse-victor-lwu8c/" TargetMode="External"/><Relationship Id="rId20" Type="http://schemas.openxmlformats.org/officeDocument/2006/relationships/hyperlink" Target="https://customers.microsoft.com/en-us/story/cona-services-partner-professional-services-azur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ctorfuller.app.n8n.cloud/workflow/fom41OTqu0IDzA8D?utm_source=chatgpt.com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pulse/beyond-aks-navigating-2026s-no-cluster-patterns-victor-qvflc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linkedin.com/in/victorfuller/" TargetMode="External"/><Relationship Id="rId19" Type="http://schemas.openxmlformats.org/officeDocument/2006/relationships/hyperlink" Target="https://www.pedigree.com/rescue-dood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fuller1" TargetMode="External"/><Relationship Id="rId14" Type="http://schemas.openxmlformats.org/officeDocument/2006/relationships/hyperlink" Target="https://github.com/vfuller1/victor-k8s-lab" TargetMode="External"/><Relationship Id="rId22" Type="http://schemas.openxmlformats.org/officeDocument/2006/relationships/hyperlink" Target="https://www.credly.com/go/8m1BV2ft6N44RFqf3yeBf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DE50F-BC8D-4E9A-89DD-31A88BE4A5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e53b9a-5847-4aa6-af82-3eb4470f5436}" enabled="1" method="Standard" siteId="{06cf4af3-d7f7-4297-a868-5c36e5cfcb0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3371</Words>
  <Characters>21305</Characters>
  <Application>Microsoft Office Word</Application>
  <DocSecurity>0</DocSecurity>
  <Lines>484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Victor Fuller</vt:lpstr>
    </vt:vector>
  </TitlesOfParts>
  <Company>Microsoft</Company>
  <LinksUpToDate>false</LinksUpToDate>
  <CharactersWithSpaces>24352</CharactersWithSpaces>
  <SharedDoc>false</SharedDoc>
  <HLinks>
    <vt:vector size="6" baseType="variant">
      <vt:variant>
        <vt:i4>1507368</vt:i4>
      </vt:variant>
      <vt:variant>
        <vt:i4>0</vt:i4>
      </vt:variant>
      <vt:variant>
        <vt:i4>0</vt:i4>
      </vt:variant>
      <vt:variant>
        <vt:i4>5</vt:i4>
      </vt:variant>
      <vt:variant>
        <vt:lpwstr>mailto:victor.g.fuller@gmail.com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 Fuller</dc:title>
  <dc:subject/>
  <dc:creator>Victor G. Fuller</dc:creator>
  <cp:keywords/>
  <dc:description/>
  <cp:lastModifiedBy>victor fuller</cp:lastModifiedBy>
  <cp:revision>3</cp:revision>
  <cp:lastPrinted>2022-10-10T14:55:00Z</cp:lastPrinted>
  <dcterms:created xsi:type="dcterms:W3CDTF">2026-05-11T20:18:00Z</dcterms:created>
  <dcterms:modified xsi:type="dcterms:W3CDTF">2026-05-11T20:30:00Z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308f71b29f1c9a24f0112556ead0277730a400886b22d5245c56201bb20ccdc6</vt:lpwstr>
  </property>
  <property fmtid="{D5CDD505-2E9C-101B-9397-08002B2CF9AE}" pid="3" name="ClassificationContentMarkingFooterShapeIds">
    <vt:lpwstr>161fa73a,11fec2d0,15edbd2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 Use</vt:lpwstr>
  </property>
</Properties>
</file>