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F31B" w14:textId="494C497E" w:rsidR="00233907" w:rsidRDefault="005A0693">
      <w:hyperlink r:id="rId4" w:history="1">
        <w:r w:rsidRPr="008F0853">
          <w:rPr>
            <w:rStyle w:val="a3"/>
          </w:rPr>
          <w:t>https://github.com/vfunnny2000/Python</w:t>
        </w:r>
        <w:r w:rsidRPr="008F0853">
          <w:rPr>
            <w:rStyle w:val="a3"/>
          </w:rPr>
          <w:t>A</w:t>
        </w:r>
        <w:r w:rsidRPr="008F0853">
          <w:rPr>
            <w:rStyle w:val="a3"/>
          </w:rPr>
          <w:t>nalytics.git</w:t>
        </w:r>
      </w:hyperlink>
    </w:p>
    <w:p w14:paraId="752CFA6D" w14:textId="77777777" w:rsidR="005A0693" w:rsidRDefault="005A0693"/>
    <w:sectPr w:rsidR="005A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93"/>
    <w:rsid w:val="00233907"/>
    <w:rsid w:val="005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F683"/>
  <w15:chartTrackingRefBased/>
  <w15:docId w15:val="{751E7E94-9FCA-416B-8E9F-A6D3ED2A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6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6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A0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funnny2000/PythonAnalytic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Введенская Ирина</dc:creator>
  <cp:keywords/>
  <dc:description/>
  <cp:lastModifiedBy>Введенская Ирина</cp:lastModifiedBy>
  <cp:revision>1</cp:revision>
  <dcterms:created xsi:type="dcterms:W3CDTF">2023-02-21T16:57:00Z</dcterms:created>
  <dcterms:modified xsi:type="dcterms:W3CDTF">2023-02-21T16:59:00Z</dcterms:modified>
</cp:coreProperties>
</file>