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16CD" w14:textId="77777777" w:rsidR="00236896" w:rsidRPr="00236896" w:rsidRDefault="00236896" w:rsidP="00236896">
      <w:r w:rsidRPr="00236896">
        <w:t>《八字十神：你以为它算的是吉凶，其实它算的是你与世界的关系》</w:t>
      </w:r>
    </w:p>
    <w:p w14:paraId="479D81C7" w14:textId="77777777" w:rsidR="00236896" w:rsidRPr="00236896" w:rsidRDefault="00236896" w:rsidP="00236896">
      <w:r w:rsidRPr="00236896">
        <w:rPr>
          <w:b/>
          <w:bCs/>
        </w:rPr>
        <w:t>正文：</w:t>
      </w:r>
    </w:p>
    <w:p w14:paraId="008877D4" w14:textId="77777777" w:rsidR="00236896" w:rsidRPr="00236896" w:rsidRDefault="00236896" w:rsidP="00236896">
      <w:r w:rsidRPr="00236896">
        <w:t>有时候看八字盘，看着上面密密麻麻的“正官、七杀、偏财、伤官”，我常觉得它们不像是什么神煞，倒像是一个人走进社会时，身上背负的</w:t>
      </w:r>
      <w:r w:rsidRPr="00236896">
        <w:rPr>
          <w:b/>
          <w:bCs/>
        </w:rPr>
        <w:t>十种行囊</w:t>
      </w:r>
      <w:r w:rsidRPr="00236896">
        <w:t>。</w:t>
      </w:r>
    </w:p>
    <w:p w14:paraId="0E69ACE7" w14:textId="77777777" w:rsidR="00236896" w:rsidRPr="00236896" w:rsidRDefault="00236896" w:rsidP="00236896">
      <w:r w:rsidRPr="00236896">
        <w:t>很多人问大师：“我正财弱，是不是没钱？”或者“我七杀重，是不是压力大？”</w:t>
      </w:r>
    </w:p>
    <w:p w14:paraId="071AC5D5" w14:textId="77777777" w:rsidR="00236896" w:rsidRPr="00236896" w:rsidRDefault="00236896" w:rsidP="00236896">
      <w:r w:rsidRPr="00236896">
        <w:t>但在我看来，</w:t>
      </w:r>
      <w:proofErr w:type="gramStart"/>
      <w:r w:rsidRPr="00236896">
        <w:t>八字十神讲述</w:t>
      </w:r>
      <w:proofErr w:type="gramEnd"/>
      <w:r w:rsidRPr="00236896">
        <w:t>的，是一个关于**“关系”**的故事。</w:t>
      </w:r>
    </w:p>
    <w:p w14:paraId="292425EE" w14:textId="77777777" w:rsidR="00236896" w:rsidRPr="00236896" w:rsidRDefault="00236896" w:rsidP="00236896">
      <w:r w:rsidRPr="00236896">
        <w:t>“正官”和“七杀”，前者是克我的，后者</w:t>
      </w:r>
      <w:proofErr w:type="gramStart"/>
      <w:r w:rsidRPr="00236896">
        <w:t>是猛克我</w:t>
      </w:r>
      <w:proofErr w:type="gramEnd"/>
      <w:r w:rsidRPr="00236896">
        <w:t>的。这多像我们面对的社会规则和严苛的上司啊。正官是温柔的约束，</w:t>
      </w:r>
      <w:proofErr w:type="gramStart"/>
      <w:r w:rsidRPr="00236896">
        <w:t>七杀是暴力</w:t>
      </w:r>
      <w:proofErr w:type="gramEnd"/>
      <w:r w:rsidRPr="00236896">
        <w:t>的鞭策。一个八字</w:t>
      </w:r>
      <w:proofErr w:type="gramStart"/>
      <w:r w:rsidRPr="00236896">
        <w:t>里官杀重</w:t>
      </w:r>
      <w:proofErr w:type="gramEnd"/>
      <w:r w:rsidRPr="00236896">
        <w:t>的人，往往活得很累，但也正因为这种克，才有了形状。没有约束的水是洪水，有了河床的水才是动力。官杀，就是我们人生河床的深度。</w:t>
      </w:r>
    </w:p>
    <w:p w14:paraId="6ACFD75D" w14:textId="77777777" w:rsidR="00236896" w:rsidRPr="00236896" w:rsidRDefault="00236896" w:rsidP="00236896">
      <w:r w:rsidRPr="00236896">
        <w:t>“正印”和“偏印”，是生我的。那是母亲，是长辈，也是我们内心深处的避难所。当我们在外撞得头破血流时，正印就是那碗热汤。</w:t>
      </w:r>
      <w:proofErr w:type="gramStart"/>
      <w:r w:rsidRPr="00236896">
        <w:t>但偏印太重</w:t>
      </w:r>
      <w:proofErr w:type="gramEnd"/>
      <w:r w:rsidRPr="00236896">
        <w:t>，人就容易活在自己的世界里，那是我们与孤独共处的另一种方式。</w:t>
      </w:r>
    </w:p>
    <w:p w14:paraId="4286004F" w14:textId="77777777" w:rsidR="00236896" w:rsidRPr="00236896" w:rsidRDefault="00236896" w:rsidP="00236896">
      <w:r w:rsidRPr="00236896">
        <w:t>最妙的是“比肩”和“劫财”。那是和我一样的五行。它们是我们的朋友、同事，也是我们的竞争对手。劫财强悍的人，往往讲义气，但也容易被朋友拖累。这像极了我们渴望同伴却又害怕被背叛的矛盾心理。</w:t>
      </w:r>
    </w:p>
    <w:p w14:paraId="29C6C020" w14:textId="77777777" w:rsidR="00236896" w:rsidRPr="00236896" w:rsidRDefault="00236896" w:rsidP="00236896">
      <w:r w:rsidRPr="00236896">
        <w:t>荣格曾说：“你的潜意识指引着你的人生，而你称其为命运。” 八字里的十神，其实把这种潜意识具象化了。</w:t>
      </w:r>
    </w:p>
    <w:p w14:paraId="48C554E8" w14:textId="77777777" w:rsidR="00236896" w:rsidRPr="00236896" w:rsidRDefault="00236896" w:rsidP="00236896">
      <w:r w:rsidRPr="00236896">
        <w:t>你遇到的每一个难以相处的上司（七杀），每一个让你感到窒息的亲密关系（</w:t>
      </w:r>
      <w:proofErr w:type="gramStart"/>
      <w:r w:rsidRPr="00236896">
        <w:t>枭</w:t>
      </w:r>
      <w:proofErr w:type="gramEnd"/>
      <w:r w:rsidRPr="00236896">
        <w:t>神），其实都是你内在向外投射的镜像。</w:t>
      </w:r>
    </w:p>
    <w:p w14:paraId="5557147B" w14:textId="77777777" w:rsidR="00236896" w:rsidRPr="00236896" w:rsidRDefault="00236896" w:rsidP="00236896">
      <w:r w:rsidRPr="00236896">
        <w:t>特别是那个常被视为叛逆的“伤官”。它克制正官，代表着对规则的破坏和对自由的渴望。</w:t>
      </w:r>
      <w:proofErr w:type="gramStart"/>
      <w:r w:rsidRPr="00236896">
        <w:t>萨</w:t>
      </w:r>
      <w:proofErr w:type="gramEnd"/>
      <w:r w:rsidRPr="00236896">
        <w:t xml:space="preserve">特说：“人是被判了自由的刑。” </w:t>
      </w:r>
      <w:proofErr w:type="gramStart"/>
      <w:r w:rsidRPr="00236896">
        <w:t>伤官重</w:t>
      </w:r>
      <w:proofErr w:type="gramEnd"/>
      <w:r w:rsidRPr="00236896">
        <w:t>的人，往往一生都在与这种自由刑期博弈。若能驾驭，它就是艺术家的灵气；若不能，它就是破坏者的狂妄。</w:t>
      </w:r>
    </w:p>
    <w:p w14:paraId="08B9A879" w14:textId="77777777" w:rsidR="00236896" w:rsidRPr="00236896" w:rsidRDefault="00236896" w:rsidP="00236896">
      <w:r w:rsidRPr="00236896">
        <w:t>算命算的不是这些符号本身的吉凶，而是</w:t>
      </w:r>
      <w:r w:rsidRPr="00236896">
        <w:rPr>
          <w:b/>
          <w:bCs/>
        </w:rPr>
        <w:t>你处理这些关系的模式</w:t>
      </w:r>
      <w:r w:rsidRPr="00236896">
        <w:t>。</w:t>
      </w:r>
    </w:p>
    <w:p w14:paraId="5580F21D" w14:textId="77777777" w:rsidR="00236896" w:rsidRPr="00236896" w:rsidRDefault="00236896" w:rsidP="00236896">
      <w:r w:rsidRPr="00236896">
        <w:t>如果你看见“伤官”就怕它伤了“正官”，那你永远活在恐惧里。但如果你懂得转化，那股反叛的力量就能变成打破旧秩序的利剑。</w:t>
      </w:r>
    </w:p>
    <w:p w14:paraId="4ED5194D" w14:textId="77777777" w:rsidR="00236896" w:rsidRPr="00236896" w:rsidRDefault="00236896" w:rsidP="00236896">
      <w:r w:rsidRPr="00236896">
        <w:t>在这个复杂的社会网络里，</w:t>
      </w:r>
      <w:proofErr w:type="gramStart"/>
      <w:r w:rsidRPr="00236896">
        <w:t>十神是</w:t>
      </w:r>
      <w:proofErr w:type="gramEnd"/>
      <w:r w:rsidRPr="00236896">
        <w:t>你手中的十张面具。别让面具长在了脸上，要学会戴上面具，然后，在适当的时候，摘下它，露出你真实的脸。</w:t>
      </w:r>
    </w:p>
    <w:p w14:paraId="603885D9" w14:textId="77777777" w:rsidR="00236896" w:rsidRPr="00236896" w:rsidRDefault="00236896" w:rsidP="00236896">
      <w:r w:rsidRPr="00236896">
        <w:rPr>
          <w:b/>
          <w:bCs/>
        </w:rPr>
        <w:t>【Reference】</w:t>
      </w:r>
    </w:p>
    <w:p w14:paraId="7373BEBB" w14:textId="77777777" w:rsidR="00236896" w:rsidRPr="00236896" w:rsidRDefault="00236896" w:rsidP="00236896">
      <w:pPr>
        <w:numPr>
          <w:ilvl w:val="0"/>
          <w:numId w:val="19"/>
        </w:numPr>
      </w:pPr>
      <w:r w:rsidRPr="00236896">
        <w:t>袁树珊《命理探原》.</w:t>
      </w:r>
    </w:p>
    <w:p w14:paraId="3A68F12A" w14:textId="77777777" w:rsidR="00236896" w:rsidRPr="00236896" w:rsidRDefault="00236896" w:rsidP="00236896">
      <w:pPr>
        <w:numPr>
          <w:ilvl w:val="0"/>
          <w:numId w:val="19"/>
        </w:numPr>
      </w:pPr>
      <w:r w:rsidRPr="00236896">
        <w:t>卡尔·荣格《心理类型》.</w:t>
      </w:r>
    </w:p>
    <w:p w14:paraId="66F89B04" w14:textId="77777777" w:rsidR="00236896" w:rsidRPr="00236896" w:rsidRDefault="00236896" w:rsidP="00236896">
      <w:pPr>
        <w:numPr>
          <w:ilvl w:val="0"/>
          <w:numId w:val="19"/>
        </w:numPr>
      </w:pPr>
      <w:r w:rsidRPr="00236896">
        <w:t>马丁·布伯《我与你》.</w:t>
      </w:r>
    </w:p>
    <w:p w14:paraId="6A5FE295" w14:textId="77777777" w:rsidR="00236896" w:rsidRPr="00236896" w:rsidRDefault="00236896" w:rsidP="00236896">
      <w:pPr>
        <w:numPr>
          <w:ilvl w:val="0"/>
          <w:numId w:val="19"/>
        </w:numPr>
      </w:pPr>
      <w:proofErr w:type="gramStart"/>
      <w:r w:rsidRPr="00236896">
        <w:t>萨</w:t>
      </w:r>
      <w:proofErr w:type="gramEnd"/>
      <w:r w:rsidRPr="00236896">
        <w:t>特《存在与虚无》.</w:t>
      </w:r>
    </w:p>
    <w:p w14:paraId="7B84712D" w14:textId="77777777" w:rsidR="00236896" w:rsidRPr="00236896" w:rsidRDefault="00236896" w:rsidP="00236896">
      <w:pPr>
        <w:numPr>
          <w:ilvl w:val="0"/>
          <w:numId w:val="19"/>
        </w:numPr>
      </w:pPr>
      <w:r w:rsidRPr="00236896">
        <w:t>孔子《论语·为政》：“君子</w:t>
      </w:r>
      <w:proofErr w:type="gramStart"/>
      <w:r w:rsidRPr="00236896">
        <w:t>不</w:t>
      </w:r>
      <w:proofErr w:type="gramEnd"/>
      <w:r w:rsidRPr="00236896">
        <w:t>器。”</w:t>
      </w:r>
    </w:p>
    <w:p w14:paraId="64D599D4" w14:textId="77777777" w:rsidR="00DC7EEA" w:rsidRPr="00236896" w:rsidRDefault="00DC7EEA" w:rsidP="00236896">
      <w:pPr>
        <w:rPr>
          <w:rFonts w:hint="eastAsia"/>
        </w:rPr>
      </w:pPr>
    </w:p>
    <w:sectPr w:rsidR="00DC7EEA" w:rsidRPr="00236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6"/>
  </w:num>
  <w:num w:numId="2" w16cid:durableId="569267901">
    <w:abstractNumId w:val="18"/>
  </w:num>
  <w:num w:numId="3" w16cid:durableId="1654405844">
    <w:abstractNumId w:val="7"/>
  </w:num>
  <w:num w:numId="4" w16cid:durableId="1209218389">
    <w:abstractNumId w:val="14"/>
  </w:num>
  <w:num w:numId="5" w16cid:durableId="1060322966">
    <w:abstractNumId w:val="1"/>
  </w:num>
  <w:num w:numId="6" w16cid:durableId="1977487899">
    <w:abstractNumId w:val="12"/>
  </w:num>
  <w:num w:numId="7" w16cid:durableId="1957251398">
    <w:abstractNumId w:val="6"/>
  </w:num>
  <w:num w:numId="8" w16cid:durableId="85806297">
    <w:abstractNumId w:val="10"/>
  </w:num>
  <w:num w:numId="9" w16cid:durableId="2059234302">
    <w:abstractNumId w:val="13"/>
  </w:num>
  <w:num w:numId="10" w16cid:durableId="1822769511">
    <w:abstractNumId w:val="11"/>
  </w:num>
  <w:num w:numId="11" w16cid:durableId="634870919">
    <w:abstractNumId w:val="0"/>
  </w:num>
  <w:num w:numId="12" w16cid:durableId="762609055">
    <w:abstractNumId w:val="15"/>
  </w:num>
  <w:num w:numId="13" w16cid:durableId="155462485">
    <w:abstractNumId w:val="17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9"/>
  </w:num>
  <w:num w:numId="17" w16cid:durableId="351301827">
    <w:abstractNumId w:val="8"/>
  </w:num>
  <w:num w:numId="18" w16cid:durableId="946933550">
    <w:abstractNumId w:val="3"/>
  </w:num>
  <w:num w:numId="19" w16cid:durableId="1719666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A60C5"/>
    <w:rsid w:val="00234230"/>
    <w:rsid w:val="00236896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2026-07-13T17:55:00Z</dcterms:created>
  <dcterms:modified xsi:type="dcterms:W3CDTF">2026-07-13T17:55:00Z</dcterms:modified>
</cp:coreProperties>
</file>