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343A" w14:textId="77777777" w:rsidR="00BD29FC" w:rsidRPr="00BD29FC" w:rsidRDefault="00BD29FC" w:rsidP="00BD29FC">
      <w:r w:rsidRPr="00BD29FC">
        <w:t>《八字格局：你不是不够强，而是站错了生态位》</w:t>
      </w:r>
    </w:p>
    <w:p w14:paraId="28F18FE1" w14:textId="77777777" w:rsidR="00BD29FC" w:rsidRPr="00BD29FC" w:rsidRDefault="00BD29FC" w:rsidP="00BD29FC">
      <w:r w:rsidRPr="00BD29FC">
        <w:rPr>
          <w:b/>
          <w:bCs/>
        </w:rPr>
        <w:t>正文：</w:t>
      </w:r>
    </w:p>
    <w:p w14:paraId="5629797D" w14:textId="77777777" w:rsidR="00BD29FC" w:rsidRPr="00BD29FC" w:rsidRDefault="00BD29FC" w:rsidP="00BD29FC">
      <w:r w:rsidRPr="00BD29FC">
        <w:t>在八字里，大家最纠结的就是“格局”。是正格？是从格？还是化气格？</w:t>
      </w:r>
    </w:p>
    <w:p w14:paraId="10268695" w14:textId="77777777" w:rsidR="00BD29FC" w:rsidRPr="00BD29FC" w:rsidRDefault="00BD29FC" w:rsidP="00BD29FC">
      <w:r w:rsidRPr="00BD29FC">
        <w:t>古书里有一堆死板的公式，什么“日主旺，印比多，取印比为格”，听得人云里雾里。但在我看来，格局的本质，是你在命运丛林里选择的**“生态位”**。</w:t>
      </w:r>
    </w:p>
    <w:p w14:paraId="3105B143" w14:textId="77777777" w:rsidR="00BD29FC" w:rsidRPr="00BD29FC" w:rsidRDefault="00BD29FC" w:rsidP="00BD29FC">
      <w:r w:rsidRPr="00BD29FC">
        <w:t>大自然里，老虎吃肉，兔子吃草。你不能说老虎比兔子强，离开了森林，老虎连家狗都不如。</w:t>
      </w:r>
    </w:p>
    <w:p w14:paraId="426E147B" w14:textId="77777777" w:rsidR="00BD29FC" w:rsidRPr="00BD29FC" w:rsidRDefault="00BD29FC" w:rsidP="00BD29FC">
      <w:r w:rsidRPr="00BD29FC">
        <w:t>八字里的**“正格”</w:t>
      </w:r>
      <w:r w:rsidRPr="00BD29FC">
        <w:rPr>
          <w:b/>
          <w:bCs/>
        </w:rPr>
        <w:t>，就是那些</w:t>
      </w:r>
      <w:r w:rsidRPr="00BD29FC">
        <w:t>“坚守自我”**的生命形态。日主有根有气，能克泄耗，这就是“正”。这样的人，通常性格刚毅，有自己的底线和原则，适合在规则清晰、竞争激烈的社会大森林里当猎手。他们靠硬实力生存，走的是正统的精英路线。</w:t>
      </w:r>
    </w:p>
    <w:p w14:paraId="141494EB" w14:textId="77777777" w:rsidR="00BD29FC" w:rsidRPr="00BD29FC" w:rsidRDefault="00BD29FC" w:rsidP="00BD29FC">
      <w:r w:rsidRPr="00BD29FC">
        <w:t>而**“从格”</w:t>
      </w:r>
      <w:r w:rsidRPr="00BD29FC">
        <w:rPr>
          <w:b/>
          <w:bCs/>
        </w:rPr>
        <w:t>（如从杀、从财），则是另一种极致的生存智慧。当日主极弱，周围全是克泄耗的力量，这时候，如果还要硬撑着去“对抗”，那就是粉身碎骨。从格，意味着</w:t>
      </w:r>
      <w:r w:rsidRPr="00BD29FC">
        <w:t>“放弃小我”**，顺从环境。就像水草顺从水流，像变色龙顺从颜色。</w:t>
      </w:r>
    </w:p>
    <w:p w14:paraId="74A1B3DD" w14:textId="77777777" w:rsidR="00BD29FC" w:rsidRPr="00BD29FC" w:rsidRDefault="00BD29FC" w:rsidP="00BD29FC">
      <w:r w:rsidRPr="00BD29FC">
        <w:t>古书说“从者，顺也”。这听起来没骨气，但其实是最高级的**“顺势而为”**。在不可抗力面前，那些懂得低头、懂得借力的人，往往活得最久。</w:t>
      </w:r>
    </w:p>
    <w:p w14:paraId="7A7E23D6" w14:textId="77777777" w:rsidR="00BD29FC" w:rsidRPr="00BD29FC" w:rsidRDefault="00BD29FC" w:rsidP="00BD29FC">
      <w:r w:rsidRPr="00BD29FC">
        <w:t>还有那罕见的**“化气格”</w:t>
      </w:r>
      <w:r w:rsidRPr="00BD29FC">
        <w:rPr>
          <w:b/>
          <w:bCs/>
        </w:rPr>
        <w:t>，比如甲己化土。那是两种元素的融合，产生了一种全新的性质。在现代社会，这代表着</w:t>
      </w:r>
      <w:r w:rsidRPr="00BD29FC">
        <w:t>“超级合作者”**。他们不是单打独斗的猛兽，而是能整合资源、链接异类、创造出新价值的连接者。就像生物界的地衣，是真菌和藻类的共生体，却能在最贫瘠的岩石上生存。</w:t>
      </w:r>
    </w:p>
    <w:p w14:paraId="5431C100" w14:textId="77777777" w:rsidR="00BD29FC" w:rsidRPr="00BD29FC" w:rsidRDefault="00BD29FC" w:rsidP="00BD29FC">
      <w:r w:rsidRPr="00BD29FC">
        <w:t>很多人痛苦，是因为**“格局错位”**。</w:t>
      </w:r>
    </w:p>
    <w:p w14:paraId="13C60B5F" w14:textId="77777777" w:rsidR="00BD29FC" w:rsidRPr="00BD29FC" w:rsidRDefault="00BD29FC" w:rsidP="00BD29FC">
      <w:r w:rsidRPr="00BD29FC">
        <w:t>明明是从格的命（身弱，环境压力大），却非要学正格去硬刚，结果碰得头破血流，还怪命运不公。明明是正格的命（身强，有能力），却非要玩从格的那套随波逐流，结果怀才不遇，郁郁而终。</w:t>
      </w:r>
    </w:p>
    <w:p w14:paraId="2FAF0458" w14:textId="77777777" w:rsidR="00BD29FC" w:rsidRPr="00BD29FC" w:rsidRDefault="00BD29FC" w:rsidP="00BD29FC">
      <w:r w:rsidRPr="00BD29FC">
        <w:t>改命，往往</w:t>
      </w:r>
      <w:proofErr w:type="gramStart"/>
      <w:r w:rsidRPr="00BD29FC">
        <w:t>不是改你的</w:t>
      </w:r>
      <w:proofErr w:type="gramEnd"/>
      <w:r w:rsidRPr="00BD29FC">
        <w:t>性格，而是</w:t>
      </w:r>
      <w:r w:rsidRPr="00BD29FC">
        <w:rPr>
          <w:b/>
          <w:bCs/>
        </w:rPr>
        <w:t>找准你的生态位</w:t>
      </w:r>
      <w:r w:rsidRPr="00BD29FC">
        <w:t>。</w:t>
      </w:r>
    </w:p>
    <w:p w14:paraId="68466CB9" w14:textId="77777777" w:rsidR="00BD29FC" w:rsidRPr="00BD29FC" w:rsidRDefault="00BD29FC" w:rsidP="00BD29FC">
      <w:r w:rsidRPr="00BD29FC">
        <w:t>别看别人的活法眼红。你是老虎就去山林，你是水草就去溪流，你是连接者就去链接。在这个庞大的社会生态系统中，没有绝对的强弱，只有</w:t>
      </w:r>
      <w:r w:rsidRPr="00BD29FC">
        <w:rPr>
          <w:b/>
          <w:bCs/>
        </w:rPr>
        <w:t>适者生存</w:t>
      </w:r>
      <w:r w:rsidRPr="00BD29FC">
        <w:t>。找准你的格局，就在那里扎根下去。</w:t>
      </w:r>
    </w:p>
    <w:p w14:paraId="70C5DD5B" w14:textId="77777777" w:rsidR="00BD29FC" w:rsidRPr="00BD29FC" w:rsidRDefault="00BD29FC" w:rsidP="00BD29FC">
      <w:r w:rsidRPr="00BD29FC">
        <w:rPr>
          <w:b/>
          <w:bCs/>
        </w:rPr>
        <w:t>【Reference】</w:t>
      </w:r>
    </w:p>
    <w:p w14:paraId="71C9D854" w14:textId="77777777" w:rsidR="00BD29FC" w:rsidRPr="00BD29FC" w:rsidRDefault="00BD29FC" w:rsidP="00BD29FC">
      <w:pPr>
        <w:numPr>
          <w:ilvl w:val="0"/>
          <w:numId w:val="23"/>
        </w:numPr>
      </w:pPr>
      <w:r w:rsidRPr="00BD29FC">
        <w:t>《滴天髓》.</w:t>
      </w:r>
    </w:p>
    <w:p w14:paraId="677CFA7C" w14:textId="77777777" w:rsidR="00BD29FC" w:rsidRPr="00BD29FC" w:rsidRDefault="00BD29FC" w:rsidP="00BD29FC">
      <w:pPr>
        <w:numPr>
          <w:ilvl w:val="0"/>
          <w:numId w:val="23"/>
        </w:numPr>
      </w:pPr>
      <w:r w:rsidRPr="00BD29FC">
        <w:t>查尔斯·达尔文《物种起源》.</w:t>
      </w:r>
    </w:p>
    <w:p w14:paraId="40A25D82" w14:textId="77777777" w:rsidR="00BD29FC" w:rsidRPr="00BD29FC" w:rsidRDefault="00BD29FC" w:rsidP="00BD29FC">
      <w:pPr>
        <w:numPr>
          <w:ilvl w:val="0"/>
          <w:numId w:val="23"/>
        </w:numPr>
      </w:pPr>
      <w:r w:rsidRPr="00BD29FC">
        <w:t>弗里乔夫·卡普拉《物理学之道》.</w:t>
      </w:r>
    </w:p>
    <w:p w14:paraId="2FEA24BC" w14:textId="77777777" w:rsidR="00BD29FC" w:rsidRPr="00BD29FC" w:rsidRDefault="00BD29FC" w:rsidP="00BD29FC">
      <w:pPr>
        <w:numPr>
          <w:ilvl w:val="0"/>
          <w:numId w:val="23"/>
        </w:numPr>
      </w:pPr>
      <w:r w:rsidRPr="00BD29FC">
        <w:t>黄仁宇《万历十五年》.</w:t>
      </w:r>
    </w:p>
    <w:p w14:paraId="44901856" w14:textId="77777777" w:rsidR="00BD29FC" w:rsidRPr="00BD29FC" w:rsidRDefault="00BD29FC" w:rsidP="00BD29FC">
      <w:pPr>
        <w:numPr>
          <w:ilvl w:val="0"/>
          <w:numId w:val="23"/>
        </w:numPr>
      </w:pPr>
      <w:r w:rsidRPr="00BD29FC">
        <w:t>庄子《逍遥游》：“小知不及大知，小年不及大年。”</w:t>
      </w:r>
    </w:p>
    <w:p w14:paraId="64D599D4" w14:textId="77777777" w:rsidR="00DC7EEA" w:rsidRPr="00617D7C" w:rsidRDefault="00DC7EEA" w:rsidP="00617D7C">
      <w:pPr>
        <w:rPr>
          <w:rFonts w:hint="eastAsia"/>
        </w:rPr>
      </w:pPr>
    </w:p>
    <w:sectPr w:rsidR="00DC7EEA" w:rsidRPr="00617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0"/>
  </w:num>
  <w:num w:numId="2" w16cid:durableId="569267901">
    <w:abstractNumId w:val="22"/>
  </w:num>
  <w:num w:numId="3" w16cid:durableId="1654405844">
    <w:abstractNumId w:val="7"/>
  </w:num>
  <w:num w:numId="4" w16cid:durableId="1209218389">
    <w:abstractNumId w:val="17"/>
  </w:num>
  <w:num w:numId="5" w16cid:durableId="1060322966">
    <w:abstractNumId w:val="1"/>
  </w:num>
  <w:num w:numId="6" w16cid:durableId="1977487899">
    <w:abstractNumId w:val="15"/>
  </w:num>
  <w:num w:numId="7" w16cid:durableId="1957251398">
    <w:abstractNumId w:val="6"/>
  </w:num>
  <w:num w:numId="8" w16cid:durableId="85806297">
    <w:abstractNumId w:val="13"/>
  </w:num>
  <w:num w:numId="9" w16cid:durableId="2059234302">
    <w:abstractNumId w:val="16"/>
  </w:num>
  <w:num w:numId="10" w16cid:durableId="1822769511">
    <w:abstractNumId w:val="14"/>
  </w:num>
  <w:num w:numId="11" w16cid:durableId="634870919">
    <w:abstractNumId w:val="0"/>
  </w:num>
  <w:num w:numId="12" w16cid:durableId="762609055">
    <w:abstractNumId w:val="18"/>
  </w:num>
  <w:num w:numId="13" w16cid:durableId="155462485">
    <w:abstractNumId w:val="21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1"/>
  </w:num>
  <w:num w:numId="17" w16cid:durableId="351301827">
    <w:abstractNumId w:val="9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0"/>
  </w:num>
  <w:num w:numId="21" w16cid:durableId="1112439959">
    <w:abstractNumId w:val="12"/>
  </w:num>
  <w:num w:numId="22" w16cid:durableId="1465856166">
    <w:abstractNumId w:val="8"/>
  </w:num>
  <w:num w:numId="23" w16cid:durableId="14915604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86A7A"/>
    <w:rsid w:val="001A60C5"/>
    <w:rsid w:val="00234230"/>
    <w:rsid w:val="00236896"/>
    <w:rsid w:val="0028782A"/>
    <w:rsid w:val="00296B6D"/>
    <w:rsid w:val="003C2A88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733E7"/>
    <w:rsid w:val="00BD29FC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2026-07-13T17:57:00Z</dcterms:created>
  <dcterms:modified xsi:type="dcterms:W3CDTF">2026-07-13T17:57:00Z</dcterms:modified>
</cp:coreProperties>
</file>