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79119" w14:textId="77777777" w:rsidR="004D5711" w:rsidRPr="004D5711" w:rsidRDefault="004D5711" w:rsidP="004D5711">
      <w:r w:rsidRPr="004D5711">
        <w:t>《占星：你以为那是星星的诅咒，其实是人类灵魂底层的共舞》</w:t>
      </w:r>
    </w:p>
    <w:p w14:paraId="03D6714F" w14:textId="77777777" w:rsidR="004D5711" w:rsidRPr="004D5711" w:rsidRDefault="004D5711" w:rsidP="004D5711">
      <w:r w:rsidRPr="004D5711">
        <w:rPr>
          <w:b/>
          <w:bCs/>
        </w:rPr>
        <w:t>正文：</w:t>
      </w:r>
    </w:p>
    <w:p w14:paraId="54C595AD" w14:textId="77777777" w:rsidR="004D5711" w:rsidRPr="004D5711" w:rsidRDefault="004D5711" w:rsidP="004D5711">
      <w:r w:rsidRPr="004D5711">
        <w:t>为什么全人类，无论是东方还是西方，看到蛇都会本能地恐惧？为什么圆形总是让人感到圆满，而尖刺总是让人感到攻击？</w:t>
      </w:r>
    </w:p>
    <w:p w14:paraId="3B0BED9B" w14:textId="77777777" w:rsidR="004D5711" w:rsidRPr="004D5711" w:rsidRDefault="004D5711" w:rsidP="004D5711">
      <w:r w:rsidRPr="004D5711">
        <w:t>荣格称之为**“集体潜意识”**（Collective Unconscious）。那是人类祖先共同的经验，刻在我们基因里的记忆。</w:t>
      </w:r>
    </w:p>
    <w:p w14:paraId="53A73264" w14:textId="77777777" w:rsidR="004D5711" w:rsidRPr="004D5711" w:rsidRDefault="004D5711" w:rsidP="004D5711">
      <w:r w:rsidRPr="004D5711">
        <w:t>在我看来，占星学，其实就是一张**“人类心灵地图”**。</w:t>
      </w:r>
    </w:p>
    <w:p w14:paraId="5045136C" w14:textId="77777777" w:rsidR="004D5711" w:rsidRPr="004D5711" w:rsidRDefault="004D5711" w:rsidP="004D5711">
      <w:r w:rsidRPr="004D5711">
        <w:t>太阳落座，代表你的**“人格面具”**（Persona）。它是你展示给世界的样子，是你在这个社会生存的“硬壳”。这不是虚荣，这是你的生存策略。比如太阳天蝎的人，带着面具的深度，是因为他们感知到了世界潜藏的危险。</w:t>
      </w:r>
    </w:p>
    <w:p w14:paraId="0507020F" w14:textId="77777777" w:rsidR="004D5711" w:rsidRPr="004D5711" w:rsidRDefault="004D5711" w:rsidP="004D5711">
      <w:r w:rsidRPr="004D5711">
        <w:t>月亮落座，代表你的**“内在小孩”</w:t>
      </w:r>
      <w:r w:rsidRPr="004D5711">
        <w:rPr>
          <w:b/>
          <w:bCs/>
        </w:rPr>
        <w:t>和</w:t>
      </w:r>
      <w:r w:rsidRPr="004D5711">
        <w:t>“情绪底色”**。那是你深夜独处时最真实的自己。月亮巨蟹的人，对外或许坚硬如铁，但内心永远需要一个壳。这不是软弱，这是对安全感的终极渴望。</w:t>
      </w:r>
    </w:p>
    <w:p w14:paraId="78E6BB88" w14:textId="77777777" w:rsidR="004D5711" w:rsidRPr="004D5711" w:rsidRDefault="004D5711" w:rsidP="004D5711">
      <w:r w:rsidRPr="004D5711">
        <w:t>上升星座，代表你的**“早期环境”</w:t>
      </w:r>
      <w:r w:rsidRPr="004D5711">
        <w:rPr>
          <w:b/>
          <w:bCs/>
        </w:rPr>
        <w:t>和</w:t>
      </w:r>
      <w:r w:rsidRPr="004D5711">
        <w:t>“肉体外观”**。那是你投胎这个世界的“滤镜”。</w:t>
      </w:r>
    </w:p>
    <w:p w14:paraId="46B5588D" w14:textId="77777777" w:rsidR="004D5711" w:rsidRPr="004D5711" w:rsidRDefault="004D5711" w:rsidP="004D5711">
      <w:r w:rsidRPr="004D5711">
        <w:t>更重要的是**“行运”</w:t>
      </w:r>
      <w:r w:rsidRPr="004D5711">
        <w:rPr>
          <w:b/>
          <w:bCs/>
        </w:rPr>
        <w:t>（Transit）。当土星经过你的</w:t>
      </w:r>
      <w:proofErr w:type="gramStart"/>
      <w:r w:rsidRPr="004D5711">
        <w:rPr>
          <w:b/>
          <w:bCs/>
        </w:rPr>
        <w:t>本命盘时</w:t>
      </w:r>
      <w:proofErr w:type="gramEnd"/>
      <w:r w:rsidRPr="004D5711">
        <w:rPr>
          <w:b/>
          <w:bCs/>
        </w:rPr>
        <w:t>，你会感到压抑、阻碍、被考验。古书说土星是“凶星”。但在心理学上，土星代表</w:t>
      </w:r>
      <w:r w:rsidRPr="004D5711">
        <w:t>“父亲原型”</w:t>
      </w:r>
      <w:r w:rsidRPr="004D5711">
        <w:rPr>
          <w:b/>
          <w:bCs/>
        </w:rPr>
        <w:t>（The Father Archetype）。它不仅是惩罚，更是</w:t>
      </w:r>
      <w:r w:rsidRPr="004D5711">
        <w:t>“界限”</w:t>
      </w:r>
      <w:r w:rsidRPr="004D5711">
        <w:rPr>
          <w:b/>
          <w:bCs/>
        </w:rPr>
        <w:t>和</w:t>
      </w:r>
      <w:r w:rsidRPr="004D5711">
        <w:t>“结构”**。</w:t>
      </w:r>
    </w:p>
    <w:p w14:paraId="3612F4B6" w14:textId="77777777" w:rsidR="004D5711" w:rsidRPr="004D5711" w:rsidRDefault="004D5711" w:rsidP="004D5711">
      <w:r w:rsidRPr="004D5711">
        <w:t>土星的回归，是命运给你的一次**“成年礼”**。它逼迫你面对现实，承担后果，建立自我结构。没有土星的锤炼，你就永远是个长不大的巨婴（木星）。</w:t>
      </w:r>
    </w:p>
    <w:p w14:paraId="1042BBA4" w14:textId="77777777" w:rsidR="004D5711" w:rsidRPr="004D5711" w:rsidRDefault="004D5711" w:rsidP="004D5711">
      <w:r w:rsidRPr="004D5711">
        <w:t>海王星则代表**“消融”</w:t>
      </w:r>
      <w:r w:rsidRPr="004D5711">
        <w:rPr>
          <w:b/>
          <w:bCs/>
        </w:rPr>
        <w:t>。它让你感到迷幻、迷糊，但也让你感到神性。那是</w:t>
      </w:r>
      <w:r w:rsidRPr="004D5711">
        <w:t>“灵性原型”**的召唤，提醒你灵魂的来处。</w:t>
      </w:r>
    </w:p>
    <w:p w14:paraId="6B254E07" w14:textId="77777777" w:rsidR="004D5711" w:rsidRPr="004D5711" w:rsidRDefault="004D5711" w:rsidP="004D5711">
      <w:r w:rsidRPr="004D5711">
        <w:t>占星学不是在说“星星控制了你”。星星只是时间的刻度。 当天体运行到某个位置，是**“集体潜意识”**的大潮涌动，激活了你内心深处的某个按钮。</w:t>
      </w:r>
    </w:p>
    <w:p w14:paraId="112F5F60" w14:textId="77777777" w:rsidR="004D5711" w:rsidRPr="004D5711" w:rsidRDefault="004D5711" w:rsidP="004D5711">
      <w:r w:rsidRPr="004D5711">
        <w:t>比如，当天王星进入金牛座，全世界都在反思金钱的价值；当海王星进入双鱼座，集体的灵性追求开始觉醒。这不仅是你的运势，更是**“时代精神”**（Zeitgeist）在拨动你的心弦。</w:t>
      </w:r>
    </w:p>
    <w:p w14:paraId="616AB107" w14:textId="77777777" w:rsidR="004D5711" w:rsidRPr="004D5711" w:rsidRDefault="004D5711" w:rsidP="004D5711">
      <w:r w:rsidRPr="004D5711">
        <w:t>你遇到的每一个困难，其实都是你内心那个未完成的**“原型”**在向你索求圆满。你与星星的对话，本质上是你与人类整体灵魂的共舞。</w:t>
      </w:r>
    </w:p>
    <w:p w14:paraId="55163A80" w14:textId="77777777" w:rsidR="004D5711" w:rsidRPr="004D5711" w:rsidRDefault="004D5711" w:rsidP="004D5711">
      <w:r w:rsidRPr="004D5711">
        <w:rPr>
          <w:b/>
          <w:bCs/>
        </w:rPr>
        <w:t>【Reference】</w:t>
      </w:r>
    </w:p>
    <w:p w14:paraId="50CF1BFD" w14:textId="77777777" w:rsidR="004D5711" w:rsidRPr="004D5711" w:rsidRDefault="004D5711" w:rsidP="004D5711">
      <w:pPr>
        <w:numPr>
          <w:ilvl w:val="0"/>
          <w:numId w:val="36"/>
        </w:numPr>
      </w:pPr>
      <w:r w:rsidRPr="004D5711">
        <w:t>卡尔·荣格《心理类型》.</w:t>
      </w:r>
    </w:p>
    <w:p w14:paraId="34718A6F" w14:textId="77777777" w:rsidR="004D5711" w:rsidRPr="004D5711" w:rsidRDefault="004D5711" w:rsidP="004D5711">
      <w:pPr>
        <w:numPr>
          <w:ilvl w:val="0"/>
          <w:numId w:val="36"/>
        </w:numPr>
      </w:pPr>
      <w:r w:rsidRPr="004D5711">
        <w:t>卡尔·荣格《回忆、梦、思考》.</w:t>
      </w:r>
    </w:p>
    <w:p w14:paraId="02D88FC8" w14:textId="77777777" w:rsidR="004D5711" w:rsidRPr="004D5711" w:rsidRDefault="004D5711" w:rsidP="004D5711">
      <w:pPr>
        <w:numPr>
          <w:ilvl w:val="0"/>
          <w:numId w:val="36"/>
        </w:numPr>
      </w:pPr>
      <w:r w:rsidRPr="004D5711">
        <w:t>丽兹·格林《土星：一种新的看待魔鬼的视角》.</w:t>
      </w:r>
    </w:p>
    <w:p w14:paraId="49109BC3" w14:textId="77777777" w:rsidR="004D5711" w:rsidRPr="004D5711" w:rsidRDefault="004D5711" w:rsidP="004D5711">
      <w:pPr>
        <w:numPr>
          <w:ilvl w:val="0"/>
          <w:numId w:val="36"/>
        </w:numPr>
      </w:pPr>
      <w:r w:rsidRPr="004D5711">
        <w:t>丹·鲁伊尔《占星心理学》.</w:t>
      </w:r>
    </w:p>
    <w:p w14:paraId="1D3452D9" w14:textId="77777777" w:rsidR="004D5711" w:rsidRPr="004D5711" w:rsidRDefault="004D5711" w:rsidP="004D5711">
      <w:pPr>
        <w:numPr>
          <w:ilvl w:val="0"/>
          <w:numId w:val="36"/>
        </w:numPr>
      </w:pPr>
      <w:r w:rsidRPr="004D5711">
        <w:t>黑格尔《精神现象学》.</w:t>
      </w:r>
    </w:p>
    <w:p w14:paraId="64D599D4" w14:textId="77777777" w:rsidR="00DC7EEA" w:rsidRPr="004D5711" w:rsidRDefault="00DC7EEA" w:rsidP="004D5711">
      <w:pPr>
        <w:rPr>
          <w:rFonts w:hint="eastAsia"/>
        </w:rPr>
      </w:pPr>
    </w:p>
    <w:sectPr w:rsidR="00DC7EEA" w:rsidRPr="004D57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33C3D"/>
    <w:multiLevelType w:val="multilevel"/>
    <w:tmpl w:val="7068A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B3318B"/>
    <w:multiLevelType w:val="multilevel"/>
    <w:tmpl w:val="ADA04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A1A93"/>
    <w:multiLevelType w:val="multilevel"/>
    <w:tmpl w:val="7758F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D1CFB"/>
    <w:multiLevelType w:val="multilevel"/>
    <w:tmpl w:val="1D662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934450"/>
    <w:multiLevelType w:val="multilevel"/>
    <w:tmpl w:val="E24AD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535613"/>
    <w:multiLevelType w:val="multilevel"/>
    <w:tmpl w:val="B914B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137570"/>
    <w:multiLevelType w:val="multilevel"/>
    <w:tmpl w:val="31A29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356268"/>
    <w:multiLevelType w:val="multilevel"/>
    <w:tmpl w:val="E9AE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9A0783"/>
    <w:multiLevelType w:val="multilevel"/>
    <w:tmpl w:val="C4D49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5109F4"/>
    <w:multiLevelType w:val="multilevel"/>
    <w:tmpl w:val="1276B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A76978"/>
    <w:multiLevelType w:val="multilevel"/>
    <w:tmpl w:val="BAD62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404FF1"/>
    <w:multiLevelType w:val="multilevel"/>
    <w:tmpl w:val="24D20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1744EA"/>
    <w:multiLevelType w:val="multilevel"/>
    <w:tmpl w:val="2CDA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B5024A"/>
    <w:multiLevelType w:val="multilevel"/>
    <w:tmpl w:val="E432D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CC66C5"/>
    <w:multiLevelType w:val="multilevel"/>
    <w:tmpl w:val="E74E4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3933D3"/>
    <w:multiLevelType w:val="multilevel"/>
    <w:tmpl w:val="C902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3330F"/>
    <w:multiLevelType w:val="multilevel"/>
    <w:tmpl w:val="E4C28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CF66F8"/>
    <w:multiLevelType w:val="multilevel"/>
    <w:tmpl w:val="0BA4E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7E5DE0"/>
    <w:multiLevelType w:val="multilevel"/>
    <w:tmpl w:val="569E6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2412091"/>
    <w:multiLevelType w:val="multilevel"/>
    <w:tmpl w:val="168C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FB37A04"/>
    <w:multiLevelType w:val="multilevel"/>
    <w:tmpl w:val="9BF0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33"/>
  </w:num>
  <w:num w:numId="2" w16cid:durableId="569267901">
    <w:abstractNumId w:val="35"/>
  </w:num>
  <w:num w:numId="3" w16cid:durableId="1654405844">
    <w:abstractNumId w:val="13"/>
  </w:num>
  <w:num w:numId="4" w16cid:durableId="1209218389">
    <w:abstractNumId w:val="30"/>
  </w:num>
  <w:num w:numId="5" w16cid:durableId="1060322966">
    <w:abstractNumId w:val="2"/>
  </w:num>
  <w:num w:numId="6" w16cid:durableId="1977487899">
    <w:abstractNumId w:val="28"/>
  </w:num>
  <w:num w:numId="7" w16cid:durableId="1957251398">
    <w:abstractNumId w:val="11"/>
  </w:num>
  <w:num w:numId="8" w16cid:durableId="85806297">
    <w:abstractNumId w:val="24"/>
  </w:num>
  <w:num w:numId="9" w16cid:durableId="2059234302">
    <w:abstractNumId w:val="29"/>
  </w:num>
  <w:num w:numId="10" w16cid:durableId="1822769511">
    <w:abstractNumId w:val="25"/>
  </w:num>
  <w:num w:numId="11" w16cid:durableId="634870919">
    <w:abstractNumId w:val="0"/>
  </w:num>
  <w:num w:numId="12" w16cid:durableId="762609055">
    <w:abstractNumId w:val="31"/>
  </w:num>
  <w:num w:numId="13" w16cid:durableId="155462485">
    <w:abstractNumId w:val="34"/>
  </w:num>
  <w:num w:numId="14" w16cid:durableId="1783377583">
    <w:abstractNumId w:val="7"/>
  </w:num>
  <w:num w:numId="15" w16cid:durableId="1780951952">
    <w:abstractNumId w:val="6"/>
  </w:num>
  <w:num w:numId="16" w16cid:durableId="530848818">
    <w:abstractNumId w:val="21"/>
  </w:num>
  <w:num w:numId="17" w16cid:durableId="351301827">
    <w:abstractNumId w:val="17"/>
  </w:num>
  <w:num w:numId="18" w16cid:durableId="946933550">
    <w:abstractNumId w:val="5"/>
  </w:num>
  <w:num w:numId="19" w16cid:durableId="1719666200">
    <w:abstractNumId w:val="3"/>
  </w:num>
  <w:num w:numId="20" w16cid:durableId="995763268">
    <w:abstractNumId w:val="18"/>
  </w:num>
  <w:num w:numId="21" w16cid:durableId="1112439959">
    <w:abstractNumId w:val="23"/>
  </w:num>
  <w:num w:numId="22" w16cid:durableId="1465856166">
    <w:abstractNumId w:val="15"/>
  </w:num>
  <w:num w:numId="23" w16cid:durableId="1491560487">
    <w:abstractNumId w:val="32"/>
  </w:num>
  <w:num w:numId="24" w16cid:durableId="713695747">
    <w:abstractNumId w:val="20"/>
  </w:num>
  <w:num w:numId="25" w16cid:durableId="874729109">
    <w:abstractNumId w:val="26"/>
  </w:num>
  <w:num w:numId="26" w16cid:durableId="2063288263">
    <w:abstractNumId w:val="10"/>
  </w:num>
  <w:num w:numId="27" w16cid:durableId="348022218">
    <w:abstractNumId w:val="14"/>
  </w:num>
  <w:num w:numId="28" w16cid:durableId="2071077475">
    <w:abstractNumId w:val="22"/>
  </w:num>
  <w:num w:numId="29" w16cid:durableId="693848644">
    <w:abstractNumId w:val="19"/>
  </w:num>
  <w:num w:numId="30" w16cid:durableId="123432355">
    <w:abstractNumId w:val="1"/>
  </w:num>
  <w:num w:numId="31" w16cid:durableId="495615509">
    <w:abstractNumId w:val="9"/>
  </w:num>
  <w:num w:numId="32" w16cid:durableId="1120687148">
    <w:abstractNumId w:val="4"/>
  </w:num>
  <w:num w:numId="33" w16cid:durableId="1266578126">
    <w:abstractNumId w:val="8"/>
  </w:num>
  <w:num w:numId="34" w16cid:durableId="1704208023">
    <w:abstractNumId w:val="27"/>
  </w:num>
  <w:num w:numId="35" w16cid:durableId="466628785">
    <w:abstractNumId w:val="12"/>
  </w:num>
  <w:num w:numId="36" w16cid:durableId="1482502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060A78"/>
    <w:rsid w:val="000C0DBB"/>
    <w:rsid w:val="0011041C"/>
    <w:rsid w:val="001241FD"/>
    <w:rsid w:val="00137B3E"/>
    <w:rsid w:val="00165249"/>
    <w:rsid w:val="00186A7A"/>
    <w:rsid w:val="001A60C5"/>
    <w:rsid w:val="00234230"/>
    <w:rsid w:val="00236896"/>
    <w:rsid w:val="00285B9A"/>
    <w:rsid w:val="0028782A"/>
    <w:rsid w:val="00296B6D"/>
    <w:rsid w:val="002E7A47"/>
    <w:rsid w:val="003C2A88"/>
    <w:rsid w:val="004D5711"/>
    <w:rsid w:val="005412F1"/>
    <w:rsid w:val="00563942"/>
    <w:rsid w:val="005760BC"/>
    <w:rsid w:val="00591EB2"/>
    <w:rsid w:val="00617D7C"/>
    <w:rsid w:val="00763B87"/>
    <w:rsid w:val="007A1EFF"/>
    <w:rsid w:val="008279D9"/>
    <w:rsid w:val="00847417"/>
    <w:rsid w:val="00955F98"/>
    <w:rsid w:val="00964769"/>
    <w:rsid w:val="009733E7"/>
    <w:rsid w:val="00A134C9"/>
    <w:rsid w:val="00A40E2F"/>
    <w:rsid w:val="00AC04DE"/>
    <w:rsid w:val="00BD29FC"/>
    <w:rsid w:val="00C115E7"/>
    <w:rsid w:val="00C4266F"/>
    <w:rsid w:val="00D373B7"/>
    <w:rsid w:val="00D70D1D"/>
    <w:rsid w:val="00DA1856"/>
    <w:rsid w:val="00DC7EEA"/>
    <w:rsid w:val="00E54B44"/>
    <w:rsid w:val="00E65B9F"/>
    <w:rsid w:val="00E76460"/>
    <w:rsid w:val="00F37110"/>
    <w:rsid w:val="00FF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2026-07-13T18:22:00Z</dcterms:created>
  <dcterms:modified xsi:type="dcterms:W3CDTF">2026-07-13T18:22:00Z</dcterms:modified>
</cp:coreProperties>
</file>