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41A2" w14:textId="77777777" w:rsidR="0028782A" w:rsidRPr="0028782A" w:rsidRDefault="0028782A" w:rsidP="0028782A">
      <w:r w:rsidRPr="0028782A">
        <w:t>《囚徒困境：你的“精明”，正在毁掉你唯一的出路》</w:t>
      </w:r>
    </w:p>
    <w:p w14:paraId="05BE96A8" w14:textId="77777777" w:rsidR="0028782A" w:rsidRPr="0028782A" w:rsidRDefault="0028782A" w:rsidP="0028782A">
      <w:r w:rsidRPr="0028782A">
        <w:rPr>
          <w:b/>
          <w:bCs/>
        </w:rPr>
        <w:t>正文：</w:t>
      </w:r>
    </w:p>
    <w:p w14:paraId="7BA66459" w14:textId="77777777" w:rsidR="0028782A" w:rsidRPr="0028782A" w:rsidRDefault="0028782A" w:rsidP="0028782A">
      <w:r w:rsidRPr="0028782A">
        <w:t>博弈论中有一个残酷的模型叫“囚徒困境”。两个嫌犯被审讯，如果都抵赖，各判1年；如果都揭发，各判5年；如果一方揭发另一方抵赖，揭发者释放，抵赖者判10年。</w:t>
      </w:r>
    </w:p>
    <w:p w14:paraId="3964A8D0" w14:textId="77777777" w:rsidR="0028782A" w:rsidRPr="0028782A" w:rsidRDefault="0028782A" w:rsidP="0028782A">
      <w:r w:rsidRPr="0028782A">
        <w:t>从纯粹的个人理性（利己）出发，“揭发”是绝对的优势策略。于是，两个精明的囚犯都会选择揭发。结果呢？大家都坐了5年牢，错失了最好的结果。</w:t>
      </w:r>
    </w:p>
    <w:p w14:paraId="65ACFE6A" w14:textId="77777777" w:rsidR="0028782A" w:rsidRPr="0028782A" w:rsidRDefault="0028782A" w:rsidP="0028782A">
      <w:r w:rsidRPr="0028782A">
        <w:t>这恰恰是现代社会“内卷”的本质。每个人为了抢夺资源，都在拼命压榨自己、排挤他人（揭发）。从个体看，这似乎是最优解；但从整体看，所有人都在加倍痛苦，收益却并未增加。</w:t>
      </w:r>
    </w:p>
    <w:p w14:paraId="38A913F5" w14:textId="77777777" w:rsidR="0028782A" w:rsidRPr="0028782A" w:rsidRDefault="0028782A" w:rsidP="0028782A">
      <w:r w:rsidRPr="0028782A">
        <w:t>玄学讲“大道废，有仁义”，正是因为人们丢失了整体观，才需要强调道德。老子说“夫唯不争，故天下莫能与之争”，这并非鸡汤，而是最高级的博弈论智慧。</w:t>
      </w:r>
    </w:p>
    <w:p w14:paraId="496F639D" w14:textId="77777777" w:rsidR="0028782A" w:rsidRPr="0028782A" w:rsidRDefault="0028782A" w:rsidP="0028782A">
      <w:r w:rsidRPr="0028782A">
        <w:t>在单次博弈中，背叛是理性的；但在人生这场漫长的重复博弈中，</w:t>
      </w:r>
      <w:r w:rsidRPr="0028782A">
        <w:rPr>
          <w:b/>
          <w:bCs/>
        </w:rPr>
        <w:t>信任与合作才是打破死循环的唯一钥匙。</w:t>
      </w:r>
    </w:p>
    <w:p w14:paraId="514D4E0F" w14:textId="77777777" w:rsidR="0028782A" w:rsidRPr="0028782A" w:rsidRDefault="0028782A" w:rsidP="0028782A">
      <w:r w:rsidRPr="0028782A">
        <w:t>真正的高手，懂得在某些时刻放弃眼前的“精明”，选择看似吃亏的“沉默”与利他。因为他们知道，只有</w:t>
      </w:r>
      <w:proofErr w:type="gramStart"/>
      <w:r w:rsidRPr="0028782A">
        <w:t>打破互害的</w:t>
      </w:r>
      <w:proofErr w:type="gramEnd"/>
      <w:r w:rsidRPr="0028782A">
        <w:t>怪圈，才能迎来真正的共赢。</w:t>
      </w:r>
    </w:p>
    <w:p w14:paraId="1DB86EFE" w14:textId="77777777" w:rsidR="0028782A" w:rsidRPr="0028782A" w:rsidRDefault="0028782A" w:rsidP="0028782A">
      <w:r w:rsidRPr="0028782A">
        <w:rPr>
          <w:b/>
          <w:bCs/>
        </w:rPr>
        <w:t>【Reference (出处)】</w:t>
      </w:r>
    </w:p>
    <w:p w14:paraId="4786BC12" w14:textId="77777777" w:rsidR="0028782A" w:rsidRPr="0028782A" w:rsidRDefault="0028782A" w:rsidP="0028782A">
      <w:pPr>
        <w:numPr>
          <w:ilvl w:val="0"/>
          <w:numId w:val="10"/>
        </w:numPr>
      </w:pPr>
      <w:r w:rsidRPr="0028782A">
        <w:t>Merrill Flood &amp; Melvin Dresher, </w:t>
      </w:r>
      <w:r w:rsidRPr="0028782A">
        <w:rPr>
          <w:i/>
          <w:iCs/>
        </w:rPr>
        <w:t>Rand Corporation</w:t>
      </w:r>
      <w:r w:rsidRPr="0028782A">
        <w:t> (1950).</w:t>
      </w:r>
    </w:p>
    <w:p w14:paraId="16E9E86A" w14:textId="77777777" w:rsidR="0028782A" w:rsidRPr="0028782A" w:rsidRDefault="0028782A" w:rsidP="0028782A">
      <w:pPr>
        <w:numPr>
          <w:ilvl w:val="0"/>
          <w:numId w:val="10"/>
        </w:numPr>
      </w:pPr>
      <w:r w:rsidRPr="0028782A">
        <w:t>Robert Axelrod, </w:t>
      </w:r>
      <w:r w:rsidRPr="0028782A">
        <w:rPr>
          <w:i/>
          <w:iCs/>
        </w:rPr>
        <w:t>The Evolution of Cooperation</w:t>
      </w:r>
      <w:r w:rsidRPr="0028782A">
        <w:t> (关于重复博弈).</w:t>
      </w:r>
    </w:p>
    <w:p w14:paraId="2685F73C" w14:textId="77777777" w:rsidR="0028782A" w:rsidRPr="0028782A" w:rsidRDefault="0028782A" w:rsidP="0028782A">
      <w:pPr>
        <w:numPr>
          <w:ilvl w:val="0"/>
          <w:numId w:val="10"/>
        </w:numPr>
      </w:pPr>
      <w:r w:rsidRPr="0028782A">
        <w:t>《道德经》：“夫唯不争，故天下莫能与之争。”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8"/>
  </w:num>
  <w:num w:numId="2" w16cid:durableId="569267901">
    <w:abstractNumId w:val="9"/>
  </w:num>
  <w:num w:numId="3" w16cid:durableId="1654405844">
    <w:abstractNumId w:val="2"/>
  </w:num>
  <w:num w:numId="4" w16cid:durableId="1209218389">
    <w:abstractNumId w:val="7"/>
  </w:num>
  <w:num w:numId="5" w16cid:durableId="1060322966">
    <w:abstractNumId w:val="0"/>
  </w:num>
  <w:num w:numId="6" w16cid:durableId="1977487899">
    <w:abstractNumId w:val="5"/>
  </w:num>
  <w:num w:numId="7" w16cid:durableId="1957251398">
    <w:abstractNumId w:val="1"/>
  </w:num>
  <w:num w:numId="8" w16cid:durableId="85806297">
    <w:abstractNumId w:val="3"/>
  </w:num>
  <w:num w:numId="9" w16cid:durableId="2059234302">
    <w:abstractNumId w:val="6"/>
  </w:num>
  <w:num w:numId="10" w16cid:durableId="1822769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733E7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2026-07-13T17:18:00Z</dcterms:created>
  <dcterms:modified xsi:type="dcterms:W3CDTF">2026-07-13T17:18:00Z</dcterms:modified>
</cp:coreProperties>
</file>