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1979" w14:textId="77777777" w:rsidR="00A134C9" w:rsidRPr="00A134C9" w:rsidRDefault="00A134C9" w:rsidP="00A134C9">
      <w:r w:rsidRPr="00A134C9">
        <w:t>《大运河：如何用一把铲子，挖出了中国千年的国运？》</w:t>
      </w:r>
    </w:p>
    <w:p w14:paraId="7426ECE7" w14:textId="77777777" w:rsidR="00A134C9" w:rsidRPr="00A134C9" w:rsidRDefault="00A134C9" w:rsidP="00A134C9">
      <w:r w:rsidRPr="00A134C9">
        <w:rPr>
          <w:b/>
          <w:bCs/>
        </w:rPr>
        <w:t>正文：</w:t>
      </w:r>
    </w:p>
    <w:p w14:paraId="145B51BB" w14:textId="77777777" w:rsidR="00A134C9" w:rsidRPr="00A134C9" w:rsidRDefault="00A134C9" w:rsidP="00A134C9">
      <w:r w:rsidRPr="00A134C9">
        <w:t>长城是防御的墙，大运河是流动的血。</w:t>
      </w:r>
    </w:p>
    <w:p w14:paraId="0E5B377F" w14:textId="77777777" w:rsidR="00A134C9" w:rsidRPr="00A134C9" w:rsidRDefault="00A134C9" w:rsidP="00A134C9">
      <w:r w:rsidRPr="00A134C9">
        <w:t>隋炀帝杨广，在历史上背负了暴君的骂名。但从地理玄学的角度看，他做了一个影响深远的**“开颅手术”**——开凿大运河。</w:t>
      </w:r>
    </w:p>
    <w:p w14:paraId="5C6CBE54" w14:textId="77777777" w:rsidR="00A134C9" w:rsidRPr="00A134C9" w:rsidRDefault="00A134C9" w:rsidP="00A134C9">
      <w:r w:rsidRPr="00A134C9">
        <w:t>在此之前，中国的河流多是**“自西向东”**流入太平洋。这是地壳西高东低的地势决定的。这种自然水系，把中国分割成了平行的板块。</w:t>
      </w:r>
    </w:p>
    <w:p w14:paraId="52CE8963" w14:textId="77777777" w:rsidR="00A134C9" w:rsidRPr="00A134C9" w:rsidRDefault="00A134C9" w:rsidP="00A134C9">
      <w:r w:rsidRPr="00A134C9">
        <w:t>大运河的出现，强行打通了一条**“自北向南”**的人工航道。它连接了海河、黄河、淮河、长江、钱塘江五大水系。</w:t>
      </w:r>
    </w:p>
    <w:p w14:paraId="587971E1" w14:textId="77777777" w:rsidR="00A134C9" w:rsidRPr="00A134C9" w:rsidRDefault="00A134C9" w:rsidP="00A134C9">
      <w:r w:rsidRPr="00A134C9">
        <w:t>在风水上，这叫**“通五气”**。原本各自为政的五大水系，被一根线串了起来，气血终于贯通了。</w:t>
      </w:r>
    </w:p>
    <w:p w14:paraId="4612B98D" w14:textId="77777777" w:rsidR="00A134C9" w:rsidRPr="00A134C9" w:rsidRDefault="00A134C9" w:rsidP="00A134C9">
      <w:r w:rsidRPr="00A134C9">
        <w:t>地理决定论指出，水运是古代成本最低的运输方式。大运河一旦修通，江南的粮食（漕粮）、丝绸、茶叶，就可以源源不断地运往北方（政治中心）。</w:t>
      </w:r>
    </w:p>
    <w:p w14:paraId="576536E1" w14:textId="77777777" w:rsidR="00A134C9" w:rsidRPr="00A134C9" w:rsidRDefault="00A134C9" w:rsidP="00A134C9">
      <w:r w:rsidRPr="00A134C9">
        <w:t>这不仅仅是经济，更是**“国运的输血”**。</w:t>
      </w:r>
    </w:p>
    <w:p w14:paraId="60F73BB7" w14:textId="77777777" w:rsidR="00A134C9" w:rsidRPr="00A134C9" w:rsidRDefault="00A134C9" w:rsidP="00A134C9">
      <w:r w:rsidRPr="00A134C9">
        <w:t>没有大运河，定都北京几乎是不可能的。因为北方的粮食供养不起庞大的京师人口和军队。大运河，就是北京的生命线。</w:t>
      </w:r>
    </w:p>
    <w:p w14:paraId="07BABD7E" w14:textId="77777777" w:rsidR="00A134C9" w:rsidRPr="00A134C9" w:rsidRDefault="00A134C9" w:rsidP="00A134C9">
      <w:r w:rsidRPr="00A134C9">
        <w:t>更重要的是，大运河改变了中国的**“城市等级体系”</w:t>
      </w:r>
      <w:r w:rsidRPr="00A134C9">
        <w:rPr>
          <w:b/>
          <w:bCs/>
        </w:rPr>
        <w:t>。原本默默无闻的内陆城镇（如临清、济宁、淮安），因为成为了运河上的</w:t>
      </w:r>
      <w:r w:rsidRPr="00A134C9">
        <w:t>“节点”</w:t>
      </w:r>
      <w:r w:rsidRPr="00A134C9">
        <w:rPr>
          <w:b/>
          <w:bCs/>
        </w:rPr>
        <w:t>（Node），瞬间崛起为繁华的商业都会。这叫</w:t>
      </w:r>
      <w:r w:rsidRPr="00A134C9">
        <w:t>“水聚则财聚”</w:t>
      </w:r>
      <w:r w:rsidRPr="00A134C9">
        <w:rPr>
          <w:b/>
          <w:bCs/>
        </w:rPr>
        <w:t>，也印证了网络科学中</w:t>
      </w:r>
      <w:r w:rsidRPr="00A134C9">
        <w:t>“节点连通性决定地位”**的定律。</w:t>
      </w:r>
    </w:p>
    <w:p w14:paraId="22042E5E" w14:textId="77777777" w:rsidR="00A134C9" w:rsidRPr="00A134C9" w:rsidRDefault="00A134C9" w:rsidP="00A134C9">
      <w:r w:rsidRPr="00A134C9">
        <w:t>此外，大运河还是一条**“信息高速公路”</w:t>
      </w:r>
      <w:r w:rsidRPr="00A134C9">
        <w:rPr>
          <w:b/>
          <w:bCs/>
        </w:rPr>
        <w:t>。古代的举子们沿运河北上进京赶考，将江南的文化精英输送给中央政府。这维持了帝国的</w:t>
      </w:r>
      <w:r w:rsidRPr="00A134C9">
        <w:t>“智力统一”**。</w:t>
      </w:r>
    </w:p>
    <w:p w14:paraId="15738A58" w14:textId="77777777" w:rsidR="00A134C9" w:rsidRPr="00A134C9" w:rsidRDefault="00A134C9" w:rsidP="00A134C9">
      <w:r w:rsidRPr="00A134C9">
        <w:t>从玄学角度看，运河是**“人工水龙”</w:t>
      </w:r>
      <w:r w:rsidRPr="00A134C9">
        <w:rPr>
          <w:b/>
          <w:bCs/>
        </w:rPr>
        <w:t>。它不像黄河那样经常改道（不稳定的野龙），它是一条被驯服的、可控的</w:t>
      </w:r>
      <w:r w:rsidRPr="00A134C9">
        <w:t>“家龙”**。</w:t>
      </w:r>
    </w:p>
    <w:p w14:paraId="0C8EFC4F" w14:textId="77777777" w:rsidR="00A134C9" w:rsidRPr="00A134C9" w:rsidRDefault="00A134C9" w:rsidP="00A134C9">
      <w:r w:rsidRPr="00A134C9">
        <w:t>虽然隋朝二</w:t>
      </w:r>
      <w:proofErr w:type="gramStart"/>
      <w:r w:rsidRPr="00A134C9">
        <w:t>世</w:t>
      </w:r>
      <w:proofErr w:type="gramEnd"/>
      <w:r w:rsidRPr="00A134C9">
        <w:t>而亡，但这**“地脉”</w:t>
      </w:r>
      <w:r w:rsidRPr="00A134C9">
        <w:rPr>
          <w:b/>
          <w:bCs/>
        </w:rPr>
        <w:t>一旦被打通，就不再关闭。唐朝、宋朝、元明清，都在享受大运河带来的</w:t>
      </w:r>
      <w:r w:rsidRPr="00A134C9">
        <w:t>“地理红利”**。</w:t>
      </w:r>
    </w:p>
    <w:p w14:paraId="647207DD" w14:textId="77777777" w:rsidR="00A134C9" w:rsidRPr="00A134C9" w:rsidRDefault="00A134C9" w:rsidP="00A134C9">
      <w:r w:rsidRPr="00A134C9">
        <w:t>魏特夫说东方是**“治水社会”**。大运河就是这个社会的最高代表作。它通过控制水（财），控制了帝国的命脉。</w:t>
      </w:r>
    </w:p>
    <w:p w14:paraId="05A486BA" w14:textId="77777777" w:rsidR="00A134C9" w:rsidRPr="00A134C9" w:rsidRDefault="00A134C9" w:rsidP="00A134C9">
      <w:r w:rsidRPr="00A134C9">
        <w:t>这把铲子，挖出的不是泥土，而是中国千年的**“财富与权力的流”**。</w:t>
      </w:r>
    </w:p>
    <w:p w14:paraId="13D12E18" w14:textId="77777777" w:rsidR="00A134C9" w:rsidRPr="00A134C9" w:rsidRDefault="00A134C9" w:rsidP="00A134C9">
      <w:r w:rsidRPr="00A134C9">
        <w:rPr>
          <w:b/>
          <w:bCs/>
        </w:rPr>
        <w:t>【Reference】</w:t>
      </w:r>
    </w:p>
    <w:p w14:paraId="5AE1FBC0" w14:textId="77777777" w:rsidR="00A134C9" w:rsidRPr="00A134C9" w:rsidRDefault="00A134C9" w:rsidP="00A134C9">
      <w:pPr>
        <w:numPr>
          <w:ilvl w:val="0"/>
          <w:numId w:val="28"/>
        </w:numPr>
      </w:pPr>
      <w:r w:rsidRPr="00A134C9">
        <w:t>史念海《中国的运河》.</w:t>
      </w:r>
    </w:p>
    <w:p w14:paraId="2A83D4F6" w14:textId="77777777" w:rsidR="00A134C9" w:rsidRPr="00A134C9" w:rsidRDefault="00A134C9" w:rsidP="00A134C9">
      <w:pPr>
        <w:numPr>
          <w:ilvl w:val="0"/>
          <w:numId w:val="28"/>
        </w:numPr>
      </w:pPr>
      <w:r w:rsidRPr="00A134C9">
        <w:t>魏特夫《东方专制主义》.</w:t>
      </w:r>
    </w:p>
    <w:p w14:paraId="1E8D9D89" w14:textId="77777777" w:rsidR="00A134C9" w:rsidRPr="00A134C9" w:rsidRDefault="00A134C9" w:rsidP="00A134C9">
      <w:pPr>
        <w:numPr>
          <w:ilvl w:val="0"/>
          <w:numId w:val="28"/>
        </w:numPr>
      </w:pPr>
      <w:r w:rsidRPr="00A134C9">
        <w:t>全汉昇《唐宋帝国与运河》.</w:t>
      </w:r>
    </w:p>
    <w:p w14:paraId="39E16524" w14:textId="77777777" w:rsidR="00A134C9" w:rsidRPr="00A134C9" w:rsidRDefault="00A134C9" w:rsidP="00A134C9">
      <w:pPr>
        <w:numPr>
          <w:ilvl w:val="0"/>
          <w:numId w:val="28"/>
        </w:numPr>
      </w:pPr>
      <w:r w:rsidRPr="00A134C9">
        <w:t>曼纽尔·卡斯特《网络社会的崛起》.</w:t>
      </w:r>
    </w:p>
    <w:p w14:paraId="16F1DDCA" w14:textId="77777777" w:rsidR="00A134C9" w:rsidRPr="00A134C9" w:rsidRDefault="00A134C9" w:rsidP="00A134C9">
      <w:pPr>
        <w:numPr>
          <w:ilvl w:val="0"/>
          <w:numId w:val="28"/>
        </w:numPr>
      </w:pPr>
      <w:r w:rsidRPr="00A134C9">
        <w:t>《隋书·炀帝纪》.</w:t>
      </w:r>
    </w:p>
    <w:p w14:paraId="64D599D4" w14:textId="77777777" w:rsidR="00DC7EEA" w:rsidRPr="00A134C9" w:rsidRDefault="00DC7EEA" w:rsidP="00A134C9">
      <w:pPr>
        <w:rPr>
          <w:rFonts w:hint="eastAsia"/>
        </w:rPr>
      </w:pPr>
    </w:p>
    <w:sectPr w:rsidR="00DC7EEA" w:rsidRPr="00A13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5"/>
  </w:num>
  <w:num w:numId="2" w16cid:durableId="569267901">
    <w:abstractNumId w:val="27"/>
  </w:num>
  <w:num w:numId="3" w16cid:durableId="1654405844">
    <w:abstractNumId w:val="8"/>
  </w:num>
  <w:num w:numId="4" w16cid:durableId="1209218389">
    <w:abstractNumId w:val="22"/>
  </w:num>
  <w:num w:numId="5" w16cid:durableId="1060322966">
    <w:abstractNumId w:val="1"/>
  </w:num>
  <w:num w:numId="6" w16cid:durableId="1977487899">
    <w:abstractNumId w:val="20"/>
  </w:num>
  <w:num w:numId="7" w16cid:durableId="1957251398">
    <w:abstractNumId w:val="7"/>
  </w:num>
  <w:num w:numId="8" w16cid:durableId="85806297">
    <w:abstractNumId w:val="17"/>
  </w:num>
  <w:num w:numId="9" w16cid:durableId="2059234302">
    <w:abstractNumId w:val="21"/>
  </w:num>
  <w:num w:numId="10" w16cid:durableId="1822769511">
    <w:abstractNumId w:val="18"/>
  </w:num>
  <w:num w:numId="11" w16cid:durableId="634870919">
    <w:abstractNumId w:val="0"/>
  </w:num>
  <w:num w:numId="12" w16cid:durableId="762609055">
    <w:abstractNumId w:val="23"/>
  </w:num>
  <w:num w:numId="13" w16cid:durableId="155462485">
    <w:abstractNumId w:val="26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4"/>
  </w:num>
  <w:num w:numId="17" w16cid:durableId="351301827">
    <w:abstractNumId w:val="11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2"/>
  </w:num>
  <w:num w:numId="21" w16cid:durableId="1112439959">
    <w:abstractNumId w:val="16"/>
  </w:num>
  <w:num w:numId="22" w16cid:durableId="1465856166">
    <w:abstractNumId w:val="10"/>
  </w:num>
  <w:num w:numId="23" w16cid:durableId="1491560487">
    <w:abstractNumId w:val="24"/>
  </w:num>
  <w:num w:numId="24" w16cid:durableId="713695747">
    <w:abstractNumId w:val="13"/>
  </w:num>
  <w:num w:numId="25" w16cid:durableId="874729109">
    <w:abstractNumId w:val="19"/>
  </w:num>
  <w:num w:numId="26" w16cid:durableId="2063288263">
    <w:abstractNumId w:val="6"/>
  </w:num>
  <w:num w:numId="27" w16cid:durableId="348022218">
    <w:abstractNumId w:val="9"/>
  </w:num>
  <w:num w:numId="28" w16cid:durableId="2071077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2026-07-13T18:18:00Z</dcterms:created>
  <dcterms:modified xsi:type="dcterms:W3CDTF">2026-07-13T18:18:00Z</dcterms:modified>
</cp:coreProperties>
</file>