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18F8" w14:textId="77777777" w:rsidR="001241FD" w:rsidRPr="001241FD" w:rsidRDefault="001241FD" w:rsidP="001241FD">
      <w:r w:rsidRPr="001241FD">
        <w:t>《易经六十四卦：人生没有剧本，只有随时待命的算法》</w:t>
      </w:r>
    </w:p>
    <w:p w14:paraId="0460B5F1" w14:textId="77777777" w:rsidR="001241FD" w:rsidRPr="001241FD" w:rsidRDefault="001241FD" w:rsidP="001241FD">
      <w:r w:rsidRPr="001241FD">
        <w:rPr>
          <w:b/>
          <w:bCs/>
        </w:rPr>
        <w:t>正文：</w:t>
      </w:r>
    </w:p>
    <w:p w14:paraId="0D309BD8" w14:textId="77777777" w:rsidR="001241FD" w:rsidRPr="001241FD" w:rsidRDefault="001241FD" w:rsidP="001241FD">
      <w:r w:rsidRPr="001241FD">
        <w:t>深夜的时候，我常常翻看《易经》。人们总觉得它是一本算命书，充满了迷信的色彩。但在我眼里，它更像是一本关于“孤独与变化”的诗集。</w:t>
      </w:r>
    </w:p>
    <w:p w14:paraId="1CD77747" w14:textId="77777777" w:rsidR="001241FD" w:rsidRPr="001241FD" w:rsidRDefault="001241FD" w:rsidP="001241FD">
      <w:r w:rsidRPr="001241FD">
        <w:t>易经的核心，就一个字：</w:t>
      </w:r>
      <w:r w:rsidRPr="001241FD">
        <w:rPr>
          <w:b/>
          <w:bCs/>
        </w:rPr>
        <w:t>易</w:t>
      </w:r>
      <w:r w:rsidRPr="001241FD">
        <w:t>。易，有三层意思：变易、不易、简易。</w:t>
      </w:r>
    </w:p>
    <w:p w14:paraId="11078F0D" w14:textId="77777777" w:rsidR="001241FD" w:rsidRPr="001241FD" w:rsidRDefault="001241FD" w:rsidP="001241FD">
      <w:r w:rsidRPr="001241FD">
        <w:t>在这个光怪陆离的世界上，唯一不变的，就是变化本身。我们在职场上被裁员，在感情里被抛弃，在健康上遭遇危机。我们惊慌失措，问老天：“为什么是我？为什么剧本这么烂？”</w:t>
      </w:r>
    </w:p>
    <w:p w14:paraId="6A07984C" w14:textId="77777777" w:rsidR="001241FD" w:rsidRPr="001241FD" w:rsidRDefault="001241FD" w:rsidP="001241FD">
      <w:r w:rsidRPr="001241FD">
        <w:t>《易经》告诉你：</w:t>
      </w:r>
      <w:r w:rsidRPr="001241FD">
        <w:rPr>
          <w:b/>
          <w:bCs/>
        </w:rPr>
        <w:t>根本就没有剧本。</w:t>
      </w:r>
    </w:p>
    <w:p w14:paraId="406A8CC0" w14:textId="77777777" w:rsidR="001241FD" w:rsidRPr="001241FD" w:rsidRDefault="001241FD" w:rsidP="001241FD">
      <w:r w:rsidRPr="001241FD">
        <w:t>六十四卦，三百八十四</w:t>
      </w:r>
      <w:proofErr w:type="gramStart"/>
      <w:r w:rsidRPr="001241FD">
        <w:t>爻</w:t>
      </w:r>
      <w:proofErr w:type="gramEnd"/>
      <w:r w:rsidRPr="001241FD">
        <w:t>，模拟的不是定数，而是情境。乾卦初九说“潜龙勿用”，不是说让你一辈子趴着，而是说现在的环境（时机）不对，你要忍耐。等到九五“飞龙在天”，那个能量积攒够了，你自然就飞起来了。</w:t>
      </w:r>
    </w:p>
    <w:p w14:paraId="52A6863A" w14:textId="77777777" w:rsidR="001241FD" w:rsidRPr="001241FD" w:rsidRDefault="001241FD" w:rsidP="001241FD">
      <w:r w:rsidRPr="001241FD">
        <w:t>莱布尼茨当年看到伏羲八卦图，惊为天人，从中悟出了二进制，发明了现代计算机的雏形。你看，阴阳两</w:t>
      </w:r>
      <w:proofErr w:type="gramStart"/>
      <w:r w:rsidRPr="001241FD">
        <w:t>爻</w:t>
      </w:r>
      <w:proofErr w:type="gramEnd"/>
      <w:r w:rsidRPr="001241FD">
        <w:t>，不就是0和1吗？这世界本质上就是由无数个0和1编织而成的二进制的流。</w:t>
      </w:r>
    </w:p>
    <w:p w14:paraId="59784F29" w14:textId="77777777" w:rsidR="001241FD" w:rsidRPr="001241FD" w:rsidRDefault="001241FD" w:rsidP="001241FD">
      <w:r w:rsidRPr="001241FD">
        <w:t>我们的人生，就是在一个巨大的程序里运行。有时候你陷入了“坎卦”（重险），那是系统给你设置的关卡。如果你不懂调试，死磕，那就死机。如果你懂得“变易”，换一种思维模式（换一个卦象），也许瞬间就解开了。</w:t>
      </w:r>
    </w:p>
    <w:p w14:paraId="7781CDE7" w14:textId="77777777" w:rsidR="001241FD" w:rsidRPr="001241FD" w:rsidRDefault="001241FD" w:rsidP="001241FD">
      <w:r w:rsidRPr="001241FD">
        <w:t>很多时候，我们痛苦的根源，是想在流动的河里抓一把固定的沙子。我们想要一份永远的爱，一份永远的工作。但河流从来不肯停歇。</w:t>
      </w:r>
    </w:p>
    <w:p w14:paraId="49C51A58" w14:textId="77777777" w:rsidR="001241FD" w:rsidRPr="001241FD" w:rsidRDefault="001241FD" w:rsidP="001241FD">
      <w:r w:rsidRPr="001241FD">
        <w:t>算命算的是“不易”——那个客观的大环境趋势；而</w:t>
      </w:r>
      <w:proofErr w:type="gramStart"/>
      <w:r w:rsidRPr="001241FD">
        <w:t>改命靠的</w:t>
      </w:r>
      <w:proofErr w:type="gramEnd"/>
      <w:r w:rsidRPr="001241FD">
        <w:t>是“变易”——你主观上的动态调整。</w:t>
      </w:r>
    </w:p>
    <w:p w14:paraId="29906C86" w14:textId="77777777" w:rsidR="001241FD" w:rsidRPr="001241FD" w:rsidRDefault="001241FD" w:rsidP="001241FD">
      <w:r w:rsidRPr="001241FD">
        <w:t>荣格说：“如果你的潜意识没有进入你的意识，它就是你的命运。” 易经的作用，就是帮我们把潜意识里的那些恐惧、贪婪、焦虑，变成可见的符号，让我们看见它，然后穿越它。</w:t>
      </w:r>
    </w:p>
    <w:p w14:paraId="24A02041" w14:textId="77777777" w:rsidR="001241FD" w:rsidRPr="001241FD" w:rsidRDefault="001241FD" w:rsidP="001241FD">
      <w:r w:rsidRPr="001241FD">
        <w:t>别再问大师“我明年好不好”了。这问题就像问程序“这段代码会不会报错”。关键不在于会不会错，而在于你是不是那个能随时debug、甚至随时重写代码的高级程序员。</w:t>
      </w:r>
    </w:p>
    <w:p w14:paraId="2E0233B5" w14:textId="77777777" w:rsidR="001241FD" w:rsidRPr="001241FD" w:rsidRDefault="001241FD" w:rsidP="001241FD">
      <w:r w:rsidRPr="001241FD">
        <w:t>这世界是流动的代码，而你，是那个唯一的创造者。</w:t>
      </w:r>
    </w:p>
    <w:p w14:paraId="25867548" w14:textId="77777777" w:rsidR="001241FD" w:rsidRPr="001241FD" w:rsidRDefault="001241FD" w:rsidP="001241FD">
      <w:r w:rsidRPr="001241FD">
        <w:rPr>
          <w:b/>
          <w:bCs/>
        </w:rPr>
        <w:t>【Reference】</w:t>
      </w:r>
    </w:p>
    <w:p w14:paraId="324E0C6C" w14:textId="77777777" w:rsidR="001241FD" w:rsidRPr="001241FD" w:rsidRDefault="001241FD" w:rsidP="001241FD">
      <w:pPr>
        <w:numPr>
          <w:ilvl w:val="0"/>
          <w:numId w:val="17"/>
        </w:numPr>
      </w:pPr>
      <w:r w:rsidRPr="001241FD">
        <w:t>卫礼贤 &amp; 卡尔·荣格《易经》英译本前言.</w:t>
      </w:r>
    </w:p>
    <w:p w14:paraId="773F46B9" w14:textId="77777777" w:rsidR="001241FD" w:rsidRPr="001241FD" w:rsidRDefault="001241FD" w:rsidP="001241FD">
      <w:pPr>
        <w:numPr>
          <w:ilvl w:val="0"/>
          <w:numId w:val="17"/>
        </w:numPr>
      </w:pPr>
      <w:r w:rsidRPr="001241FD">
        <w:t>莱布尼茨《二进算术》.</w:t>
      </w:r>
    </w:p>
    <w:p w14:paraId="51892FF3" w14:textId="77777777" w:rsidR="001241FD" w:rsidRPr="001241FD" w:rsidRDefault="001241FD" w:rsidP="001241FD">
      <w:pPr>
        <w:numPr>
          <w:ilvl w:val="0"/>
          <w:numId w:val="17"/>
        </w:numPr>
      </w:pPr>
      <w:r w:rsidRPr="001241FD">
        <w:t>孔子《系辞上传》：“生生之谓易。”</w:t>
      </w:r>
    </w:p>
    <w:p w14:paraId="17016A27" w14:textId="77777777" w:rsidR="001241FD" w:rsidRPr="001241FD" w:rsidRDefault="001241FD" w:rsidP="001241FD">
      <w:pPr>
        <w:numPr>
          <w:ilvl w:val="0"/>
          <w:numId w:val="17"/>
        </w:numPr>
      </w:pPr>
      <w:r w:rsidRPr="001241FD">
        <w:t>赫拉克利特：“人不能两次踏进同一条河流。”</w:t>
      </w:r>
    </w:p>
    <w:p w14:paraId="2C520AB9" w14:textId="77777777" w:rsidR="001241FD" w:rsidRPr="001241FD" w:rsidRDefault="001241FD" w:rsidP="001241FD">
      <w:pPr>
        <w:numPr>
          <w:ilvl w:val="0"/>
          <w:numId w:val="17"/>
        </w:numPr>
      </w:pPr>
      <w:r w:rsidRPr="001241FD">
        <w:t>电影《黑客帝国》.</w:t>
      </w:r>
    </w:p>
    <w:p w14:paraId="64D599D4" w14:textId="77777777" w:rsidR="00DC7EEA" w:rsidRPr="001241FD" w:rsidRDefault="00DC7EEA" w:rsidP="001241FD">
      <w:pPr>
        <w:rPr>
          <w:rFonts w:hint="eastAsia"/>
        </w:rPr>
      </w:pPr>
    </w:p>
    <w:sectPr w:rsidR="00DC7EEA" w:rsidRPr="001241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4"/>
  </w:num>
  <w:num w:numId="2" w16cid:durableId="569267901">
    <w:abstractNumId w:val="16"/>
  </w:num>
  <w:num w:numId="3" w16cid:durableId="1654405844">
    <w:abstractNumId w:val="5"/>
  </w:num>
  <w:num w:numId="4" w16cid:durableId="1209218389">
    <w:abstractNumId w:val="12"/>
  </w:num>
  <w:num w:numId="5" w16cid:durableId="1060322966">
    <w:abstractNumId w:val="1"/>
  </w:num>
  <w:num w:numId="6" w16cid:durableId="1977487899">
    <w:abstractNumId w:val="10"/>
  </w:num>
  <w:num w:numId="7" w16cid:durableId="1957251398">
    <w:abstractNumId w:val="4"/>
  </w:num>
  <w:num w:numId="8" w16cid:durableId="85806297">
    <w:abstractNumId w:val="8"/>
  </w:num>
  <w:num w:numId="9" w16cid:durableId="2059234302">
    <w:abstractNumId w:val="11"/>
  </w:num>
  <w:num w:numId="10" w16cid:durableId="1822769511">
    <w:abstractNumId w:val="9"/>
  </w:num>
  <w:num w:numId="11" w16cid:durableId="634870919">
    <w:abstractNumId w:val="0"/>
  </w:num>
  <w:num w:numId="12" w16cid:durableId="762609055">
    <w:abstractNumId w:val="13"/>
  </w:num>
  <w:num w:numId="13" w16cid:durableId="155462485">
    <w:abstractNumId w:val="15"/>
  </w:num>
  <w:num w:numId="14" w16cid:durableId="1783377583">
    <w:abstractNumId w:val="3"/>
  </w:num>
  <w:num w:numId="15" w16cid:durableId="1780951952">
    <w:abstractNumId w:val="2"/>
  </w:num>
  <w:num w:numId="16" w16cid:durableId="530848818">
    <w:abstractNumId w:val="7"/>
  </w:num>
  <w:num w:numId="17" w16cid:durableId="3513018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41FD"/>
    <w:rsid w:val="001A60C5"/>
    <w:rsid w:val="00234230"/>
    <w:rsid w:val="0028782A"/>
    <w:rsid w:val="00296B6D"/>
    <w:rsid w:val="003C2A88"/>
    <w:rsid w:val="005760BC"/>
    <w:rsid w:val="00591EB2"/>
    <w:rsid w:val="00763B87"/>
    <w:rsid w:val="007A1EFF"/>
    <w:rsid w:val="008279D9"/>
    <w:rsid w:val="00955F98"/>
    <w:rsid w:val="009733E7"/>
    <w:rsid w:val="00C115E7"/>
    <w:rsid w:val="00C4266F"/>
    <w:rsid w:val="00D373B7"/>
    <w:rsid w:val="00D70D1D"/>
    <w:rsid w:val="00DA1856"/>
    <w:rsid w:val="00DC7EEA"/>
    <w:rsid w:val="00E54B44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2026-07-13T17:54:00Z</dcterms:created>
  <dcterms:modified xsi:type="dcterms:W3CDTF">2026-07-13T17:54:00Z</dcterms:modified>
</cp:coreProperties>
</file>