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53F9" w14:textId="77777777" w:rsidR="00591EB2" w:rsidRPr="00591EB2" w:rsidRDefault="00591EB2" w:rsidP="00591EB2">
      <w:r w:rsidRPr="00591EB2">
        <w:t>《条件反射：你以为你在做选择，其实只是在“分泌唾液”？》</w:t>
      </w:r>
    </w:p>
    <w:p w14:paraId="75FA7AE1" w14:textId="77777777" w:rsidR="00591EB2" w:rsidRPr="00591EB2" w:rsidRDefault="00591EB2" w:rsidP="00591EB2">
      <w:r w:rsidRPr="00591EB2">
        <w:rPr>
          <w:b/>
          <w:bCs/>
        </w:rPr>
        <w:t>正文：</w:t>
      </w:r>
    </w:p>
    <w:p w14:paraId="2548FAA8" w14:textId="77777777" w:rsidR="00591EB2" w:rsidRPr="00591EB2" w:rsidRDefault="00591EB2" w:rsidP="00591EB2">
      <w:r w:rsidRPr="00591EB2">
        <w:t>巴甫洛夫那只著名的狗，听过铃声就会分泌唾液，哪怕碗里没有肉。这就是“条件反射”。</w:t>
      </w:r>
    </w:p>
    <w:p w14:paraId="7BC4CEAD" w14:textId="77777777" w:rsidR="00591EB2" w:rsidRPr="00591EB2" w:rsidRDefault="00591EB2" w:rsidP="00591EB2">
      <w:r w:rsidRPr="00591EB2">
        <w:t>可惜的是，我们很多人活得并不比那只狗高明。你以为你在做人生决策，其实你只是在“分泌唾液”。</w:t>
      </w:r>
    </w:p>
    <w:p w14:paraId="4839C646" w14:textId="77777777" w:rsidR="00591EB2" w:rsidRPr="00591EB2" w:rsidRDefault="00591EB2" w:rsidP="00591EB2">
      <w:r w:rsidRPr="00591EB2">
        <w:t>比如，一个人从小被忽视，他的潜意识就被写入了一行代码：“我不重要”。长大后，一旦别人语气冷淡（摇铃），他立刻就会陷入恐慌或讨好（分泌唾液），哪怕理智告诉他对方只是在忙。</w:t>
      </w:r>
    </w:p>
    <w:p w14:paraId="6B7835FB" w14:textId="77777777" w:rsidR="00591EB2" w:rsidRPr="00591EB2" w:rsidRDefault="00591EB2" w:rsidP="00591EB2">
      <w:r w:rsidRPr="00591EB2">
        <w:t>玄学常说“性格即命运”，从心理学角度看，</w:t>
      </w:r>
      <w:r w:rsidRPr="00591EB2">
        <w:rPr>
          <w:b/>
          <w:bCs/>
        </w:rPr>
        <w:t>其实是“神经回路即命运”。</w:t>
      </w:r>
    </w:p>
    <w:p w14:paraId="7DBBD41E" w14:textId="77777777" w:rsidR="00591EB2" w:rsidRPr="00591EB2" w:rsidRDefault="00591EB2" w:rsidP="00591EB2">
      <w:r w:rsidRPr="00591EB2">
        <w:t>你原生家庭和过往经历输入的历史数据，在你大脑里搭建了一套自动运行的系统。遇到类似的刺激，你的大脑会自动调用旧有的反应模式。这就是为什么你总在“渣男/渣女”里打转，或者总在同样的项目上栽跟头。</w:t>
      </w:r>
    </w:p>
    <w:p w14:paraId="29C57F82" w14:textId="77777777" w:rsidR="00591EB2" w:rsidRPr="00591EB2" w:rsidRDefault="00591EB2" w:rsidP="00591EB2">
      <w:r w:rsidRPr="00591EB2">
        <w:t>这就是命运的“程序设定”。要打破这个轮回，唯一的办法是引入“觉察”。当铃声再次响起，你强制自己停顿，切断自动连接，建立新的反应。</w:t>
      </w:r>
    </w:p>
    <w:p w14:paraId="18B95467" w14:textId="77777777" w:rsidR="00591EB2" w:rsidRPr="00591EB2" w:rsidRDefault="00591EB2" w:rsidP="00591EB2">
      <w:r w:rsidRPr="00591EB2">
        <w:t>命运不可怕，可怕的是你活得像一台自动驾驶的机器。每一次克制本能的停顿，都是对命运代码的重写。</w:t>
      </w:r>
    </w:p>
    <w:p w14:paraId="18E7B369" w14:textId="77777777" w:rsidR="00591EB2" w:rsidRPr="00591EB2" w:rsidRDefault="00591EB2" w:rsidP="00591EB2">
      <w:r w:rsidRPr="00591EB2">
        <w:rPr>
          <w:b/>
          <w:bCs/>
        </w:rPr>
        <w:t>【Reference (出处)】</w:t>
      </w:r>
    </w:p>
    <w:p w14:paraId="0BDA7B45" w14:textId="77777777" w:rsidR="00591EB2" w:rsidRPr="00591EB2" w:rsidRDefault="00591EB2" w:rsidP="00591EB2">
      <w:pPr>
        <w:numPr>
          <w:ilvl w:val="0"/>
          <w:numId w:val="9"/>
        </w:numPr>
      </w:pPr>
      <w:r w:rsidRPr="00591EB2">
        <w:t>Ivan Pavlov, </w:t>
      </w:r>
      <w:r w:rsidRPr="00591EB2">
        <w:rPr>
          <w:i/>
          <w:iCs/>
        </w:rPr>
        <w:t>Conditioned Reflexes</w:t>
      </w:r>
      <w:r w:rsidRPr="00591EB2">
        <w:t> (1927).</w:t>
      </w:r>
    </w:p>
    <w:p w14:paraId="57B7BB6A" w14:textId="77777777" w:rsidR="00591EB2" w:rsidRPr="00591EB2" w:rsidRDefault="00591EB2" w:rsidP="00591EB2">
      <w:pPr>
        <w:numPr>
          <w:ilvl w:val="0"/>
          <w:numId w:val="9"/>
        </w:numPr>
      </w:pPr>
      <w:r w:rsidRPr="00591EB2">
        <w:t>Freud, </w:t>
      </w:r>
      <w:r w:rsidRPr="00591EB2">
        <w:rPr>
          <w:i/>
          <w:iCs/>
        </w:rPr>
        <w:t>The Psychopathology of Everyday Life</w:t>
      </w:r>
      <w:r w:rsidRPr="00591EB2">
        <w:t> (关于潜意识机制).</w:t>
      </w:r>
    </w:p>
    <w:p w14:paraId="3E9DB7EF" w14:textId="77777777" w:rsidR="00591EB2" w:rsidRPr="00591EB2" w:rsidRDefault="00591EB2" w:rsidP="00591EB2">
      <w:pPr>
        <w:numPr>
          <w:ilvl w:val="0"/>
          <w:numId w:val="9"/>
        </w:numPr>
      </w:pPr>
      <w:r w:rsidRPr="00591EB2">
        <w:t>王阳明：“破山中贼易，破心中贼难。”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7"/>
  </w:num>
  <w:num w:numId="2" w16cid:durableId="569267901">
    <w:abstractNumId w:val="8"/>
  </w:num>
  <w:num w:numId="3" w16cid:durableId="1654405844">
    <w:abstractNumId w:val="2"/>
  </w:num>
  <w:num w:numId="4" w16cid:durableId="1209218389">
    <w:abstractNumId w:val="6"/>
  </w:num>
  <w:num w:numId="5" w16cid:durableId="1060322966">
    <w:abstractNumId w:val="0"/>
  </w:num>
  <w:num w:numId="6" w16cid:durableId="1977487899">
    <w:abstractNumId w:val="4"/>
  </w:num>
  <w:num w:numId="7" w16cid:durableId="1957251398">
    <w:abstractNumId w:val="1"/>
  </w:num>
  <w:num w:numId="8" w16cid:durableId="85806297">
    <w:abstractNumId w:val="3"/>
  </w:num>
  <w:num w:numId="9" w16cid:durableId="2059234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A60C5"/>
    <w:rsid w:val="00234230"/>
    <w:rsid w:val="00296B6D"/>
    <w:rsid w:val="003C2A88"/>
    <w:rsid w:val="005760BC"/>
    <w:rsid w:val="00591EB2"/>
    <w:rsid w:val="00763B87"/>
    <w:rsid w:val="007A1EFF"/>
    <w:rsid w:val="008279D9"/>
    <w:rsid w:val="009733E7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2026-07-13T17:18:00Z</dcterms:created>
  <dcterms:modified xsi:type="dcterms:W3CDTF">2026-07-13T17:18:00Z</dcterms:modified>
</cp:coreProperties>
</file>