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CF28" w14:textId="77777777" w:rsidR="00D81E2E" w:rsidRPr="00D81E2E" w:rsidRDefault="00D81E2E" w:rsidP="00D81E2E">
      <w:r w:rsidRPr="00D81E2E">
        <w:t>《熵增定律：为什么“顺其自然”往往是走向毁灭的借口？》</w:t>
      </w:r>
    </w:p>
    <w:p w14:paraId="4B04FFAE" w14:textId="77777777" w:rsidR="00D81E2E" w:rsidRPr="00D81E2E" w:rsidRDefault="00D81E2E" w:rsidP="00D81E2E">
      <w:r w:rsidRPr="00D81E2E">
        <w:rPr>
          <w:b/>
          <w:bCs/>
        </w:rPr>
        <w:t>正文：</w:t>
      </w:r>
    </w:p>
    <w:p w14:paraId="19D1A15C" w14:textId="77777777" w:rsidR="00D81E2E" w:rsidRPr="00D81E2E" w:rsidRDefault="00D81E2E" w:rsidP="00D81E2E">
      <w:r w:rsidRPr="00D81E2E">
        <w:t>物理学中最令人绝望的定律，莫过于热力学第二定律——熵增定律。它指出，在一个封闭系统中，混乱度（熵）总是自发增加的，直到达到热寂。</w:t>
      </w:r>
    </w:p>
    <w:p w14:paraId="1A281686" w14:textId="77777777" w:rsidR="00D81E2E" w:rsidRPr="00D81E2E" w:rsidRDefault="00D81E2E" w:rsidP="00D81E2E">
      <w:r w:rsidRPr="00D81E2E">
        <w:t>这解释了为什么“躺平”如此危险。</w:t>
      </w:r>
    </w:p>
    <w:p w14:paraId="0EF4CCD4" w14:textId="77777777" w:rsidR="00D81E2E" w:rsidRPr="00D81E2E" w:rsidRDefault="00D81E2E" w:rsidP="00D81E2E">
      <w:r w:rsidRPr="00D81E2E">
        <w:t>当你选择“躺平”，停止学习，停止社交，停止摄入新信息时，你的生命就成了一个“封闭系统”。根据宇宙的法则，这个系统必然走向混乱：房间会变脏，技能会退化，思维会僵化。这不仅仅是生活态度的问题，这是物理学铁律对懒惰者的惩罚。</w:t>
      </w:r>
    </w:p>
    <w:p w14:paraId="606292B1" w14:textId="77777777" w:rsidR="00D81E2E" w:rsidRPr="00D81E2E" w:rsidRDefault="00D81E2E" w:rsidP="00D81E2E">
      <w:r w:rsidRPr="00D81E2E">
        <w:t>薛定</w:t>
      </w:r>
      <w:proofErr w:type="gramStart"/>
      <w:r w:rsidRPr="00D81E2E">
        <w:t>谔</w:t>
      </w:r>
      <w:proofErr w:type="gramEnd"/>
      <w:r w:rsidRPr="00D81E2E">
        <w:t>在《生命是什么》中提出，生命以“负熵”为食。我们要活着，且活得有序，就必须不断从外界摄取能量和信息，维持系统的低熵状态。</w:t>
      </w:r>
    </w:p>
    <w:p w14:paraId="40A27A8D" w14:textId="77777777" w:rsidR="00D81E2E" w:rsidRPr="00D81E2E" w:rsidRDefault="00D81E2E" w:rsidP="00D81E2E">
      <w:r w:rsidRPr="00D81E2E">
        <w:t>很多人误解了“顺其自然”，以为它是任由自己烂在泥里。其实，顺应物理规律“顺其自然”，结局必然是腐烂。古人讲“天行健，君子以自强不息”，这里的“健”，就是抵抗宇宙熵增的动能。</w:t>
      </w:r>
    </w:p>
    <w:p w14:paraId="34443C6E" w14:textId="77777777" w:rsidR="00D81E2E" w:rsidRPr="00D81E2E" w:rsidRDefault="00D81E2E" w:rsidP="00D81E2E">
      <w:r w:rsidRPr="00D81E2E">
        <w:t>所谓的“命”，如果不加干预，它就是一个高熵的自动滑落过程。但改命的本质，就是做功。通过持续的努力，你在局部强行建立了一个有序的低熵结构。</w:t>
      </w:r>
    </w:p>
    <w:p w14:paraId="38CF0D32" w14:textId="77777777" w:rsidR="00D81E2E" w:rsidRPr="00D81E2E" w:rsidRDefault="00D81E2E" w:rsidP="00D81E2E">
      <w:r w:rsidRPr="00D81E2E">
        <w:t>在宏大的历史尺度上，无序和混乱是大概率事件（熵增）；但在你的人生尺度里，自律和进取是小概率的逆流。</w:t>
      </w:r>
    </w:p>
    <w:p w14:paraId="7A3A0AB5" w14:textId="77777777" w:rsidR="00D81E2E" w:rsidRPr="00D81E2E" w:rsidRDefault="00D81E2E" w:rsidP="00D81E2E">
      <w:r w:rsidRPr="00D81E2E">
        <w:t>既然宇宙的归宿是混乱，那么你此刻的清醒与坚持，就是对抗虚无最壮丽的反叛。</w:t>
      </w:r>
    </w:p>
    <w:p w14:paraId="1FB9AFE7" w14:textId="77777777" w:rsidR="00D81E2E" w:rsidRPr="00D81E2E" w:rsidRDefault="00D81E2E" w:rsidP="00D81E2E">
      <w:r w:rsidRPr="00D81E2E">
        <w:rPr>
          <w:b/>
          <w:bCs/>
        </w:rPr>
        <w:t>【Reference (出处)】</w:t>
      </w:r>
    </w:p>
    <w:p w14:paraId="319DE4FF" w14:textId="77777777" w:rsidR="00D81E2E" w:rsidRPr="00D81E2E" w:rsidRDefault="00D81E2E" w:rsidP="00D81E2E">
      <w:pPr>
        <w:numPr>
          <w:ilvl w:val="0"/>
          <w:numId w:val="1"/>
        </w:numPr>
      </w:pPr>
      <w:r w:rsidRPr="00D81E2E">
        <w:t>Rudolf Clausius, </w:t>
      </w:r>
      <w:r w:rsidRPr="00D81E2E">
        <w:rPr>
          <w:i/>
          <w:iCs/>
        </w:rPr>
        <w:t>The Mechanical Theory of Heat</w:t>
      </w:r>
      <w:r w:rsidRPr="00D81E2E">
        <w:t> (1865).</w:t>
      </w:r>
    </w:p>
    <w:p w14:paraId="1166C755" w14:textId="77777777" w:rsidR="00D81E2E" w:rsidRPr="00D81E2E" w:rsidRDefault="00D81E2E" w:rsidP="00D81E2E">
      <w:pPr>
        <w:numPr>
          <w:ilvl w:val="0"/>
          <w:numId w:val="1"/>
        </w:numPr>
      </w:pPr>
      <w:r w:rsidRPr="00D81E2E">
        <w:t>Erwin Schrödinger, </w:t>
      </w:r>
      <w:proofErr w:type="gramStart"/>
      <w:r w:rsidRPr="00D81E2E">
        <w:rPr>
          <w:i/>
          <w:iCs/>
        </w:rPr>
        <w:t>What</w:t>
      </w:r>
      <w:proofErr w:type="gramEnd"/>
      <w:r w:rsidRPr="00D81E2E">
        <w:rPr>
          <w:i/>
          <w:iCs/>
        </w:rPr>
        <w:t xml:space="preserve"> is Life?</w:t>
      </w:r>
      <w:r w:rsidRPr="00D81E2E">
        <w:t> (1944).</w:t>
      </w:r>
    </w:p>
    <w:p w14:paraId="2EF9C04D" w14:textId="77777777" w:rsidR="00D81E2E" w:rsidRPr="00D81E2E" w:rsidRDefault="00D81E2E" w:rsidP="00D81E2E">
      <w:pPr>
        <w:numPr>
          <w:ilvl w:val="0"/>
          <w:numId w:val="1"/>
        </w:numPr>
      </w:pPr>
      <w:r w:rsidRPr="00D81E2E">
        <w:t>《易经·乾卦》：“天行健，君子以自强不息。”</w:t>
      </w:r>
    </w:p>
    <w:p w14:paraId="43895F2B" w14:textId="77777777" w:rsidR="00DC7EEA" w:rsidRDefault="00DC7EEA">
      <w:pPr>
        <w:rPr>
          <w:rFonts w:hint="eastAsia"/>
        </w:rPr>
      </w:pPr>
    </w:p>
    <w:sectPr w:rsidR="00DC7E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5564C"/>
    <w:multiLevelType w:val="multilevel"/>
    <w:tmpl w:val="DBC6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300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38"/>
    <w:rsid w:val="00141F38"/>
    <w:rsid w:val="00234230"/>
    <w:rsid w:val="003C2A88"/>
    <w:rsid w:val="003F32FA"/>
    <w:rsid w:val="00C115E7"/>
    <w:rsid w:val="00D70D1D"/>
    <w:rsid w:val="00D81E2E"/>
    <w:rsid w:val="00DC7EEA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F0D6E5-FD10-460F-971D-7A09F2F89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1F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F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F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F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F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F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F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F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F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F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F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1F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F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F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F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F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F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F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F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F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F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F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F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2026-07-13T17:05:00Z</dcterms:created>
  <dcterms:modified xsi:type="dcterms:W3CDTF">2026-07-13T17:05:00Z</dcterms:modified>
</cp:coreProperties>
</file>