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4B7DB4" w14:textId="77777777" w:rsidR="00847417" w:rsidRPr="00847417" w:rsidRDefault="00847417" w:rsidP="00847417">
      <w:r w:rsidRPr="00847417">
        <w:t>《神煞：那些盘踞在你命盘里的，不是鬼神，而是古老的原型》</w:t>
      </w:r>
    </w:p>
    <w:p w14:paraId="5B222F1E" w14:textId="77777777" w:rsidR="00847417" w:rsidRPr="00847417" w:rsidRDefault="00847417" w:rsidP="00847417">
      <w:r w:rsidRPr="00847417">
        <w:rPr>
          <w:b/>
          <w:bCs/>
        </w:rPr>
        <w:t>正文：</w:t>
      </w:r>
    </w:p>
    <w:p w14:paraId="49766BBD" w14:textId="77777777" w:rsidR="00847417" w:rsidRPr="00847417" w:rsidRDefault="00847417" w:rsidP="00847417">
      <w:r w:rsidRPr="00847417">
        <w:t>翻开八字书，总能看到很多神</w:t>
      </w:r>
      <w:proofErr w:type="gramStart"/>
      <w:r w:rsidRPr="00847417">
        <w:t>神</w:t>
      </w:r>
      <w:proofErr w:type="gramEnd"/>
      <w:r w:rsidRPr="00847417">
        <w:t>叨叨的名字：桃花、羊</w:t>
      </w:r>
      <w:proofErr w:type="gramStart"/>
      <w:r w:rsidRPr="00847417">
        <w:t>刃</w:t>
      </w:r>
      <w:proofErr w:type="gramEnd"/>
      <w:r w:rsidRPr="00847417">
        <w:t>、华盖、魁</w:t>
      </w:r>
      <w:proofErr w:type="gramStart"/>
      <w:r w:rsidRPr="00847417">
        <w:t>罡</w:t>
      </w:r>
      <w:proofErr w:type="gramEnd"/>
      <w:r w:rsidRPr="00847417">
        <w:t>……小时候</w:t>
      </w:r>
      <w:proofErr w:type="gramStart"/>
      <w:r w:rsidRPr="00847417">
        <w:t>看觉得</w:t>
      </w:r>
      <w:proofErr w:type="gramEnd"/>
      <w:r w:rsidRPr="00847417">
        <w:t>像聊斋，长大了看，觉得那其实是</w:t>
      </w:r>
      <w:r w:rsidRPr="00847417">
        <w:rPr>
          <w:b/>
          <w:bCs/>
        </w:rPr>
        <w:t>人类命运的“底色”</w:t>
      </w:r>
      <w:r w:rsidRPr="00847417">
        <w:t>。</w:t>
      </w:r>
    </w:p>
    <w:p w14:paraId="5F100355" w14:textId="77777777" w:rsidR="00847417" w:rsidRPr="00847417" w:rsidRDefault="00847417" w:rsidP="00847417">
      <w:r w:rsidRPr="00847417">
        <w:t>荣格在心理学中提出了“集体潜意识”的概念。他认为，全人类共享一个精神仓库，里面装满了祖先留下的经验碎片，被称为**“原型”**。</w:t>
      </w:r>
    </w:p>
    <w:p w14:paraId="045CAD46" w14:textId="77777777" w:rsidR="00847417" w:rsidRPr="00847417" w:rsidRDefault="00847417" w:rsidP="00847417">
      <w:r w:rsidRPr="00847417">
        <w:t>我觉得，八字里的“神煞”，就是这些原型的具体显化。</w:t>
      </w:r>
    </w:p>
    <w:p w14:paraId="726FFE4A" w14:textId="77777777" w:rsidR="00847417" w:rsidRPr="00847417" w:rsidRDefault="00847417" w:rsidP="00847417">
      <w:r w:rsidRPr="00847417">
        <w:t>就拿**“桃花”</w:t>
      </w:r>
      <w:r w:rsidRPr="00847417">
        <w:rPr>
          <w:b/>
          <w:bCs/>
        </w:rPr>
        <w:t>来说。人们一提到它，就想到出轨、烂桃花。但在命理里，它是“咸池”，是生命最松弛、最渴望美的时刻。这不就是我们基因里对</w:t>
      </w:r>
      <w:r w:rsidRPr="00847417">
        <w:t>生命力、艺术、美感**的原始冲动吗？一个八字带桃花的人，往往比常人更敏锐，更能感知风的颜色、花的香气。如果压抑它，那是违背人性；放纵它，那是沦为兽性。它不是劫，它是你生命流动的韵律。</w:t>
      </w:r>
    </w:p>
    <w:p w14:paraId="4D7B4F00" w14:textId="77777777" w:rsidR="00847417" w:rsidRPr="00847417" w:rsidRDefault="00847417" w:rsidP="00847417">
      <w:r w:rsidRPr="00847417">
        <w:t>再比如**“华盖”**。它代表孤独，代表艺术，也代表宗教情结。古书说“华盖逢空，多以此为僧”。为什么？因为华盖重的人，天生自带一种隔离感。他们像是在人群里罩了一层玻璃罩，看得到热闹，</w:t>
      </w:r>
      <w:proofErr w:type="gramStart"/>
      <w:r w:rsidRPr="00847417">
        <w:t>却融不</w:t>
      </w:r>
      <w:proofErr w:type="gramEnd"/>
      <w:r w:rsidRPr="00847417">
        <w:t>进去。</w:t>
      </w:r>
    </w:p>
    <w:p w14:paraId="0E927F0E" w14:textId="77777777" w:rsidR="00847417" w:rsidRPr="00847417" w:rsidRDefault="00847417" w:rsidP="00847417">
      <w:r w:rsidRPr="00847417">
        <w:t>这种孤独是诅咒吗？不。艺术家、哲学家、僧侣，往往都是华盖命。正是这种与世俗的疏离，才让他们能跳出来，审视这个世界。华盖，是上帝给你的</w:t>
      </w:r>
      <w:r w:rsidRPr="00847417">
        <w:rPr>
          <w:b/>
          <w:bCs/>
        </w:rPr>
        <w:t>独处特权</w:t>
      </w:r>
      <w:r w:rsidRPr="00847417">
        <w:t>，是凡人眼里的“怪癖”，却是天才眼里的“灵感”。</w:t>
      </w:r>
    </w:p>
    <w:p w14:paraId="2520FD93" w14:textId="77777777" w:rsidR="00847417" w:rsidRPr="00847417" w:rsidRDefault="00847417" w:rsidP="00847417">
      <w:r w:rsidRPr="00847417">
        <w:t>还有那让人闻风丧胆的**“羊刃”</w:t>
      </w:r>
      <w:r w:rsidRPr="00847417">
        <w:rPr>
          <w:b/>
          <w:bCs/>
        </w:rPr>
        <w:t>。它是一把刀，藏在日主之下。羊</w:t>
      </w:r>
      <w:proofErr w:type="gramStart"/>
      <w:r w:rsidRPr="00847417">
        <w:rPr>
          <w:b/>
          <w:bCs/>
        </w:rPr>
        <w:t>刃</w:t>
      </w:r>
      <w:proofErr w:type="gramEnd"/>
      <w:r w:rsidRPr="00847417">
        <w:rPr>
          <w:b/>
          <w:bCs/>
        </w:rPr>
        <w:t>重的人，脾气暴，做事狠。但这把刀，也是</w:t>
      </w:r>
      <w:r w:rsidRPr="00847417">
        <w:t>“战士”**的图腾。在和平年代，它是伤人的凶器；但在需要突围的时刻，它是唯一能劈开荆棘的利刃。</w:t>
      </w:r>
    </w:p>
    <w:p w14:paraId="7DACC0CC" w14:textId="77777777" w:rsidR="00847417" w:rsidRPr="00847417" w:rsidRDefault="00847417" w:rsidP="00847417">
      <w:r w:rsidRPr="00847417">
        <w:t>每一个神煞，都是一把双</w:t>
      </w:r>
      <w:proofErr w:type="gramStart"/>
      <w:r w:rsidRPr="00847417">
        <w:t>刃</w:t>
      </w:r>
      <w:proofErr w:type="gramEnd"/>
      <w:r w:rsidRPr="00847417">
        <w:t>剑。</w:t>
      </w:r>
    </w:p>
    <w:p w14:paraId="676D4E7D" w14:textId="77777777" w:rsidR="00847417" w:rsidRPr="00847417" w:rsidRDefault="00847417" w:rsidP="00847417">
      <w:r w:rsidRPr="00847417">
        <w:t>我们恐惧神煞，是因为我们只看到了它破坏的一面。我们忘记了，这些能量既然写在了你的基因（命盘）里，就是为了让你在特定的时刻使用它。</w:t>
      </w:r>
    </w:p>
    <w:p w14:paraId="6768FF54" w14:textId="77777777" w:rsidR="00847417" w:rsidRPr="00847417" w:rsidRDefault="00847417" w:rsidP="00847417">
      <w:r w:rsidRPr="00847417">
        <w:t>别害怕命盘上的那些“凶星”。它们不是来害你的鬼神，而是你灵魂深处沉睡的猛兽，也是你区别于庸人的</w:t>
      </w:r>
      <w:r w:rsidRPr="00847417">
        <w:rPr>
          <w:b/>
          <w:bCs/>
        </w:rPr>
        <w:t>独特天赋</w:t>
      </w:r>
      <w:r w:rsidRPr="00847417">
        <w:t>。</w:t>
      </w:r>
    </w:p>
    <w:p w14:paraId="42182543" w14:textId="77777777" w:rsidR="00847417" w:rsidRPr="00847417" w:rsidRDefault="00847417" w:rsidP="00847417">
      <w:r w:rsidRPr="00847417">
        <w:t>你要做的不是杀掉它，而是唤醒它，驯化它，让它成为你穿越荒原的坐骑。</w:t>
      </w:r>
    </w:p>
    <w:p w14:paraId="335A5CD3" w14:textId="77777777" w:rsidR="00847417" w:rsidRPr="00847417" w:rsidRDefault="00847417" w:rsidP="00847417">
      <w:r w:rsidRPr="00847417">
        <w:rPr>
          <w:b/>
          <w:bCs/>
        </w:rPr>
        <w:t>【Reference】</w:t>
      </w:r>
    </w:p>
    <w:p w14:paraId="2CA7CA31" w14:textId="77777777" w:rsidR="00847417" w:rsidRPr="00847417" w:rsidRDefault="00847417" w:rsidP="00847417">
      <w:pPr>
        <w:numPr>
          <w:ilvl w:val="0"/>
          <w:numId w:val="21"/>
        </w:numPr>
      </w:pPr>
      <w:r w:rsidRPr="00847417">
        <w:t>袁树珊《命谱》.</w:t>
      </w:r>
    </w:p>
    <w:p w14:paraId="3C0494D7" w14:textId="77777777" w:rsidR="00847417" w:rsidRPr="00847417" w:rsidRDefault="00847417" w:rsidP="00847417">
      <w:pPr>
        <w:numPr>
          <w:ilvl w:val="0"/>
          <w:numId w:val="21"/>
        </w:numPr>
      </w:pPr>
      <w:r w:rsidRPr="00847417">
        <w:t>卡尔·荣格《红书》.</w:t>
      </w:r>
    </w:p>
    <w:p w14:paraId="16CECA2F" w14:textId="77777777" w:rsidR="00847417" w:rsidRPr="00847417" w:rsidRDefault="00847417" w:rsidP="00847417">
      <w:pPr>
        <w:numPr>
          <w:ilvl w:val="0"/>
          <w:numId w:val="21"/>
        </w:numPr>
      </w:pPr>
      <w:r w:rsidRPr="00847417">
        <w:t>约瑟夫·坎贝尔《千面英雄》.</w:t>
      </w:r>
    </w:p>
    <w:p w14:paraId="162F2AE5" w14:textId="77777777" w:rsidR="00847417" w:rsidRPr="00847417" w:rsidRDefault="00847417" w:rsidP="00847417">
      <w:pPr>
        <w:numPr>
          <w:ilvl w:val="0"/>
          <w:numId w:val="21"/>
        </w:numPr>
      </w:pPr>
      <w:r w:rsidRPr="00847417">
        <w:t>尼采《查拉图斯特拉如是说》.</w:t>
      </w:r>
    </w:p>
    <w:p w14:paraId="2A8D410D" w14:textId="77777777" w:rsidR="00847417" w:rsidRPr="00847417" w:rsidRDefault="00847417" w:rsidP="00847417">
      <w:pPr>
        <w:numPr>
          <w:ilvl w:val="0"/>
          <w:numId w:val="21"/>
        </w:numPr>
      </w:pPr>
      <w:r w:rsidRPr="00847417">
        <w:t>陶渊明《饮酒·其五》：“心远地自偏。”</w:t>
      </w:r>
    </w:p>
    <w:p w14:paraId="64D599D4" w14:textId="77777777" w:rsidR="00DC7EEA" w:rsidRPr="00847417" w:rsidRDefault="00DC7EEA" w:rsidP="00847417">
      <w:pPr>
        <w:rPr>
          <w:rFonts w:hint="eastAsia"/>
        </w:rPr>
      </w:pPr>
    </w:p>
    <w:sectPr w:rsidR="00DC7EEA" w:rsidRPr="0084741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64CF0"/>
    <w:multiLevelType w:val="multilevel"/>
    <w:tmpl w:val="B816C6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9C1B86"/>
    <w:multiLevelType w:val="multilevel"/>
    <w:tmpl w:val="4B16EC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B3318B"/>
    <w:multiLevelType w:val="multilevel"/>
    <w:tmpl w:val="ADA048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2D1CFB"/>
    <w:multiLevelType w:val="multilevel"/>
    <w:tmpl w:val="1D662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2BC6AB9"/>
    <w:multiLevelType w:val="multilevel"/>
    <w:tmpl w:val="20AEF7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21F3D4D"/>
    <w:multiLevelType w:val="multilevel"/>
    <w:tmpl w:val="FF7CCE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1DF03A8"/>
    <w:multiLevelType w:val="multilevel"/>
    <w:tmpl w:val="CE263A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9787664"/>
    <w:multiLevelType w:val="multilevel"/>
    <w:tmpl w:val="4000AF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A404FF1"/>
    <w:multiLevelType w:val="multilevel"/>
    <w:tmpl w:val="24D205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C1744EA"/>
    <w:multiLevelType w:val="multilevel"/>
    <w:tmpl w:val="2CDAF6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13933D3"/>
    <w:multiLevelType w:val="multilevel"/>
    <w:tmpl w:val="C902D0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BCF66F8"/>
    <w:multiLevelType w:val="multilevel"/>
    <w:tmpl w:val="0BA4ED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D6E092D"/>
    <w:multiLevelType w:val="multilevel"/>
    <w:tmpl w:val="7FE01F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F11653A"/>
    <w:multiLevelType w:val="multilevel"/>
    <w:tmpl w:val="798C51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5E8551F"/>
    <w:multiLevelType w:val="multilevel"/>
    <w:tmpl w:val="BE6E38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B0F764A"/>
    <w:multiLevelType w:val="multilevel"/>
    <w:tmpl w:val="834A30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C850BD6"/>
    <w:multiLevelType w:val="multilevel"/>
    <w:tmpl w:val="694885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E976669"/>
    <w:multiLevelType w:val="multilevel"/>
    <w:tmpl w:val="143CA3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20F08B9"/>
    <w:multiLevelType w:val="multilevel"/>
    <w:tmpl w:val="C79C64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87F773E"/>
    <w:multiLevelType w:val="multilevel"/>
    <w:tmpl w:val="C7CA26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F5D5E92"/>
    <w:multiLevelType w:val="multilevel"/>
    <w:tmpl w:val="862A97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30081248">
    <w:abstractNumId w:val="18"/>
  </w:num>
  <w:num w:numId="2" w16cid:durableId="569267901">
    <w:abstractNumId w:val="20"/>
  </w:num>
  <w:num w:numId="3" w16cid:durableId="1654405844">
    <w:abstractNumId w:val="7"/>
  </w:num>
  <w:num w:numId="4" w16cid:durableId="1209218389">
    <w:abstractNumId w:val="16"/>
  </w:num>
  <w:num w:numId="5" w16cid:durableId="1060322966">
    <w:abstractNumId w:val="1"/>
  </w:num>
  <w:num w:numId="6" w16cid:durableId="1977487899">
    <w:abstractNumId w:val="14"/>
  </w:num>
  <w:num w:numId="7" w16cid:durableId="1957251398">
    <w:abstractNumId w:val="6"/>
  </w:num>
  <w:num w:numId="8" w16cid:durableId="85806297">
    <w:abstractNumId w:val="12"/>
  </w:num>
  <w:num w:numId="9" w16cid:durableId="2059234302">
    <w:abstractNumId w:val="15"/>
  </w:num>
  <w:num w:numId="10" w16cid:durableId="1822769511">
    <w:abstractNumId w:val="13"/>
  </w:num>
  <w:num w:numId="11" w16cid:durableId="634870919">
    <w:abstractNumId w:val="0"/>
  </w:num>
  <w:num w:numId="12" w16cid:durableId="762609055">
    <w:abstractNumId w:val="17"/>
  </w:num>
  <w:num w:numId="13" w16cid:durableId="155462485">
    <w:abstractNumId w:val="19"/>
  </w:num>
  <w:num w:numId="14" w16cid:durableId="1783377583">
    <w:abstractNumId w:val="5"/>
  </w:num>
  <w:num w:numId="15" w16cid:durableId="1780951952">
    <w:abstractNumId w:val="4"/>
  </w:num>
  <w:num w:numId="16" w16cid:durableId="530848818">
    <w:abstractNumId w:val="10"/>
  </w:num>
  <w:num w:numId="17" w16cid:durableId="351301827">
    <w:abstractNumId w:val="8"/>
  </w:num>
  <w:num w:numId="18" w16cid:durableId="946933550">
    <w:abstractNumId w:val="3"/>
  </w:num>
  <w:num w:numId="19" w16cid:durableId="1719666200">
    <w:abstractNumId w:val="2"/>
  </w:num>
  <w:num w:numId="20" w16cid:durableId="995763268">
    <w:abstractNumId w:val="9"/>
  </w:num>
  <w:num w:numId="21" w16cid:durableId="111243995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1EFF"/>
    <w:rsid w:val="00011FA5"/>
    <w:rsid w:val="0011041C"/>
    <w:rsid w:val="001241FD"/>
    <w:rsid w:val="00186A7A"/>
    <w:rsid w:val="001A60C5"/>
    <w:rsid w:val="00234230"/>
    <w:rsid w:val="00236896"/>
    <w:rsid w:val="0028782A"/>
    <w:rsid w:val="00296B6D"/>
    <w:rsid w:val="003C2A88"/>
    <w:rsid w:val="00563942"/>
    <w:rsid w:val="005760BC"/>
    <w:rsid w:val="00591EB2"/>
    <w:rsid w:val="00763B87"/>
    <w:rsid w:val="007A1EFF"/>
    <w:rsid w:val="008279D9"/>
    <w:rsid w:val="00847417"/>
    <w:rsid w:val="00955F98"/>
    <w:rsid w:val="009733E7"/>
    <w:rsid w:val="00C115E7"/>
    <w:rsid w:val="00C4266F"/>
    <w:rsid w:val="00D373B7"/>
    <w:rsid w:val="00D70D1D"/>
    <w:rsid w:val="00DA1856"/>
    <w:rsid w:val="00DC7EEA"/>
    <w:rsid w:val="00E54B44"/>
    <w:rsid w:val="00E76460"/>
    <w:rsid w:val="00F37110"/>
    <w:rsid w:val="00FF6D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C41C3A"/>
  <w15:chartTrackingRefBased/>
  <w15:docId w15:val="{54190E03-522C-40A5-ACBE-F26C739F7E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A1EF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A1E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A1EF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A1EF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A1EF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A1EFF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A1EF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A1EF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A1EF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A1EF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A1E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A1E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A1EF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A1EFF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7A1EF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A1EF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A1EF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A1EF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A1EF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A1E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A1EF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A1EF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A1EF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A1EF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A1EF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A1EF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A1E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A1EF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A1E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132</Words>
  <Characters>757</Characters>
  <Application>Microsoft Office Word</Application>
  <DocSecurity>0</DocSecurity>
  <Lines>6</Lines>
  <Paragraphs>1</Paragraphs>
  <ScaleCrop>false</ScaleCrop>
  <Company/>
  <LinksUpToDate>false</LinksUpToDate>
  <CharactersWithSpaces>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夜 夏</dc:creator>
  <cp:keywords/>
  <dc:description/>
  <cp:lastModifiedBy>夜 夏</cp:lastModifiedBy>
  <cp:revision>2</cp:revision>
  <dcterms:created xsi:type="dcterms:W3CDTF">2026-07-13T17:56:00Z</dcterms:created>
  <dcterms:modified xsi:type="dcterms:W3CDTF">2026-07-13T17:56:00Z</dcterms:modified>
</cp:coreProperties>
</file>