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3266" w14:textId="77777777" w:rsidR="00617D7C" w:rsidRPr="00617D7C" w:rsidRDefault="00617D7C" w:rsidP="00617D7C">
      <w:r w:rsidRPr="00617D7C">
        <w:t>《空亡：当命盘出现“空亡”，那不是匮乏，而是命运的大爆炸奇点》</w:t>
      </w:r>
    </w:p>
    <w:p w14:paraId="5F182E9F" w14:textId="77777777" w:rsidR="00617D7C" w:rsidRPr="00617D7C" w:rsidRDefault="00617D7C" w:rsidP="00617D7C">
      <w:r w:rsidRPr="00617D7C">
        <w:rPr>
          <w:b/>
          <w:bCs/>
        </w:rPr>
        <w:t>正文：</w:t>
      </w:r>
    </w:p>
    <w:p w14:paraId="3DC1731D" w14:textId="77777777" w:rsidR="00617D7C" w:rsidRPr="00617D7C" w:rsidRDefault="00617D7C" w:rsidP="00617D7C">
      <w:r w:rsidRPr="00617D7C">
        <w:t>在八字命理中，很多人视“空亡”为洪水猛兽。所谓“空”，就是某种五行落入了没有地支承载的状态，看似竹篮打水一场空。但从现代物理学的视角看，</w:t>
      </w:r>
      <w:r w:rsidRPr="00617D7C">
        <w:rPr>
          <w:b/>
          <w:bCs/>
        </w:rPr>
        <w:t>“空”恰恰是宇宙能量密度最高的状态。</w:t>
      </w:r>
    </w:p>
    <w:p w14:paraId="4169E1D9" w14:textId="77777777" w:rsidR="00617D7C" w:rsidRPr="00617D7C" w:rsidRDefault="00617D7C" w:rsidP="00617D7C">
      <w:r w:rsidRPr="00617D7C">
        <w:t>在量子场论中，</w:t>
      </w:r>
      <w:r w:rsidRPr="00617D7C">
        <w:rPr>
          <w:b/>
          <w:bCs/>
        </w:rPr>
        <w:t>“真空”并非真的空无一物。它充满了量子涨落，时刻有虚粒子对产生和湮灭。这种基态下的能量，被称为“零点能”</w:t>
      </w:r>
      <w:r w:rsidRPr="00617D7C">
        <w:t>（Zero-point energy）。海森堡不确定性原理告诉我们，能量不可能完全为零。</w:t>
      </w:r>
    </w:p>
    <w:p w14:paraId="160A1228" w14:textId="77777777" w:rsidR="00617D7C" w:rsidRPr="00617D7C" w:rsidRDefault="00617D7C" w:rsidP="00617D7C">
      <w:r w:rsidRPr="00617D7C">
        <w:t>命理中的“空亡”，其实就是这种**“高能势阱”</w:t>
      </w:r>
      <w:r w:rsidRPr="00617D7C">
        <w:rPr>
          <w:b/>
          <w:bCs/>
        </w:rPr>
        <w:t>，是一个未被观测的</w:t>
      </w:r>
      <w:r w:rsidRPr="00617D7C">
        <w:t>“量子叠加态”**。</w:t>
      </w:r>
    </w:p>
    <w:p w14:paraId="1B675795" w14:textId="77777777" w:rsidR="00617D7C" w:rsidRPr="00617D7C" w:rsidRDefault="00617D7C" w:rsidP="00617D7C">
      <w:r w:rsidRPr="00617D7C">
        <w:t>当一个</w:t>
      </w:r>
      <w:proofErr w:type="gramStart"/>
      <w:r w:rsidRPr="00617D7C">
        <w:t>宫位或神煞</w:t>
      </w:r>
      <w:proofErr w:type="gramEnd"/>
      <w:r w:rsidRPr="00617D7C">
        <w:t>落入空亡，它并不是消失了，而是从“显性”转化为了“隐性”。这就像薛定</w:t>
      </w:r>
      <w:proofErr w:type="gramStart"/>
      <w:r w:rsidRPr="00617D7C">
        <w:t>谔</w:t>
      </w:r>
      <w:proofErr w:type="gramEnd"/>
      <w:r w:rsidRPr="00617D7C">
        <w:t>的猫，在你没去观测它（触发大运流年）之前，它既死又活，充满了无限可能。</w:t>
      </w:r>
    </w:p>
    <w:p w14:paraId="6697BACE" w14:textId="77777777" w:rsidR="00617D7C" w:rsidRPr="00617D7C" w:rsidRDefault="00617D7C" w:rsidP="00617D7C">
      <w:r w:rsidRPr="00617D7C">
        <w:t>这就是为什么古书说“空亡带贵”。因为“空”意味着未被定义，意味着你可以在这个领域里写入任何代码。</w:t>
      </w:r>
    </w:p>
    <w:p w14:paraId="65E65C35" w14:textId="77777777" w:rsidR="00617D7C" w:rsidRPr="00617D7C" w:rsidRDefault="00617D7C" w:rsidP="00617D7C">
      <w:r w:rsidRPr="00617D7C">
        <w:t>宇宙大爆炸理论告诉我们，整个宇宙在138亿年前，也是从一个无限小、无限致密的**“奇点”**（Singularity）中炸裂出来的。那是最大的“空”，却孕育了最大的“有”。</w:t>
      </w:r>
    </w:p>
    <w:p w14:paraId="516C4242" w14:textId="77777777" w:rsidR="00617D7C" w:rsidRPr="00617D7C" w:rsidRDefault="00617D7C" w:rsidP="00617D7C">
      <w:r w:rsidRPr="00617D7C">
        <w:t>如果你的财</w:t>
      </w:r>
      <w:proofErr w:type="gramStart"/>
      <w:r w:rsidRPr="00617D7C">
        <w:t>库空亡</w:t>
      </w:r>
      <w:proofErr w:type="gramEnd"/>
      <w:r w:rsidRPr="00617D7C">
        <w:t>，别急着哭穷。这说明你的财富模式没有被锁死，你不必走传统的赚钱路径。你有机会从“真空”中汲取“零点能”——通过创新、通过</w:t>
      </w:r>
      <w:proofErr w:type="gramStart"/>
      <w:r w:rsidRPr="00617D7C">
        <w:t>极</w:t>
      </w:r>
      <w:proofErr w:type="gramEnd"/>
      <w:r w:rsidRPr="00617D7C">
        <w:t>客精神、通过常人看不上的冷门领域，无中生有。</w:t>
      </w:r>
    </w:p>
    <w:p w14:paraId="4136B21F" w14:textId="77777777" w:rsidR="00617D7C" w:rsidRPr="00617D7C" w:rsidRDefault="00617D7C" w:rsidP="00617D7C">
      <w:r w:rsidRPr="00617D7C">
        <w:rPr>
          <w:b/>
          <w:bCs/>
        </w:rPr>
        <w:t>观测创造现实</w:t>
      </w:r>
      <w:r w:rsidRPr="00617D7C">
        <w:t>。庸人看到空亡，观测到了“没有”，于是波函数坍缩成了“匮乏”；高手看到空亡，观测到了“无限”，于是坍缩出了“奇迹”。</w:t>
      </w:r>
    </w:p>
    <w:p w14:paraId="6A5C286D" w14:textId="77777777" w:rsidR="00617D7C" w:rsidRPr="00617D7C" w:rsidRDefault="00617D7C" w:rsidP="00617D7C">
      <w:r w:rsidRPr="00617D7C">
        <w:t>中国画讲究“计白当黑”。空亡，是命运留给你的**“创世窗口”**。在这个窗口期，旧的业力（历史数据）暂时失效了，新的因果（样本外数据）正在排队等待入场。</w:t>
      </w:r>
    </w:p>
    <w:p w14:paraId="6C87BD47" w14:textId="77777777" w:rsidR="00617D7C" w:rsidRPr="00617D7C" w:rsidRDefault="00617D7C" w:rsidP="00617D7C">
      <w:r w:rsidRPr="00617D7C">
        <w:t>不要试图填满所有的空。</w:t>
      </w:r>
      <w:r w:rsidRPr="00617D7C">
        <w:rPr>
          <w:b/>
          <w:bCs/>
        </w:rPr>
        <w:t>空，才是你改命的唯一缝隙。</w:t>
      </w:r>
      <w:r w:rsidRPr="00617D7C">
        <w:t xml:space="preserve"> 正因为那里什么都没有，所以你才可以把什么都放进去。那是属于你的大爆炸时刻。</w:t>
      </w:r>
    </w:p>
    <w:p w14:paraId="2E754B46" w14:textId="77777777" w:rsidR="00617D7C" w:rsidRPr="00617D7C" w:rsidRDefault="00617D7C" w:rsidP="00617D7C">
      <w:r w:rsidRPr="00617D7C">
        <w:rPr>
          <w:b/>
          <w:bCs/>
        </w:rPr>
        <w:t>【Reference】</w:t>
      </w:r>
    </w:p>
    <w:p w14:paraId="64D58748" w14:textId="77777777" w:rsidR="00617D7C" w:rsidRPr="00617D7C" w:rsidRDefault="00617D7C" w:rsidP="00617D7C">
      <w:pPr>
        <w:numPr>
          <w:ilvl w:val="0"/>
          <w:numId w:val="22"/>
        </w:numPr>
      </w:pPr>
      <w:r w:rsidRPr="00617D7C">
        <w:t>理查德·费曼《QED：光和物质的奇妙理论》.</w:t>
      </w:r>
    </w:p>
    <w:p w14:paraId="6EB3C09A" w14:textId="77777777" w:rsidR="00617D7C" w:rsidRPr="00617D7C" w:rsidRDefault="00617D7C" w:rsidP="00617D7C">
      <w:pPr>
        <w:numPr>
          <w:ilvl w:val="0"/>
          <w:numId w:val="22"/>
        </w:numPr>
      </w:pPr>
      <w:r w:rsidRPr="00617D7C">
        <w:t>阿兰·古斯《暴胀宇宙》.</w:t>
      </w:r>
    </w:p>
    <w:p w14:paraId="00F0BFEC" w14:textId="77777777" w:rsidR="00617D7C" w:rsidRPr="00617D7C" w:rsidRDefault="00617D7C" w:rsidP="00617D7C">
      <w:pPr>
        <w:numPr>
          <w:ilvl w:val="0"/>
          <w:numId w:val="22"/>
        </w:numPr>
      </w:pPr>
      <w:r w:rsidRPr="00617D7C">
        <w:t>海森堡《物理学与哲学》.</w:t>
      </w:r>
    </w:p>
    <w:p w14:paraId="2EFF6A79" w14:textId="77777777" w:rsidR="00617D7C" w:rsidRPr="00617D7C" w:rsidRDefault="00617D7C" w:rsidP="00617D7C">
      <w:pPr>
        <w:numPr>
          <w:ilvl w:val="0"/>
          <w:numId w:val="22"/>
        </w:numPr>
      </w:pPr>
      <w:r w:rsidRPr="00617D7C">
        <w:t>《三命通会·论空亡》.</w:t>
      </w:r>
    </w:p>
    <w:p w14:paraId="17A45E1B" w14:textId="77777777" w:rsidR="00617D7C" w:rsidRPr="00617D7C" w:rsidRDefault="00617D7C" w:rsidP="00617D7C">
      <w:pPr>
        <w:numPr>
          <w:ilvl w:val="0"/>
          <w:numId w:val="22"/>
        </w:numPr>
      </w:pPr>
      <w:r w:rsidRPr="00617D7C">
        <w:t>老子《道德经》：“天下万物生于有，有生于无。”</w:t>
      </w:r>
    </w:p>
    <w:p w14:paraId="64D599D4" w14:textId="77777777" w:rsidR="00DC7EEA" w:rsidRPr="00617D7C" w:rsidRDefault="00DC7EEA" w:rsidP="00617D7C">
      <w:pPr>
        <w:rPr>
          <w:rFonts w:hint="eastAsia"/>
        </w:rPr>
      </w:pPr>
    </w:p>
    <w:sectPr w:rsidR="00DC7EEA" w:rsidRPr="00617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9"/>
  </w:num>
  <w:num w:numId="2" w16cid:durableId="569267901">
    <w:abstractNumId w:val="21"/>
  </w:num>
  <w:num w:numId="3" w16cid:durableId="1654405844">
    <w:abstractNumId w:val="7"/>
  </w:num>
  <w:num w:numId="4" w16cid:durableId="1209218389">
    <w:abstractNumId w:val="17"/>
  </w:num>
  <w:num w:numId="5" w16cid:durableId="1060322966">
    <w:abstractNumId w:val="1"/>
  </w:num>
  <w:num w:numId="6" w16cid:durableId="1977487899">
    <w:abstractNumId w:val="15"/>
  </w:num>
  <w:num w:numId="7" w16cid:durableId="1957251398">
    <w:abstractNumId w:val="6"/>
  </w:num>
  <w:num w:numId="8" w16cid:durableId="85806297">
    <w:abstractNumId w:val="13"/>
  </w:num>
  <w:num w:numId="9" w16cid:durableId="2059234302">
    <w:abstractNumId w:val="16"/>
  </w:num>
  <w:num w:numId="10" w16cid:durableId="1822769511">
    <w:abstractNumId w:val="14"/>
  </w:num>
  <w:num w:numId="11" w16cid:durableId="634870919">
    <w:abstractNumId w:val="0"/>
  </w:num>
  <w:num w:numId="12" w16cid:durableId="762609055">
    <w:abstractNumId w:val="18"/>
  </w:num>
  <w:num w:numId="13" w16cid:durableId="155462485">
    <w:abstractNumId w:val="20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1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0"/>
  </w:num>
  <w:num w:numId="21" w16cid:durableId="1112439959">
    <w:abstractNumId w:val="12"/>
  </w:num>
  <w:num w:numId="22" w16cid:durableId="1465856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2026-07-13T17:56:00Z</dcterms:created>
  <dcterms:modified xsi:type="dcterms:W3CDTF">2026-07-13T17:56:00Z</dcterms:modified>
</cp:coreProperties>
</file>