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58439" w14:textId="77777777" w:rsidR="00964769" w:rsidRPr="00964769" w:rsidRDefault="00964769" w:rsidP="00964769">
      <w:r w:rsidRPr="00964769">
        <w:t>《纳音：六十甲子里的二次编码，藏着你不为人知的灵魂底色》</w:t>
      </w:r>
    </w:p>
    <w:p w14:paraId="0D4E6703" w14:textId="77777777" w:rsidR="00964769" w:rsidRPr="00964769" w:rsidRDefault="00964769" w:rsidP="00964769">
      <w:r w:rsidRPr="00964769">
        <w:rPr>
          <w:b/>
          <w:bCs/>
        </w:rPr>
        <w:t>正文：</w:t>
      </w:r>
    </w:p>
    <w:p w14:paraId="13D28B93" w14:textId="77777777" w:rsidR="00964769" w:rsidRPr="00964769" w:rsidRDefault="00964769" w:rsidP="00964769">
      <w:r w:rsidRPr="00964769">
        <w:t>在八字里，大家都在抢着看“正五行”（金木水火土），却很少有人在意“纳音”。</w:t>
      </w:r>
    </w:p>
    <w:p w14:paraId="0F4143B2" w14:textId="77777777" w:rsidR="00964769" w:rsidRPr="00964769" w:rsidRDefault="00964769" w:rsidP="00964769">
      <w:proofErr w:type="gramStart"/>
      <w:r w:rsidRPr="00964769">
        <w:t>纳音是</w:t>
      </w:r>
      <w:proofErr w:type="gramEnd"/>
      <w:r w:rsidRPr="00964769">
        <w:t>什么？比如甲子</w:t>
      </w:r>
      <w:proofErr w:type="gramStart"/>
      <w:r w:rsidRPr="00964769">
        <w:t>乙丑是</w:t>
      </w:r>
      <w:proofErr w:type="gramEnd"/>
      <w:r w:rsidRPr="00964769">
        <w:t>“海中金”，丙寅</w:t>
      </w:r>
      <w:proofErr w:type="gramStart"/>
      <w:r w:rsidRPr="00964769">
        <w:t>丁卯是</w:t>
      </w:r>
      <w:proofErr w:type="gramEnd"/>
      <w:r w:rsidRPr="00964769">
        <w:t>“炉中火”。古人给每一对干支配了一个意象。有人说这是汉代装神弄鬼的产物，但我看来，</w:t>
      </w:r>
      <w:proofErr w:type="gramStart"/>
      <w:r w:rsidRPr="00964769">
        <w:t>纳音是</w:t>
      </w:r>
      <w:proofErr w:type="gramEnd"/>
      <w:r w:rsidRPr="00964769">
        <w:t>五行系统的**“二次编码”**。</w:t>
      </w:r>
    </w:p>
    <w:p w14:paraId="55CECD78" w14:textId="77777777" w:rsidR="00964769" w:rsidRPr="00964769" w:rsidRDefault="00964769" w:rsidP="00964769">
      <w:r w:rsidRPr="00964769">
        <w:t>如果说正五行是骨肉，</w:t>
      </w:r>
      <w:proofErr w:type="gramStart"/>
      <w:r w:rsidRPr="00964769">
        <w:t>那纳音</w:t>
      </w:r>
      <w:proofErr w:type="gramEnd"/>
      <w:r w:rsidRPr="00964769">
        <w:t>就是灵魂。</w:t>
      </w:r>
    </w:p>
    <w:p w14:paraId="79AD4B35" w14:textId="77777777" w:rsidR="00964769" w:rsidRPr="00964769" w:rsidRDefault="00964769" w:rsidP="00964769">
      <w:r w:rsidRPr="00964769">
        <w:t>正五行告诉你：你是金，你刚强。</w:t>
      </w:r>
      <w:proofErr w:type="gramStart"/>
      <w:r w:rsidRPr="00964769">
        <w:t>但纳音告诉</w:t>
      </w:r>
      <w:proofErr w:type="gramEnd"/>
      <w:r w:rsidRPr="00964769">
        <w:t>你：你是**“海中金”**，你是深藏在海底的宝藏，你需要深潜才能被发现，你不必像“剑锋金”那样锋芒毕露。</w:t>
      </w:r>
    </w:p>
    <w:p w14:paraId="082B2F90" w14:textId="77777777" w:rsidR="00964769" w:rsidRPr="00964769" w:rsidRDefault="00964769" w:rsidP="00964769">
      <w:r w:rsidRPr="00964769">
        <w:t>这就好比一个人，表面看是个木讷的程序员（正五行是木），但他</w:t>
      </w:r>
      <w:proofErr w:type="gramStart"/>
      <w:r w:rsidRPr="00964769">
        <w:t>的纳音是</w:t>
      </w:r>
      <w:proofErr w:type="gramEnd"/>
      <w:r w:rsidRPr="00964769">
        <w:t>“覆灯火”。在深夜的代码里，他藏着一点温暖而倔强的光，那是他真正的生命力所在。</w:t>
      </w:r>
    </w:p>
    <w:p w14:paraId="7BCC4BCD" w14:textId="77777777" w:rsidR="00964769" w:rsidRPr="00964769" w:rsidRDefault="00964769" w:rsidP="00964769">
      <w:proofErr w:type="gramStart"/>
      <w:r w:rsidRPr="00964769">
        <w:t>纳音是</w:t>
      </w:r>
      <w:proofErr w:type="gramEnd"/>
      <w:r w:rsidRPr="00964769">
        <w:t>一种**“同构”**。它把天干地支的生硬组合，映射成了大自然的具体图景。</w:t>
      </w:r>
    </w:p>
    <w:p w14:paraId="6784E2EB" w14:textId="77777777" w:rsidR="00964769" w:rsidRPr="00964769" w:rsidRDefault="00964769" w:rsidP="00964769">
      <w:r w:rsidRPr="00964769">
        <w:t>“大林木”和“石榴木”，虽然都是木，但气场截然不同。前者是森林的辽阔与包容，后者是庭院的精致与孤傲。</w:t>
      </w:r>
    </w:p>
    <w:p w14:paraId="70023D7D" w14:textId="77777777" w:rsidR="00964769" w:rsidRPr="00964769" w:rsidRDefault="00964769" w:rsidP="00964769">
      <w:r w:rsidRPr="00964769">
        <w:t>纳音，更是生命的**“节奏”**。</w:t>
      </w:r>
    </w:p>
    <w:p w14:paraId="20FDE8BC" w14:textId="77777777" w:rsidR="00964769" w:rsidRPr="00964769" w:rsidRDefault="00964769" w:rsidP="00964769">
      <w:r w:rsidRPr="00964769">
        <w:t>同样是火，“霹雳火”是雷电交加的瞬间爆发，猛烈而短暂；“山下火”是山脚下的篝火，持久而温暖；“覆灯火”是风中的烛光，摇曳但顽强。</w:t>
      </w:r>
    </w:p>
    <w:p w14:paraId="47D645BE" w14:textId="77777777" w:rsidR="00964769" w:rsidRPr="00964769" w:rsidRDefault="00964769" w:rsidP="00964769">
      <w:r w:rsidRPr="00964769">
        <w:t>很多痛苦，是因为我们只活在了“正五行”的表层，忽略了“纳音”的底色。</w:t>
      </w:r>
    </w:p>
    <w:p w14:paraId="023E74E0" w14:textId="77777777" w:rsidR="00964769" w:rsidRPr="00964769" w:rsidRDefault="00964769" w:rsidP="00964769">
      <w:r w:rsidRPr="00964769">
        <w:t>你本该是“海中金”，需要时间的冲刷和深潜，却非要学“剑锋金”去立刻斩断荆棘，结果卷了</w:t>
      </w:r>
      <w:proofErr w:type="gramStart"/>
      <w:r w:rsidRPr="00964769">
        <w:t>刃</w:t>
      </w:r>
      <w:proofErr w:type="gramEnd"/>
      <w:r w:rsidRPr="00964769">
        <w:t>。你本该是“井泉水”，讲究静水流深，却非要学“天河水”去倾盆灌溉，结果把自己干涸了。</w:t>
      </w:r>
    </w:p>
    <w:p w14:paraId="3116699A" w14:textId="77777777" w:rsidR="00964769" w:rsidRPr="00964769" w:rsidRDefault="00964769" w:rsidP="00964769">
      <w:r w:rsidRPr="00964769">
        <w:t>纳音，是命运给你的**“出厂说明书”</w:t>
      </w:r>
      <w:r w:rsidRPr="00964769">
        <w:rPr>
          <w:b/>
          <w:bCs/>
        </w:rPr>
        <w:t>的备注栏。它不决定你的功能，但决定了你的</w:t>
      </w:r>
      <w:r w:rsidRPr="00964769">
        <w:t>质感与节奏**。</w:t>
      </w:r>
    </w:p>
    <w:p w14:paraId="43DE0394" w14:textId="77777777" w:rsidR="00964769" w:rsidRPr="00964769" w:rsidRDefault="00964769" w:rsidP="00964769">
      <w:r w:rsidRPr="00964769">
        <w:t>在这个快节奏的时代，我们习惯了像机器一样被定义（五行功能）。</w:t>
      </w:r>
      <w:proofErr w:type="gramStart"/>
      <w:r w:rsidRPr="00964769">
        <w:t>但纳音提醒</w:t>
      </w:r>
      <w:proofErr w:type="gramEnd"/>
      <w:r w:rsidRPr="00964769">
        <w:t>我们：哪怕是最微小的“海中金”，也有深海的压力与光泽；哪怕是最普通的“壁上土”，也有支撑</w:t>
      </w:r>
      <w:proofErr w:type="gramStart"/>
      <w:r w:rsidRPr="00964769">
        <w:t>一</w:t>
      </w:r>
      <w:proofErr w:type="gramEnd"/>
      <w:r w:rsidRPr="00964769">
        <w:t>面墙的节奏。</w:t>
      </w:r>
    </w:p>
    <w:p w14:paraId="373C0BF3" w14:textId="77777777" w:rsidR="00964769" w:rsidRPr="00964769" w:rsidRDefault="00964769" w:rsidP="00964769">
      <w:r w:rsidRPr="00964769">
        <w:t>去读懂你</w:t>
      </w:r>
      <w:proofErr w:type="gramStart"/>
      <w:r w:rsidRPr="00964769">
        <w:t>的纳音吧</w:t>
      </w:r>
      <w:proofErr w:type="gramEnd"/>
      <w:r w:rsidRPr="00964769">
        <w:t>。那里藏着你灵魂的**“B面”**，是你在这个喧嚣世界里，独有的生命律动。</w:t>
      </w:r>
    </w:p>
    <w:p w14:paraId="15A3322F" w14:textId="77777777" w:rsidR="00964769" w:rsidRPr="00964769" w:rsidRDefault="00964769" w:rsidP="00964769">
      <w:r w:rsidRPr="00964769">
        <w:rPr>
          <w:b/>
          <w:bCs/>
        </w:rPr>
        <w:t>【Reference】</w:t>
      </w:r>
    </w:p>
    <w:p w14:paraId="30C904CD" w14:textId="77777777" w:rsidR="00964769" w:rsidRPr="00964769" w:rsidRDefault="00964769" w:rsidP="00964769">
      <w:pPr>
        <w:numPr>
          <w:ilvl w:val="0"/>
          <w:numId w:val="26"/>
        </w:numPr>
      </w:pPr>
      <w:r w:rsidRPr="00964769">
        <w:t>《三命通会·论纳音》.</w:t>
      </w:r>
    </w:p>
    <w:p w14:paraId="2AC9EA24" w14:textId="77777777" w:rsidR="00964769" w:rsidRPr="00964769" w:rsidRDefault="00964769" w:rsidP="00964769">
      <w:pPr>
        <w:numPr>
          <w:ilvl w:val="0"/>
          <w:numId w:val="26"/>
        </w:numPr>
      </w:pPr>
      <w:r w:rsidRPr="00964769">
        <w:t>道格拉斯·霍夫施塔特《集异璧之大成》.</w:t>
      </w:r>
    </w:p>
    <w:p w14:paraId="1F282D5D" w14:textId="77777777" w:rsidR="00964769" w:rsidRPr="00964769" w:rsidRDefault="00964769" w:rsidP="00964769">
      <w:pPr>
        <w:numPr>
          <w:ilvl w:val="0"/>
          <w:numId w:val="26"/>
        </w:numPr>
      </w:pPr>
      <w:r w:rsidRPr="00964769">
        <w:t>荣格《心理类型》.</w:t>
      </w:r>
    </w:p>
    <w:p w14:paraId="63610ACC" w14:textId="77777777" w:rsidR="00964769" w:rsidRPr="00964769" w:rsidRDefault="00964769" w:rsidP="00964769">
      <w:pPr>
        <w:numPr>
          <w:ilvl w:val="0"/>
          <w:numId w:val="26"/>
        </w:numPr>
      </w:pPr>
      <w:r w:rsidRPr="00964769">
        <w:t>吉尔伯特·怀特《塞尔伯恩博物志》.</w:t>
      </w:r>
    </w:p>
    <w:p w14:paraId="1CE80EED" w14:textId="77777777" w:rsidR="00964769" w:rsidRPr="00964769" w:rsidRDefault="00964769" w:rsidP="00964769">
      <w:pPr>
        <w:numPr>
          <w:ilvl w:val="0"/>
          <w:numId w:val="26"/>
        </w:numPr>
      </w:pPr>
      <w:r w:rsidRPr="00964769">
        <w:t>苏轼《卜算子·黄州定慧院寓居作》：“拣尽寒枝不肯栖，寂寞沙洲冷。”</w:t>
      </w:r>
    </w:p>
    <w:p w14:paraId="64D599D4" w14:textId="77777777" w:rsidR="00DC7EEA" w:rsidRPr="00964769" w:rsidRDefault="00DC7EEA" w:rsidP="00964769">
      <w:pPr>
        <w:rPr>
          <w:rFonts w:hint="eastAsia"/>
        </w:rPr>
      </w:pPr>
    </w:p>
    <w:sectPr w:rsidR="00DC7EEA" w:rsidRPr="009647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3318B"/>
    <w:multiLevelType w:val="multilevel"/>
    <w:tmpl w:val="ADA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137570"/>
    <w:multiLevelType w:val="multilevel"/>
    <w:tmpl w:val="31A29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5109F4"/>
    <w:multiLevelType w:val="multilevel"/>
    <w:tmpl w:val="1276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1744EA"/>
    <w:multiLevelType w:val="multilevel"/>
    <w:tmpl w:val="2CDA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CC66C5"/>
    <w:multiLevelType w:val="multilevel"/>
    <w:tmpl w:val="E74E4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CF66F8"/>
    <w:multiLevelType w:val="multilevel"/>
    <w:tmpl w:val="0BA4E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7E5DE0"/>
    <w:multiLevelType w:val="multilevel"/>
    <w:tmpl w:val="569E6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B37A04"/>
    <w:multiLevelType w:val="multilevel"/>
    <w:tmpl w:val="9BF0C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23"/>
  </w:num>
  <w:num w:numId="2" w16cid:durableId="569267901">
    <w:abstractNumId w:val="25"/>
  </w:num>
  <w:num w:numId="3" w16cid:durableId="1654405844">
    <w:abstractNumId w:val="8"/>
  </w:num>
  <w:num w:numId="4" w16cid:durableId="1209218389">
    <w:abstractNumId w:val="20"/>
  </w:num>
  <w:num w:numId="5" w16cid:durableId="1060322966">
    <w:abstractNumId w:val="1"/>
  </w:num>
  <w:num w:numId="6" w16cid:durableId="1977487899">
    <w:abstractNumId w:val="18"/>
  </w:num>
  <w:num w:numId="7" w16cid:durableId="1957251398">
    <w:abstractNumId w:val="7"/>
  </w:num>
  <w:num w:numId="8" w16cid:durableId="85806297">
    <w:abstractNumId w:val="15"/>
  </w:num>
  <w:num w:numId="9" w16cid:durableId="2059234302">
    <w:abstractNumId w:val="19"/>
  </w:num>
  <w:num w:numId="10" w16cid:durableId="1822769511">
    <w:abstractNumId w:val="16"/>
  </w:num>
  <w:num w:numId="11" w16cid:durableId="634870919">
    <w:abstractNumId w:val="0"/>
  </w:num>
  <w:num w:numId="12" w16cid:durableId="762609055">
    <w:abstractNumId w:val="21"/>
  </w:num>
  <w:num w:numId="13" w16cid:durableId="155462485">
    <w:abstractNumId w:val="24"/>
  </w:num>
  <w:num w:numId="14" w16cid:durableId="1783377583">
    <w:abstractNumId w:val="5"/>
  </w:num>
  <w:num w:numId="15" w16cid:durableId="1780951952">
    <w:abstractNumId w:val="4"/>
  </w:num>
  <w:num w:numId="16" w16cid:durableId="530848818">
    <w:abstractNumId w:val="13"/>
  </w:num>
  <w:num w:numId="17" w16cid:durableId="351301827">
    <w:abstractNumId w:val="10"/>
  </w:num>
  <w:num w:numId="18" w16cid:durableId="946933550">
    <w:abstractNumId w:val="3"/>
  </w:num>
  <w:num w:numId="19" w16cid:durableId="1719666200">
    <w:abstractNumId w:val="2"/>
  </w:num>
  <w:num w:numId="20" w16cid:durableId="995763268">
    <w:abstractNumId w:val="11"/>
  </w:num>
  <w:num w:numId="21" w16cid:durableId="1112439959">
    <w:abstractNumId w:val="14"/>
  </w:num>
  <w:num w:numId="22" w16cid:durableId="1465856166">
    <w:abstractNumId w:val="9"/>
  </w:num>
  <w:num w:numId="23" w16cid:durableId="1491560487">
    <w:abstractNumId w:val="22"/>
  </w:num>
  <w:num w:numId="24" w16cid:durableId="713695747">
    <w:abstractNumId w:val="12"/>
  </w:num>
  <w:num w:numId="25" w16cid:durableId="874729109">
    <w:abstractNumId w:val="17"/>
  </w:num>
  <w:num w:numId="26" w16cid:durableId="20632882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11041C"/>
    <w:rsid w:val="001241FD"/>
    <w:rsid w:val="00186A7A"/>
    <w:rsid w:val="001A60C5"/>
    <w:rsid w:val="00234230"/>
    <w:rsid w:val="00236896"/>
    <w:rsid w:val="0028782A"/>
    <w:rsid w:val="00296B6D"/>
    <w:rsid w:val="003C2A88"/>
    <w:rsid w:val="005412F1"/>
    <w:rsid w:val="00563942"/>
    <w:rsid w:val="005760BC"/>
    <w:rsid w:val="00591EB2"/>
    <w:rsid w:val="00617D7C"/>
    <w:rsid w:val="00763B87"/>
    <w:rsid w:val="007A1EFF"/>
    <w:rsid w:val="008279D9"/>
    <w:rsid w:val="00847417"/>
    <w:rsid w:val="00955F98"/>
    <w:rsid w:val="00964769"/>
    <w:rsid w:val="009733E7"/>
    <w:rsid w:val="00BD29FC"/>
    <w:rsid w:val="00C115E7"/>
    <w:rsid w:val="00C4266F"/>
    <w:rsid w:val="00D373B7"/>
    <w:rsid w:val="00D70D1D"/>
    <w:rsid w:val="00DA1856"/>
    <w:rsid w:val="00DC7EEA"/>
    <w:rsid w:val="00E54B44"/>
    <w:rsid w:val="00E65B9F"/>
    <w:rsid w:val="00E76460"/>
    <w:rsid w:val="00F37110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2026-07-13T17:58:00Z</dcterms:created>
  <dcterms:modified xsi:type="dcterms:W3CDTF">2026-07-13T17:58:00Z</dcterms:modified>
</cp:coreProperties>
</file>