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0995" w14:textId="77777777" w:rsidR="00285B9A" w:rsidRPr="00285B9A" w:rsidRDefault="00285B9A" w:rsidP="00285B9A">
      <w:r w:rsidRPr="00285B9A">
        <w:t>《解梦：梦不是预知，而是大脑在深夜为你进行的“生存演习”》</w:t>
      </w:r>
    </w:p>
    <w:p w14:paraId="6E8C91D6" w14:textId="77777777" w:rsidR="00285B9A" w:rsidRPr="00285B9A" w:rsidRDefault="00285B9A" w:rsidP="00285B9A">
      <w:r w:rsidRPr="00285B9A">
        <w:rPr>
          <w:b/>
          <w:bCs/>
        </w:rPr>
        <w:t>正文：</w:t>
      </w:r>
    </w:p>
    <w:p w14:paraId="21C3B07C" w14:textId="77777777" w:rsidR="00285B9A" w:rsidRPr="00285B9A" w:rsidRDefault="00285B9A" w:rsidP="00285B9A">
      <w:r w:rsidRPr="00285B9A">
        <w:t>庄子梦见蝴蝶，醒来后发出了“不知周之梦为胡蝶与”的千古一问。</w:t>
      </w:r>
    </w:p>
    <w:p w14:paraId="6B5654B1" w14:textId="77777777" w:rsidR="00285B9A" w:rsidRPr="00285B9A" w:rsidRDefault="00285B9A" w:rsidP="00285B9A">
      <w:r w:rsidRPr="00285B9A">
        <w:t>在玄学里，梦被视为</w:t>
      </w:r>
      <w:proofErr w:type="gramStart"/>
      <w:r w:rsidRPr="00285B9A">
        <w:t>通往灵界的</w:t>
      </w:r>
      <w:proofErr w:type="gramEnd"/>
      <w:r w:rsidRPr="00285B9A">
        <w:t>窗口，或者是预知未来的征兆（如周公解梦）。很多人问我：“我梦见掉牙了，是不是要有亲人去世？”</w:t>
      </w:r>
    </w:p>
    <w:p w14:paraId="69FC0DB9" w14:textId="77777777" w:rsidR="00285B9A" w:rsidRPr="00285B9A" w:rsidRDefault="00285B9A" w:rsidP="00285B9A">
      <w:r w:rsidRPr="00285B9A">
        <w:t>但从</w:t>
      </w:r>
      <w:r w:rsidRPr="00285B9A">
        <w:rPr>
          <w:b/>
          <w:bCs/>
        </w:rPr>
        <w:t>神经科学</w:t>
      </w:r>
      <w:r w:rsidRPr="00285B9A">
        <w:t>的角度看，梦没那么玄乎，却更加迷人。</w:t>
      </w:r>
    </w:p>
    <w:p w14:paraId="05A76321" w14:textId="77777777" w:rsidR="00285B9A" w:rsidRPr="00285B9A" w:rsidRDefault="00285B9A" w:rsidP="00285B9A">
      <w:r w:rsidRPr="00285B9A">
        <w:t>当我们进入睡眠的**“快速眼动期”（REM）</w:t>
      </w:r>
      <w:r w:rsidRPr="00285B9A">
        <w:rPr>
          <w:b/>
          <w:bCs/>
        </w:rPr>
        <w:t>，大脑皮层异常活跃，甚至比清醒时更甚。但这时候，负责逻辑推理的</w:t>
      </w:r>
      <w:r w:rsidRPr="00285B9A">
        <w:t>前额叶**却处于休眠状态。</w:t>
      </w:r>
    </w:p>
    <w:p w14:paraId="01929234" w14:textId="77777777" w:rsidR="00285B9A" w:rsidRPr="00285B9A" w:rsidRDefault="00285B9A" w:rsidP="00285B9A">
      <w:r w:rsidRPr="00285B9A">
        <w:t>这意味着，梦是**“疯狂的剪辑师”**。它把你白天经历的碎片（记忆）、你深层的恐惧（潜意识）、你童年的创伤（海马体深处），全部打乱，然后随意拼贴。</w:t>
      </w:r>
    </w:p>
    <w:p w14:paraId="6EFF849E" w14:textId="77777777" w:rsidR="00285B9A" w:rsidRPr="00285B9A" w:rsidRDefault="00285B9A" w:rsidP="00285B9A">
      <w:r w:rsidRPr="00285B9A">
        <w:t>为什么说**“日有所思，夜有所梦”</w:t>
      </w:r>
      <w:r w:rsidRPr="00285B9A">
        <w:rPr>
          <w:b/>
          <w:bCs/>
        </w:rPr>
        <w:t>？这就是</w:t>
      </w:r>
      <w:r w:rsidRPr="00285B9A">
        <w:t>“日间残留”**（Day Residue）。</w:t>
      </w:r>
    </w:p>
    <w:p w14:paraId="5B8F9649" w14:textId="77777777" w:rsidR="00285B9A" w:rsidRPr="00285B9A" w:rsidRDefault="00285B9A" w:rsidP="00285B9A">
      <w:r w:rsidRPr="00285B9A">
        <w:t>更重要的是，梦具有**“模拟”**功能。</w:t>
      </w:r>
    </w:p>
    <w:p w14:paraId="2E8561B0" w14:textId="77777777" w:rsidR="00285B9A" w:rsidRPr="00285B9A" w:rsidRDefault="00285B9A" w:rsidP="00285B9A">
      <w:r w:rsidRPr="00285B9A">
        <w:t>哈佛医学院的心理学家马修·沃克认为，梦是**“夜间治疗”**（Night Therapy）。它在为你处理负面情绪，剥离痛苦的记忆标签。</w:t>
      </w:r>
    </w:p>
    <w:p w14:paraId="4E015762" w14:textId="77777777" w:rsidR="00285B9A" w:rsidRPr="00285B9A" w:rsidRDefault="00285B9A" w:rsidP="00285B9A">
      <w:r w:rsidRPr="00285B9A">
        <w:t>同时，它也是一种**“预测编码”**（Predictive Coding）。大脑是个预测机器。在梦里，它把白天遇到的新环境变量，输入到旧的模型里，模拟各种可能的后果。</w:t>
      </w:r>
    </w:p>
    <w:p w14:paraId="24821828" w14:textId="77777777" w:rsidR="00285B9A" w:rsidRPr="00285B9A" w:rsidRDefault="00285B9A" w:rsidP="00285B9A">
      <w:r w:rsidRPr="00285B9A">
        <w:t>比如你梦见考试不及格。这不是预示你真的会挂科，而是你的大脑在模拟“失败”的场景，为了让你在现实中遇到困难时，不至于惊慌失措。它在**“脱敏”**。</w:t>
      </w:r>
    </w:p>
    <w:p w14:paraId="2DE569EF" w14:textId="77777777" w:rsidR="00285B9A" w:rsidRPr="00285B9A" w:rsidRDefault="00285B9A" w:rsidP="00285B9A">
      <w:r w:rsidRPr="00285B9A">
        <w:t>神经科学家迈克尔·加扎尼加提出了**“左脑解释器”**（Left Brain Interpreter）理论。当逻辑中心（左脑）在梦中休眠时，面对杂乱无章的视觉信号，大脑会强行给它们编造一个故事。这就是为什么梦境如此荒诞，却又逻辑自洽。</w:t>
      </w:r>
    </w:p>
    <w:p w14:paraId="551DC087" w14:textId="77777777" w:rsidR="00285B9A" w:rsidRPr="00285B9A" w:rsidRDefault="00285B9A" w:rsidP="00285B9A">
      <w:r w:rsidRPr="00285B9A">
        <w:t>玄学讲“梦是反的”，或者说“梦见棺材升官”。这其实是因为</w:t>
      </w:r>
      <w:proofErr w:type="gramStart"/>
      <w:r w:rsidRPr="00285B9A">
        <w:t>梦使用</w:t>
      </w:r>
      <w:proofErr w:type="gramEnd"/>
      <w:r w:rsidRPr="00285B9A">
        <w:t>的是**“隐喻”**语言。棺材代表“结束”，也代表“重生”。</w:t>
      </w:r>
    </w:p>
    <w:p w14:paraId="716FD88D" w14:textId="77777777" w:rsidR="00285B9A" w:rsidRPr="00285B9A" w:rsidRDefault="00285B9A" w:rsidP="00285B9A">
      <w:r w:rsidRPr="00285B9A">
        <w:t>所谓的“预知梦”，其实是你的潜意识（快速直觉系统）捕捉到了现实中你忽略的微小细节（比如对方的一个眼神、天气的细微变化），通过梦把这些**“概率数据”**放大了，让你警觉。</w:t>
      </w:r>
    </w:p>
    <w:p w14:paraId="6AD38D6F" w14:textId="77777777" w:rsidR="00285B9A" w:rsidRPr="00285B9A" w:rsidRDefault="00285B9A" w:rsidP="00285B9A">
      <w:r w:rsidRPr="00285B9A">
        <w:t>梦，是大脑在深夜为你进行的一次**“系统维护”</w:t>
      </w:r>
      <w:r w:rsidRPr="00285B9A">
        <w:rPr>
          <w:b/>
          <w:bCs/>
        </w:rPr>
        <w:t>和</w:t>
      </w:r>
      <w:r w:rsidRPr="00285B9A">
        <w:t>“生存演习”**。</w:t>
      </w:r>
    </w:p>
    <w:p w14:paraId="50E5D109" w14:textId="77777777" w:rsidR="00285B9A" w:rsidRPr="00285B9A" w:rsidRDefault="00285B9A" w:rsidP="00285B9A">
      <w:r w:rsidRPr="00285B9A">
        <w:t>别被梦里的怪物吓倒，那是你潜意识里的伤疤在呼救；也别迷信梦里的吉凶，那只是大脑在为你明天的生活做彩排。</w:t>
      </w:r>
    </w:p>
    <w:p w14:paraId="1B912DE6" w14:textId="77777777" w:rsidR="00285B9A" w:rsidRPr="00285B9A" w:rsidRDefault="00285B9A" w:rsidP="00285B9A">
      <w:r w:rsidRPr="00285B9A">
        <w:rPr>
          <w:b/>
          <w:bCs/>
        </w:rPr>
        <w:t>【Reference】</w:t>
      </w:r>
    </w:p>
    <w:p w14:paraId="2B9A8C0D" w14:textId="77777777" w:rsidR="00285B9A" w:rsidRPr="00285B9A" w:rsidRDefault="00285B9A" w:rsidP="00285B9A">
      <w:pPr>
        <w:numPr>
          <w:ilvl w:val="0"/>
          <w:numId w:val="33"/>
        </w:numPr>
      </w:pPr>
      <w:r w:rsidRPr="00285B9A">
        <w:t>马修·沃克《为什么要睡觉》.</w:t>
      </w:r>
    </w:p>
    <w:p w14:paraId="62FB8ABD" w14:textId="77777777" w:rsidR="00285B9A" w:rsidRPr="00285B9A" w:rsidRDefault="00285B9A" w:rsidP="00285B9A">
      <w:pPr>
        <w:numPr>
          <w:ilvl w:val="0"/>
          <w:numId w:val="33"/>
        </w:numPr>
      </w:pPr>
      <w:r w:rsidRPr="00285B9A">
        <w:t>安东尼奥·达马西奥《感受发生的一切》.</w:t>
      </w:r>
    </w:p>
    <w:p w14:paraId="67066174" w14:textId="77777777" w:rsidR="00285B9A" w:rsidRPr="00285B9A" w:rsidRDefault="00285B9A" w:rsidP="00285B9A">
      <w:pPr>
        <w:numPr>
          <w:ilvl w:val="0"/>
          <w:numId w:val="33"/>
        </w:numPr>
      </w:pPr>
      <w:r w:rsidRPr="00285B9A">
        <w:t>迈克尔·加扎尼加《谁说了算？》.</w:t>
      </w:r>
    </w:p>
    <w:p w14:paraId="7AD59573" w14:textId="77777777" w:rsidR="00285B9A" w:rsidRPr="00285B9A" w:rsidRDefault="00285B9A" w:rsidP="00285B9A">
      <w:pPr>
        <w:numPr>
          <w:ilvl w:val="0"/>
          <w:numId w:val="33"/>
        </w:numPr>
      </w:pPr>
      <w:r w:rsidRPr="00285B9A">
        <w:t>卡尔·荣格《回忆、梦、思考》.</w:t>
      </w:r>
    </w:p>
    <w:p w14:paraId="6ED355B6" w14:textId="77777777" w:rsidR="00285B9A" w:rsidRPr="00285B9A" w:rsidRDefault="00285B9A" w:rsidP="00285B9A">
      <w:pPr>
        <w:numPr>
          <w:ilvl w:val="0"/>
          <w:numId w:val="33"/>
        </w:numPr>
      </w:pPr>
      <w:r w:rsidRPr="00285B9A">
        <w:t>庄子《齐物论》：“昔者庄周梦为胡蝶。”</w:t>
      </w:r>
    </w:p>
    <w:p w14:paraId="64D599D4" w14:textId="77777777" w:rsidR="00DC7EEA" w:rsidRPr="00285B9A" w:rsidRDefault="00DC7EEA" w:rsidP="00285B9A">
      <w:pPr>
        <w:rPr>
          <w:rFonts w:hint="eastAsia"/>
        </w:rPr>
      </w:pPr>
    </w:p>
    <w:sectPr w:rsidR="00DC7EEA" w:rsidRPr="00285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34450"/>
    <w:multiLevelType w:val="multilevel"/>
    <w:tmpl w:val="E2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0"/>
  </w:num>
  <w:num w:numId="2" w16cid:durableId="569267901">
    <w:abstractNumId w:val="32"/>
  </w:num>
  <w:num w:numId="3" w16cid:durableId="1654405844">
    <w:abstractNumId w:val="12"/>
  </w:num>
  <w:num w:numId="4" w16cid:durableId="1209218389">
    <w:abstractNumId w:val="27"/>
  </w:num>
  <w:num w:numId="5" w16cid:durableId="1060322966">
    <w:abstractNumId w:val="2"/>
  </w:num>
  <w:num w:numId="6" w16cid:durableId="1977487899">
    <w:abstractNumId w:val="25"/>
  </w:num>
  <w:num w:numId="7" w16cid:durableId="1957251398">
    <w:abstractNumId w:val="11"/>
  </w:num>
  <w:num w:numId="8" w16cid:durableId="85806297">
    <w:abstractNumId w:val="22"/>
  </w:num>
  <w:num w:numId="9" w16cid:durableId="2059234302">
    <w:abstractNumId w:val="26"/>
  </w:num>
  <w:num w:numId="10" w16cid:durableId="1822769511">
    <w:abstractNumId w:val="23"/>
  </w:num>
  <w:num w:numId="11" w16cid:durableId="634870919">
    <w:abstractNumId w:val="0"/>
  </w:num>
  <w:num w:numId="12" w16cid:durableId="762609055">
    <w:abstractNumId w:val="28"/>
  </w:num>
  <w:num w:numId="13" w16cid:durableId="155462485">
    <w:abstractNumId w:val="31"/>
  </w:num>
  <w:num w:numId="14" w16cid:durableId="1783377583">
    <w:abstractNumId w:val="7"/>
  </w:num>
  <w:num w:numId="15" w16cid:durableId="1780951952">
    <w:abstractNumId w:val="6"/>
  </w:num>
  <w:num w:numId="16" w16cid:durableId="530848818">
    <w:abstractNumId w:val="19"/>
  </w:num>
  <w:num w:numId="17" w16cid:durableId="351301827">
    <w:abstractNumId w:val="15"/>
  </w:num>
  <w:num w:numId="18" w16cid:durableId="946933550">
    <w:abstractNumId w:val="5"/>
  </w:num>
  <w:num w:numId="19" w16cid:durableId="1719666200">
    <w:abstractNumId w:val="3"/>
  </w:num>
  <w:num w:numId="20" w16cid:durableId="995763268">
    <w:abstractNumId w:val="16"/>
  </w:num>
  <w:num w:numId="21" w16cid:durableId="1112439959">
    <w:abstractNumId w:val="21"/>
  </w:num>
  <w:num w:numId="22" w16cid:durableId="1465856166">
    <w:abstractNumId w:val="14"/>
  </w:num>
  <w:num w:numId="23" w16cid:durableId="1491560487">
    <w:abstractNumId w:val="29"/>
  </w:num>
  <w:num w:numId="24" w16cid:durableId="713695747">
    <w:abstractNumId w:val="18"/>
  </w:num>
  <w:num w:numId="25" w16cid:durableId="874729109">
    <w:abstractNumId w:val="24"/>
  </w:num>
  <w:num w:numId="26" w16cid:durableId="2063288263">
    <w:abstractNumId w:val="10"/>
  </w:num>
  <w:num w:numId="27" w16cid:durableId="348022218">
    <w:abstractNumId w:val="13"/>
  </w:num>
  <w:num w:numId="28" w16cid:durableId="2071077475">
    <w:abstractNumId w:val="20"/>
  </w:num>
  <w:num w:numId="29" w16cid:durableId="693848644">
    <w:abstractNumId w:val="17"/>
  </w:num>
  <w:num w:numId="30" w16cid:durableId="123432355">
    <w:abstractNumId w:val="1"/>
  </w:num>
  <w:num w:numId="31" w16cid:durableId="495615509">
    <w:abstractNumId w:val="9"/>
  </w:num>
  <w:num w:numId="32" w16cid:durableId="1120687148">
    <w:abstractNumId w:val="4"/>
  </w:num>
  <w:num w:numId="33" w16cid:durableId="1266578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11041C"/>
    <w:rsid w:val="001241FD"/>
    <w:rsid w:val="00137B3E"/>
    <w:rsid w:val="00165249"/>
    <w:rsid w:val="00186A7A"/>
    <w:rsid w:val="001A60C5"/>
    <w:rsid w:val="00234230"/>
    <w:rsid w:val="00236896"/>
    <w:rsid w:val="00285B9A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AC04DE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2026-07-13T18:20:00Z</dcterms:created>
  <dcterms:modified xsi:type="dcterms:W3CDTF">2026-07-13T18:20:00Z</dcterms:modified>
</cp:coreProperties>
</file>