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2BA82" w14:textId="77777777" w:rsidR="0011041C" w:rsidRPr="0011041C" w:rsidRDefault="0011041C" w:rsidP="0011041C">
      <w:r w:rsidRPr="0011041C">
        <w:t>《达克效应：你以为的“命好”，可能只是因为“无知”？》</w:t>
      </w:r>
    </w:p>
    <w:p w14:paraId="4729E44B" w14:textId="77777777" w:rsidR="0011041C" w:rsidRPr="0011041C" w:rsidRDefault="0011041C" w:rsidP="0011041C">
      <w:r w:rsidRPr="0011041C">
        <w:rPr>
          <w:b/>
          <w:bCs/>
        </w:rPr>
        <w:t>正文：</w:t>
      </w:r>
    </w:p>
    <w:p w14:paraId="2D27EDA2" w14:textId="77777777" w:rsidR="0011041C" w:rsidRPr="0011041C" w:rsidRDefault="0011041C" w:rsidP="0011041C">
      <w:r w:rsidRPr="0011041C">
        <w:t>康奈尔大学的心理学家曾做过一个测试：让一群人给幽默感打分。结果发现，那些考分最低的人，往往高估自己的水平，认为自己优于常人。</w:t>
      </w:r>
    </w:p>
    <w:p w14:paraId="6FD43844" w14:textId="77777777" w:rsidR="0011041C" w:rsidRPr="0011041C" w:rsidRDefault="0011041C" w:rsidP="0011041C">
      <w:r w:rsidRPr="0011041C">
        <w:t>这就是著名的“达克效应”：</w:t>
      </w:r>
      <w:r w:rsidRPr="0011041C">
        <w:rPr>
          <w:b/>
          <w:bCs/>
        </w:rPr>
        <w:t>越是无知的人，越难以认识自己的不足，反而越容易产生虚幻的优越感。</w:t>
      </w:r>
    </w:p>
    <w:p w14:paraId="3B7F6F6E" w14:textId="77777777" w:rsidR="0011041C" w:rsidRPr="0011041C" w:rsidRDefault="0011041C" w:rsidP="0011041C">
      <w:r w:rsidRPr="0011041C">
        <w:t>这就好比一个刚背下几个口诀的命理初学者，觉得自己能断人生死；而真正的易学大师，却深知天道的复杂，往往三缄其口。</w:t>
      </w:r>
    </w:p>
    <w:p w14:paraId="22E2AA00" w14:textId="77777777" w:rsidR="0011041C" w:rsidRPr="0011041C" w:rsidRDefault="0011041C" w:rsidP="0011041C">
      <w:r w:rsidRPr="0011041C">
        <w:t>为什么会这样？因为要评估一项任务的难度，你需要具备相应的认知能力。无知者因为认知闭环，根本不知道自己不知道什么，所以他们站在“愚昧之山”上，盲目自信。</w:t>
      </w:r>
    </w:p>
    <w:p w14:paraId="6CA09013" w14:textId="77777777" w:rsidR="0011041C" w:rsidRPr="0011041C" w:rsidRDefault="0011041C" w:rsidP="0011041C">
      <w:r w:rsidRPr="0011041C">
        <w:t>在命运面前，这种自信是致命的。那些自认为“看透命运”的人，往往会因为傲慢而忽视环境中的风险变量，最终摔得粉碎。</w:t>
      </w:r>
    </w:p>
    <w:p w14:paraId="66C40D14" w14:textId="77777777" w:rsidR="0011041C" w:rsidRPr="0011041C" w:rsidRDefault="0011041C" w:rsidP="0011041C">
      <w:r w:rsidRPr="0011041C">
        <w:t>达尔文曾说：“无知比知识更容易让人产生自信。”真正的智慧，往往伴随着痛苦和自我怀疑。当你意识到自己的渺小，当你开始承认无知，你的认知半径才开始真正扩张。</w:t>
      </w:r>
    </w:p>
    <w:p w14:paraId="0A36B2ED" w14:textId="77777777" w:rsidR="0011041C" w:rsidRPr="0011041C" w:rsidRDefault="0011041C" w:rsidP="0011041C">
      <w:r w:rsidRPr="0011041C">
        <w:t>承认无知，才是改命的第一步。只有保持敬畏，你才能接住那些意料之外的变量。</w:t>
      </w:r>
    </w:p>
    <w:p w14:paraId="6F7AEED5" w14:textId="77777777" w:rsidR="0011041C" w:rsidRPr="0011041C" w:rsidRDefault="0011041C" w:rsidP="0011041C">
      <w:r w:rsidRPr="0011041C">
        <w:rPr>
          <w:b/>
          <w:bCs/>
        </w:rPr>
        <w:t>【Reference (出处)】</w:t>
      </w:r>
    </w:p>
    <w:p w14:paraId="5A295F2F" w14:textId="77777777" w:rsidR="0011041C" w:rsidRPr="0011041C" w:rsidRDefault="0011041C" w:rsidP="0011041C">
      <w:pPr>
        <w:numPr>
          <w:ilvl w:val="0"/>
          <w:numId w:val="11"/>
        </w:numPr>
      </w:pPr>
      <w:r w:rsidRPr="0011041C">
        <w:t>Kruger, J., &amp; Dunning, D. (1999). </w:t>
      </w:r>
      <w:r w:rsidRPr="0011041C">
        <w:rPr>
          <w:i/>
          <w:iCs/>
        </w:rPr>
        <w:t>Unskilled and Unaware of It</w:t>
      </w:r>
      <w:r w:rsidRPr="0011041C">
        <w:t>.</w:t>
      </w:r>
    </w:p>
    <w:p w14:paraId="00356705" w14:textId="77777777" w:rsidR="0011041C" w:rsidRPr="0011041C" w:rsidRDefault="0011041C" w:rsidP="0011041C">
      <w:pPr>
        <w:numPr>
          <w:ilvl w:val="0"/>
          <w:numId w:val="11"/>
        </w:numPr>
      </w:pPr>
      <w:r w:rsidRPr="0011041C">
        <w:t>Charles Darwin, </w:t>
      </w:r>
      <w:r w:rsidRPr="0011041C">
        <w:rPr>
          <w:i/>
          <w:iCs/>
        </w:rPr>
        <w:t>The Descent of Man</w:t>
      </w:r>
      <w:r w:rsidRPr="0011041C">
        <w:t>.</w:t>
      </w:r>
    </w:p>
    <w:p w14:paraId="1BBDCF3C" w14:textId="77777777" w:rsidR="0011041C" w:rsidRPr="0011041C" w:rsidRDefault="0011041C" w:rsidP="0011041C">
      <w:pPr>
        <w:numPr>
          <w:ilvl w:val="0"/>
          <w:numId w:val="11"/>
        </w:numPr>
      </w:pPr>
      <w:r w:rsidRPr="0011041C">
        <w:t>苏格拉底：“我唯一知道的，就是我一无所知。”</w:t>
      </w:r>
    </w:p>
    <w:p w14:paraId="64D599D4" w14:textId="77777777" w:rsidR="00DC7EEA" w:rsidRPr="00296B6D" w:rsidRDefault="00DC7EEA" w:rsidP="00296B6D">
      <w:pPr>
        <w:rPr>
          <w:rFonts w:hint="eastAsia"/>
        </w:rPr>
      </w:pPr>
    </w:p>
    <w:sectPr w:rsidR="00DC7EEA" w:rsidRPr="00296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9"/>
  </w:num>
  <w:num w:numId="2" w16cid:durableId="569267901">
    <w:abstractNumId w:val="10"/>
  </w:num>
  <w:num w:numId="3" w16cid:durableId="1654405844">
    <w:abstractNumId w:val="3"/>
  </w:num>
  <w:num w:numId="4" w16cid:durableId="1209218389">
    <w:abstractNumId w:val="8"/>
  </w:num>
  <w:num w:numId="5" w16cid:durableId="1060322966">
    <w:abstractNumId w:val="1"/>
  </w:num>
  <w:num w:numId="6" w16cid:durableId="1977487899">
    <w:abstractNumId w:val="6"/>
  </w:num>
  <w:num w:numId="7" w16cid:durableId="1957251398">
    <w:abstractNumId w:val="2"/>
  </w:num>
  <w:num w:numId="8" w16cid:durableId="85806297">
    <w:abstractNumId w:val="4"/>
  </w:num>
  <w:num w:numId="9" w16cid:durableId="2059234302">
    <w:abstractNumId w:val="7"/>
  </w:num>
  <w:num w:numId="10" w16cid:durableId="1822769511">
    <w:abstractNumId w:val="5"/>
  </w:num>
  <w:num w:numId="11" w16cid:durableId="63487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A60C5"/>
    <w:rsid w:val="00234230"/>
    <w:rsid w:val="0028782A"/>
    <w:rsid w:val="00296B6D"/>
    <w:rsid w:val="003C2A88"/>
    <w:rsid w:val="005760BC"/>
    <w:rsid w:val="00591EB2"/>
    <w:rsid w:val="00763B87"/>
    <w:rsid w:val="007A1EFF"/>
    <w:rsid w:val="008279D9"/>
    <w:rsid w:val="009733E7"/>
    <w:rsid w:val="00C115E7"/>
    <w:rsid w:val="00D70D1D"/>
    <w:rsid w:val="00DC7EEA"/>
    <w:rsid w:val="00E54B44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2026-07-13T17:19:00Z</dcterms:created>
  <dcterms:modified xsi:type="dcterms:W3CDTF">2026-07-13T17:19:00Z</dcterms:modified>
</cp:coreProperties>
</file>