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91C8" w14:textId="77777777" w:rsidR="002E7A47" w:rsidRPr="002E7A47" w:rsidRDefault="002E7A47" w:rsidP="002E7A47">
      <w:r w:rsidRPr="002E7A47">
        <w:t>《量子纠缠：所谓缘分，不过是两个粒子在宇宙另一端的幽灵般呼应》</w:t>
      </w:r>
    </w:p>
    <w:p w14:paraId="2E2B84BE" w14:textId="77777777" w:rsidR="002E7A47" w:rsidRPr="002E7A47" w:rsidRDefault="002E7A47" w:rsidP="002E7A47">
      <w:r w:rsidRPr="002E7A47">
        <w:rPr>
          <w:b/>
          <w:bCs/>
        </w:rPr>
        <w:t>正文：</w:t>
      </w:r>
    </w:p>
    <w:p w14:paraId="569033C1" w14:textId="77777777" w:rsidR="002E7A47" w:rsidRPr="002E7A47" w:rsidRDefault="002E7A47" w:rsidP="002E7A47">
      <w:r w:rsidRPr="002E7A47">
        <w:t>1935年，爱因斯坦为了嘲讽量子力学，提出了一个思想实验：如果把两个纠缠的电子分开，一个在地球，一个在火星，当我们测量地球电子的自旋向上时，火星电子会不会瞬间变成自旋向下？</w:t>
      </w:r>
    </w:p>
    <w:p w14:paraId="751E5EEF" w14:textId="77777777" w:rsidR="002E7A47" w:rsidRPr="002E7A47" w:rsidRDefault="002E7A47" w:rsidP="002E7A47">
      <w:r w:rsidRPr="002E7A47">
        <w:t>爱因斯坦称之为**“幽灵般的超距作用”**（Spooky action at a distance），他认为这违反了定域性原理。</w:t>
      </w:r>
    </w:p>
    <w:p w14:paraId="292CDF47" w14:textId="77777777" w:rsidR="002E7A47" w:rsidRPr="002E7A47" w:rsidRDefault="002E7A47" w:rsidP="002E7A47">
      <w:r w:rsidRPr="002E7A47">
        <w:t>然而，后来的阿斯佩实验（2022年诺贝尔物理学奖）证明：</w:t>
      </w:r>
      <w:r w:rsidRPr="002E7A47">
        <w:rPr>
          <w:b/>
          <w:bCs/>
        </w:rPr>
        <w:t>纠缠是真实的。</w:t>
      </w:r>
      <w:r w:rsidRPr="002E7A47">
        <w:t xml:space="preserve"> 约翰·贝尔的**“贝尔不等式”**被打破，宣告了定域实在论的破产。</w:t>
      </w:r>
    </w:p>
    <w:p w14:paraId="397E625D" w14:textId="77777777" w:rsidR="002E7A47" w:rsidRPr="002E7A47" w:rsidRDefault="002E7A47" w:rsidP="002E7A47">
      <w:r w:rsidRPr="002E7A47">
        <w:t>这给了“缘分”一个最硬核的物理学解释。</w:t>
      </w:r>
    </w:p>
    <w:p w14:paraId="40904CC5" w14:textId="77777777" w:rsidR="002E7A47" w:rsidRPr="002E7A47" w:rsidRDefault="002E7A47" w:rsidP="002E7A47">
      <w:r w:rsidRPr="002E7A47">
        <w:t>假设在宇宙大爆炸的初期，所有物质都聚集在一个奇点。那时，你和她，也许是两个紧密挨在一起的夸克。随着宇宙膨胀（暴涨），你们被撕开，飞向宇宙的两端。经过了138亿年的演化，你变成了一个人，她变成了另一个人。</w:t>
      </w:r>
    </w:p>
    <w:p w14:paraId="7ADE0A3D" w14:textId="77777777" w:rsidR="002E7A47" w:rsidRPr="002E7A47" w:rsidRDefault="002E7A47" w:rsidP="002E7A47">
      <w:r w:rsidRPr="002E7A47">
        <w:t>但在量子层面，你们依然保持着**“非定域性”**的纠缠。</w:t>
      </w:r>
    </w:p>
    <w:p w14:paraId="333BBCD9" w14:textId="77777777" w:rsidR="002E7A47" w:rsidRPr="002E7A47" w:rsidRDefault="002E7A47" w:rsidP="002E7A47">
      <w:r w:rsidRPr="002E7A47">
        <w:t>当你遇见她的那一刻，你们为什么会有**“一见如故”</w:t>
      </w:r>
      <w:r w:rsidRPr="002E7A47">
        <w:rPr>
          <w:b/>
          <w:bCs/>
        </w:rPr>
        <w:t>的感觉？为什么会有那种说不清道不明的</w:t>
      </w:r>
      <w:r w:rsidRPr="002E7A47">
        <w:t>“熟悉感”**？</w:t>
      </w:r>
    </w:p>
    <w:p w14:paraId="15C89FE2" w14:textId="77777777" w:rsidR="002E7A47" w:rsidRPr="002E7A47" w:rsidRDefault="002E7A47" w:rsidP="002E7A47">
      <w:r w:rsidRPr="002E7A47">
        <w:t>因为你们的量子波函数在瞬间发生了干涉。这不仅仅是化学反应，这是</w:t>
      </w:r>
      <w:r w:rsidRPr="002E7A47">
        <w:rPr>
          <w:b/>
          <w:bCs/>
        </w:rPr>
        <w:t>底层粒子</w:t>
      </w:r>
      <w:r w:rsidRPr="002E7A47">
        <w:t>的识别。</w:t>
      </w:r>
    </w:p>
    <w:p w14:paraId="4CAA6CC7" w14:textId="77777777" w:rsidR="002E7A47" w:rsidRPr="002E7A47" w:rsidRDefault="002E7A47" w:rsidP="002E7A47">
      <w:r w:rsidRPr="002E7A47">
        <w:t>玄学里讲“千里姻缘一线牵”。这根线，就是量子纠缠通道。它是超越空间距离的。</w:t>
      </w:r>
    </w:p>
    <w:p w14:paraId="411BF9AA" w14:textId="77777777" w:rsidR="002E7A47" w:rsidRPr="002E7A47" w:rsidRDefault="002E7A47" w:rsidP="002E7A47">
      <w:r w:rsidRPr="002E7A47">
        <w:t>即使你们隔着大洋，当你感到悲伤时，她也会莫名心痛。这不是迷信，这是纠缠态的**“整体性”**。测量一个粒子，另一个粒子的状态立刻坍缩。</w:t>
      </w:r>
    </w:p>
    <w:p w14:paraId="6945D3C2" w14:textId="77777777" w:rsidR="002E7A47" w:rsidRPr="002E7A47" w:rsidRDefault="002E7A47" w:rsidP="002E7A47">
      <w:r w:rsidRPr="002E7A47">
        <w:t>罗杰·彭罗斯在《皇帝新脑》中提出，人类的意识可能源于微管中的量子过程（Orch-OR理论）。如果意识具有量子属性，那么人与人的**“心灵感应”**就不再是迷信，而是宏观的量子纠缠现象。</w:t>
      </w:r>
    </w:p>
    <w:p w14:paraId="36D9B3FC" w14:textId="77777777" w:rsidR="002E7A47" w:rsidRPr="002E7A47" w:rsidRDefault="002E7A47" w:rsidP="002E7A47">
      <w:r w:rsidRPr="002E7A47">
        <w:t>当然，量子纠缠是很脆弱的。一旦发生**“退相干”**（Decoherence）——也就是你们被环境中的杂质（杂念、算计、欲望）干扰，纠缠就会断裂。这就是“缘尽”。</w:t>
      </w:r>
    </w:p>
    <w:p w14:paraId="58DAA3B6" w14:textId="77777777" w:rsidR="002E7A47" w:rsidRPr="002E7A47" w:rsidRDefault="002E7A47" w:rsidP="002E7A47">
      <w:r w:rsidRPr="002E7A47">
        <w:t>所谓缘分，不是月老乱点的鸳鸯谱，而是宇宙大爆炸时就写下的**“非定域契约”**。</w:t>
      </w:r>
    </w:p>
    <w:p w14:paraId="56C75CCD" w14:textId="77777777" w:rsidR="002E7A47" w:rsidRPr="002E7A47" w:rsidRDefault="002E7A47" w:rsidP="002E7A47">
      <w:r w:rsidRPr="002E7A47">
        <w:t>在这个孤独的宇宙里，每个人都是一座孤岛。但纠缠告诉我们，在海面之下，所有的岛屿都连在同一块大陆上。</w:t>
      </w:r>
    </w:p>
    <w:p w14:paraId="393FFC97" w14:textId="77777777" w:rsidR="002E7A47" w:rsidRPr="002E7A47" w:rsidRDefault="002E7A47" w:rsidP="002E7A47">
      <w:r w:rsidRPr="002E7A47">
        <w:t>当你遇见那个让你心动的人，请珍惜。因为那是138亿年的概率，在你的生命中完成了坍缩。</w:t>
      </w:r>
    </w:p>
    <w:p w14:paraId="66C9F7B5" w14:textId="77777777" w:rsidR="002E7A47" w:rsidRPr="002E7A47" w:rsidRDefault="002E7A47" w:rsidP="002E7A47">
      <w:r w:rsidRPr="002E7A47">
        <w:rPr>
          <w:b/>
          <w:bCs/>
        </w:rPr>
        <w:t>【Reference】</w:t>
      </w:r>
    </w:p>
    <w:p w14:paraId="6D30C633" w14:textId="77777777" w:rsidR="002E7A47" w:rsidRPr="002E7A47" w:rsidRDefault="002E7A47" w:rsidP="002E7A47">
      <w:pPr>
        <w:numPr>
          <w:ilvl w:val="0"/>
          <w:numId w:val="35"/>
        </w:numPr>
      </w:pPr>
      <w:r w:rsidRPr="002E7A47">
        <w:t>阿兰·阿斯佩《量子力学中的隐变量与纠缠》.</w:t>
      </w:r>
    </w:p>
    <w:p w14:paraId="03307E81" w14:textId="77777777" w:rsidR="002E7A47" w:rsidRPr="002E7A47" w:rsidRDefault="002E7A47" w:rsidP="002E7A47">
      <w:pPr>
        <w:numPr>
          <w:ilvl w:val="0"/>
          <w:numId w:val="35"/>
        </w:numPr>
      </w:pPr>
      <w:r w:rsidRPr="002E7A47">
        <w:t>约翰·贝尔《论爱因斯坦·波多尔斯基·罗森悖论》.</w:t>
      </w:r>
    </w:p>
    <w:p w14:paraId="7671C498" w14:textId="77777777" w:rsidR="002E7A47" w:rsidRPr="002E7A47" w:rsidRDefault="002E7A47" w:rsidP="002E7A47">
      <w:pPr>
        <w:numPr>
          <w:ilvl w:val="0"/>
          <w:numId w:val="35"/>
        </w:numPr>
      </w:pPr>
      <w:r w:rsidRPr="002E7A47">
        <w:t>罗杰·彭罗斯《皇帝新脑》.</w:t>
      </w:r>
    </w:p>
    <w:p w14:paraId="05900219" w14:textId="77777777" w:rsidR="002E7A47" w:rsidRPr="002E7A47" w:rsidRDefault="002E7A47" w:rsidP="002E7A47">
      <w:pPr>
        <w:numPr>
          <w:ilvl w:val="0"/>
          <w:numId w:val="35"/>
        </w:numPr>
      </w:pPr>
      <w:r w:rsidRPr="002E7A47">
        <w:t>戴维·玻姆《整体性与隐卷序》.</w:t>
      </w:r>
    </w:p>
    <w:p w14:paraId="00AD1B7A" w14:textId="77777777" w:rsidR="002E7A47" w:rsidRPr="002E7A47" w:rsidRDefault="002E7A47" w:rsidP="002E7A47">
      <w:pPr>
        <w:numPr>
          <w:ilvl w:val="0"/>
          <w:numId w:val="35"/>
        </w:numPr>
      </w:pPr>
      <w:r w:rsidRPr="002E7A47">
        <w:t>《红楼梦》第一回：“木石前盟。”</w:t>
      </w:r>
    </w:p>
    <w:p w14:paraId="64D599D4" w14:textId="77777777" w:rsidR="00DC7EEA" w:rsidRPr="002E7A47" w:rsidRDefault="00DC7EEA" w:rsidP="002E7A47">
      <w:pPr>
        <w:rPr>
          <w:rFonts w:hint="eastAsia"/>
        </w:rPr>
      </w:pPr>
    </w:p>
    <w:sectPr w:rsidR="00DC7EEA" w:rsidRPr="002E7A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56268"/>
    <w:multiLevelType w:val="multilevel"/>
    <w:tmpl w:val="E9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2"/>
  </w:num>
  <w:num w:numId="2" w16cid:durableId="569267901">
    <w:abstractNumId w:val="34"/>
  </w:num>
  <w:num w:numId="3" w16cid:durableId="1654405844">
    <w:abstractNumId w:val="13"/>
  </w:num>
  <w:num w:numId="4" w16cid:durableId="1209218389">
    <w:abstractNumId w:val="29"/>
  </w:num>
  <w:num w:numId="5" w16cid:durableId="1060322966">
    <w:abstractNumId w:val="2"/>
  </w:num>
  <w:num w:numId="6" w16cid:durableId="1977487899">
    <w:abstractNumId w:val="27"/>
  </w:num>
  <w:num w:numId="7" w16cid:durableId="1957251398">
    <w:abstractNumId w:val="11"/>
  </w:num>
  <w:num w:numId="8" w16cid:durableId="85806297">
    <w:abstractNumId w:val="23"/>
  </w:num>
  <w:num w:numId="9" w16cid:durableId="2059234302">
    <w:abstractNumId w:val="28"/>
  </w:num>
  <w:num w:numId="10" w16cid:durableId="1822769511">
    <w:abstractNumId w:val="24"/>
  </w:num>
  <w:num w:numId="11" w16cid:durableId="634870919">
    <w:abstractNumId w:val="0"/>
  </w:num>
  <w:num w:numId="12" w16cid:durableId="762609055">
    <w:abstractNumId w:val="30"/>
  </w:num>
  <w:num w:numId="13" w16cid:durableId="155462485">
    <w:abstractNumId w:val="33"/>
  </w:num>
  <w:num w:numId="14" w16cid:durableId="1783377583">
    <w:abstractNumId w:val="7"/>
  </w:num>
  <w:num w:numId="15" w16cid:durableId="1780951952">
    <w:abstractNumId w:val="6"/>
  </w:num>
  <w:num w:numId="16" w16cid:durableId="530848818">
    <w:abstractNumId w:val="20"/>
  </w:num>
  <w:num w:numId="17" w16cid:durableId="351301827">
    <w:abstractNumId w:val="16"/>
  </w:num>
  <w:num w:numId="18" w16cid:durableId="946933550">
    <w:abstractNumId w:val="5"/>
  </w:num>
  <w:num w:numId="19" w16cid:durableId="1719666200">
    <w:abstractNumId w:val="3"/>
  </w:num>
  <w:num w:numId="20" w16cid:durableId="995763268">
    <w:abstractNumId w:val="17"/>
  </w:num>
  <w:num w:numId="21" w16cid:durableId="1112439959">
    <w:abstractNumId w:val="22"/>
  </w:num>
  <w:num w:numId="22" w16cid:durableId="1465856166">
    <w:abstractNumId w:val="15"/>
  </w:num>
  <w:num w:numId="23" w16cid:durableId="1491560487">
    <w:abstractNumId w:val="31"/>
  </w:num>
  <w:num w:numId="24" w16cid:durableId="713695747">
    <w:abstractNumId w:val="19"/>
  </w:num>
  <w:num w:numId="25" w16cid:durableId="874729109">
    <w:abstractNumId w:val="25"/>
  </w:num>
  <w:num w:numId="26" w16cid:durableId="2063288263">
    <w:abstractNumId w:val="10"/>
  </w:num>
  <w:num w:numId="27" w16cid:durableId="348022218">
    <w:abstractNumId w:val="14"/>
  </w:num>
  <w:num w:numId="28" w16cid:durableId="2071077475">
    <w:abstractNumId w:val="21"/>
  </w:num>
  <w:num w:numId="29" w16cid:durableId="693848644">
    <w:abstractNumId w:val="18"/>
  </w:num>
  <w:num w:numId="30" w16cid:durableId="123432355">
    <w:abstractNumId w:val="1"/>
  </w:num>
  <w:num w:numId="31" w16cid:durableId="495615509">
    <w:abstractNumId w:val="9"/>
  </w:num>
  <w:num w:numId="32" w16cid:durableId="1120687148">
    <w:abstractNumId w:val="4"/>
  </w:num>
  <w:num w:numId="33" w16cid:durableId="1266578126">
    <w:abstractNumId w:val="8"/>
  </w:num>
  <w:num w:numId="34" w16cid:durableId="1704208023">
    <w:abstractNumId w:val="26"/>
  </w:num>
  <w:num w:numId="35" w16cid:durableId="4666287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2E7A47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2026-07-13T18:21:00Z</dcterms:created>
  <dcterms:modified xsi:type="dcterms:W3CDTF">2026-07-13T18:21:00Z</dcterms:modified>
</cp:coreProperties>
</file>