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7A9FF" w14:textId="77777777" w:rsidR="00D41D68" w:rsidRPr="00D41D68" w:rsidRDefault="00D41D68" w:rsidP="00D41D68">
      <w:pPr>
        <w:rPr>
          <w:b/>
          <w:bCs/>
        </w:rPr>
      </w:pPr>
      <w:r w:rsidRPr="00D41D68">
        <w:rPr>
          <w:b/>
          <w:bCs/>
        </w:rPr>
        <w:t>神学即代码：玄学作为古代社会的“风险管理系统”</w:t>
      </w:r>
    </w:p>
    <w:p w14:paraId="7051A1D5" w14:textId="77777777" w:rsidR="00D41D68" w:rsidRPr="00D41D68" w:rsidRDefault="00D41D68" w:rsidP="00D41D68">
      <w:pPr>
        <w:rPr>
          <w:b/>
          <w:bCs/>
        </w:rPr>
      </w:pPr>
      <w:r w:rsidRPr="00D41D68">
        <w:rPr>
          <w:b/>
          <w:bCs/>
        </w:rPr>
        <w:t>作者： Astra 标签： 哲学、信息论、卡尔·波普尔、玄学本质</w:t>
      </w:r>
    </w:p>
    <w:p w14:paraId="06BA4E83" w14:textId="77777777" w:rsidR="00D41D68" w:rsidRPr="00D41D68" w:rsidRDefault="00D41D68" w:rsidP="00D41D68">
      <w:pPr>
        <w:rPr>
          <w:b/>
          <w:bCs/>
        </w:rPr>
      </w:pPr>
      <w:r w:rsidRPr="00D41D68">
        <w:rPr>
          <w:b/>
          <w:bCs/>
        </w:rPr>
        <w:t>【导读】 如果你</w:t>
      </w:r>
      <w:proofErr w:type="gramStart"/>
      <w:r w:rsidRPr="00D41D68">
        <w:rPr>
          <w:b/>
          <w:bCs/>
        </w:rPr>
        <w:t>穿越回</w:t>
      </w:r>
      <w:proofErr w:type="gramEnd"/>
      <w:r w:rsidRPr="00D41D68">
        <w:rPr>
          <w:b/>
          <w:bCs/>
        </w:rPr>
        <w:t>几千年前的石器时代，看到有人对着太阳跪拜，你会觉得他疯了。但在西蒙斯看来，那可能是一个**“计算机程序员”正在提交代码。玄学，从来不是无用的胡话，它是人类在完全不懂物理定律时，为了生存**而写下的最原始的“风险管理脚本”。</w:t>
      </w:r>
    </w:p>
    <w:p w14:paraId="34629AE2" w14:textId="77777777" w:rsidR="00D41D68" w:rsidRPr="00D41D68" w:rsidRDefault="00D41D68" w:rsidP="00D41D68">
      <w:pPr>
        <w:rPr>
          <w:b/>
          <w:bCs/>
        </w:rPr>
      </w:pPr>
      <w:r w:rsidRPr="00D41D68">
        <w:rPr>
          <w:b/>
          <w:bCs/>
        </w:rPr>
        <w:pict w14:anchorId="1FE51FAA">
          <v:rect id="_x0000_i1085" style="width:0;height:.75pt" o:hrstd="t" o:hrnoshade="t" o:hr="t" fillcolor="#131212" stroked="f"/>
        </w:pict>
      </w:r>
    </w:p>
    <w:p w14:paraId="45DC98C8" w14:textId="77777777" w:rsidR="00D41D68" w:rsidRPr="00D41D68" w:rsidRDefault="00D41D68" w:rsidP="00D41D68">
      <w:pPr>
        <w:rPr>
          <w:b/>
          <w:bCs/>
        </w:rPr>
      </w:pPr>
      <w:r w:rsidRPr="00D41D68">
        <w:rPr>
          <w:b/>
          <w:bCs/>
        </w:rPr>
        <w:t>1. 神是那个“不可控的随机变量”</w:t>
      </w:r>
    </w:p>
    <w:p w14:paraId="3ADE11D7" w14:textId="77777777" w:rsidR="00D41D68" w:rsidRPr="00D41D68" w:rsidRDefault="00D41D68" w:rsidP="00D41D68">
      <w:pPr>
        <w:rPr>
          <w:b/>
          <w:bCs/>
        </w:rPr>
      </w:pPr>
      <w:r w:rsidRPr="00D41D68">
        <w:rPr>
          <w:b/>
          <w:bCs/>
        </w:rPr>
        <w:t>为什么世界各地都有神话？为什么大洪水传说到处都是？</w:t>
      </w:r>
    </w:p>
    <w:p w14:paraId="745F2F22" w14:textId="77777777" w:rsidR="00D41D68" w:rsidRPr="00D41D68" w:rsidRDefault="00D41D68" w:rsidP="00D41D68">
      <w:pPr>
        <w:rPr>
          <w:b/>
          <w:bCs/>
        </w:rPr>
      </w:pPr>
      <w:r w:rsidRPr="00D41D68">
        <w:rPr>
          <w:b/>
          <w:bCs/>
        </w:rPr>
        <w:t>因为在古代，人类面对着无数无法解释的现象：流星划过、火山爆发、突如其来的旱灾。在统计学中，这叫**“随机变量”**。而在古代人的语言库里，没有“概率”这个词，他们只有“神”。</w:t>
      </w:r>
    </w:p>
    <w:p w14:paraId="02A016E1" w14:textId="77777777" w:rsidR="00D41D68" w:rsidRPr="00D41D68" w:rsidRDefault="00D41D68" w:rsidP="00D41D68">
      <w:pPr>
        <w:rPr>
          <w:b/>
          <w:bCs/>
        </w:rPr>
      </w:pPr>
      <w:r w:rsidRPr="00D41D68">
        <w:rPr>
          <w:b/>
          <w:bCs/>
        </w:rPr>
        <w:t>杰里米·坎贝尔在《意识的起源》中一针见血地指出：神话的诞生，是人类为了应对信息过载和不确定性而发明的一种“简化算法”。神，就是那个**“超级随机变量”**。</w:t>
      </w:r>
    </w:p>
    <w:p w14:paraId="529A5C07" w14:textId="77777777" w:rsidR="00D41D68" w:rsidRPr="00D41D68" w:rsidRDefault="00D41D68" w:rsidP="00D41D68">
      <w:pPr>
        <w:rPr>
          <w:b/>
          <w:bCs/>
        </w:rPr>
      </w:pPr>
      <w:r w:rsidRPr="00D41D68">
        <w:rPr>
          <w:b/>
          <w:bCs/>
        </w:rPr>
        <w:t>当祭司说“这是神的愤怒”时，他其实是在说：“系统检测到一个未知的、致命的输入错误。” 这听起来很荒谬？不，这恰恰是</w:t>
      </w:r>
      <w:proofErr w:type="gramStart"/>
      <w:r w:rsidRPr="00D41D68">
        <w:rPr>
          <w:b/>
          <w:bCs/>
        </w:rPr>
        <w:t>最</w:t>
      </w:r>
      <w:proofErr w:type="gramEnd"/>
      <w:r w:rsidRPr="00D41D68">
        <w:rPr>
          <w:b/>
          <w:bCs/>
        </w:rPr>
        <w:t>理性的反应——既然不知道是什么导致了错误，那就先假定有一个“神”在捣乱，然后我们尝试去安抚（祭祀）它。</w:t>
      </w:r>
    </w:p>
    <w:p w14:paraId="06C94B6B" w14:textId="77777777" w:rsidR="00D41D68" w:rsidRPr="00D41D68" w:rsidRDefault="00D41D68" w:rsidP="00D41D68">
      <w:pPr>
        <w:rPr>
          <w:b/>
          <w:bCs/>
        </w:rPr>
      </w:pPr>
      <w:r w:rsidRPr="00D41D68">
        <w:rPr>
          <w:b/>
          <w:bCs/>
        </w:rPr>
        <w:t>2. 祭司：唯一的“中间人”</w:t>
      </w:r>
    </w:p>
    <w:p w14:paraId="735F0E4D" w14:textId="77777777" w:rsidR="00D41D68" w:rsidRPr="00D41D68" w:rsidRDefault="00D41D68" w:rsidP="00D41D68">
      <w:pPr>
        <w:rPr>
          <w:b/>
          <w:bCs/>
        </w:rPr>
      </w:pPr>
      <w:r w:rsidRPr="00D41D68">
        <w:rPr>
          <w:b/>
          <w:bCs/>
        </w:rPr>
        <w:t>在这个模型里，祭司阶层扮演了一个至关重要的角色：终端用户界面（UI）。</w:t>
      </w:r>
    </w:p>
    <w:p w14:paraId="20B49649" w14:textId="77777777" w:rsidR="00D41D68" w:rsidRPr="00D41D68" w:rsidRDefault="00D41D68" w:rsidP="00D41D68">
      <w:pPr>
        <w:rPr>
          <w:b/>
          <w:bCs/>
        </w:rPr>
      </w:pPr>
      <w:r w:rsidRPr="00D41D68">
        <w:rPr>
          <w:b/>
          <w:bCs/>
        </w:rPr>
        <w:t>在古代社会，没有人能直接跟宇宙对话。那些高高在上的“神”住在云端，看不见摸不着。只有祭司（</w:t>
      </w:r>
      <w:proofErr w:type="gramStart"/>
      <w:r w:rsidRPr="00D41D68">
        <w:rPr>
          <w:b/>
          <w:bCs/>
        </w:rPr>
        <w:t>萨</w:t>
      </w:r>
      <w:proofErr w:type="gramEnd"/>
      <w:r w:rsidRPr="00D41D68">
        <w:rPr>
          <w:b/>
          <w:bCs/>
        </w:rPr>
        <w:t>满、巫师）拥有解码能力。</w:t>
      </w:r>
    </w:p>
    <w:p w14:paraId="4AF6412A" w14:textId="77777777" w:rsidR="00D41D68" w:rsidRPr="00D41D68" w:rsidRDefault="00D41D68" w:rsidP="00D41D68">
      <w:pPr>
        <w:rPr>
          <w:b/>
          <w:bCs/>
        </w:rPr>
      </w:pPr>
      <w:r w:rsidRPr="00D41D68">
        <w:rPr>
          <w:b/>
          <w:bCs/>
        </w:rPr>
        <w:t>西蒙斯将祭司称为“神-人”关系的唯一中间人。他们的工作非常枯燥且高压：他们观测星象（获取输入数据），翻译成预言（处理数据），然后告诉国王该干什么（输出指令）。</w:t>
      </w:r>
    </w:p>
    <w:p w14:paraId="642ECF82" w14:textId="77777777" w:rsidR="00D41D68" w:rsidRPr="00D41D68" w:rsidRDefault="00D41D68" w:rsidP="00D41D68">
      <w:pPr>
        <w:rPr>
          <w:b/>
          <w:bCs/>
        </w:rPr>
      </w:pPr>
      <w:r w:rsidRPr="00D41D68">
        <w:rPr>
          <w:b/>
          <w:bCs/>
        </w:rPr>
        <w:t>这解释了为什么宗教权力往往和国家权力绑定。因为如果祭司算错了（比如没算准收成），国王就会把他砍了。在这个意义上，宗教不是信仰，它是生存概率的计算服务。</w:t>
      </w:r>
    </w:p>
    <w:p w14:paraId="72DB939A" w14:textId="77777777" w:rsidR="00D41D68" w:rsidRPr="00D41D68" w:rsidRDefault="00D41D68" w:rsidP="00D41D68">
      <w:pPr>
        <w:rPr>
          <w:b/>
          <w:bCs/>
        </w:rPr>
      </w:pPr>
      <w:r w:rsidRPr="00D41D68">
        <w:rPr>
          <w:b/>
          <w:bCs/>
        </w:rPr>
        <w:t>3. 从玄学到科学的平替</w:t>
      </w:r>
    </w:p>
    <w:p w14:paraId="6CBA71EE" w14:textId="77777777" w:rsidR="00D41D68" w:rsidRPr="00D41D68" w:rsidRDefault="00D41D68" w:rsidP="00D41D68">
      <w:pPr>
        <w:rPr>
          <w:b/>
          <w:bCs/>
        </w:rPr>
      </w:pPr>
      <w:r w:rsidRPr="00D41D68">
        <w:rPr>
          <w:b/>
          <w:bCs/>
        </w:rPr>
        <w:t>我们经常嘲笑古人迷信，但卡尔·波普尔在《历史决定论的贫困》里警告我们：历史不是注定的，但它是概率的。玄学，本质上就是在试图驯服概率。</w:t>
      </w:r>
    </w:p>
    <w:p w14:paraId="47B1A262" w14:textId="77777777" w:rsidR="00D41D68" w:rsidRPr="00D41D68" w:rsidRDefault="00D41D68" w:rsidP="00D41D68">
      <w:pPr>
        <w:rPr>
          <w:b/>
          <w:bCs/>
        </w:rPr>
      </w:pPr>
      <w:r w:rsidRPr="00D41D68">
        <w:rPr>
          <w:b/>
          <w:bCs/>
        </w:rPr>
        <w:t>古埃及人试图通过金字塔锁定空间，</w:t>
      </w:r>
      <w:proofErr w:type="gramStart"/>
      <w:r w:rsidRPr="00D41D68">
        <w:rPr>
          <w:b/>
          <w:bCs/>
        </w:rPr>
        <w:t>玛</w:t>
      </w:r>
      <w:proofErr w:type="gramEnd"/>
      <w:r w:rsidRPr="00D41D68">
        <w:rPr>
          <w:b/>
          <w:bCs/>
        </w:rPr>
        <w:t>雅人试图通过历法锁定时间，东方人试图通过“天人感应”锁定天道。他们用的工具是玄学，但他们的底层逻辑和现代科学是一样的：观察世界 -&gt; 建立模型 -&gt; 预测未来 -&gt; 修正行为。</w:t>
      </w:r>
    </w:p>
    <w:p w14:paraId="04AF6B3D" w14:textId="77777777" w:rsidR="00D41D68" w:rsidRPr="00D41D68" w:rsidRDefault="00D41D68" w:rsidP="00D41D68">
      <w:pPr>
        <w:rPr>
          <w:b/>
          <w:bCs/>
        </w:rPr>
      </w:pPr>
      <w:r w:rsidRPr="00D41D68">
        <w:rPr>
          <w:b/>
          <w:bCs/>
        </w:rPr>
        <w:t>只不过，古人用的是祈祷和仪式作为“修正行为”，而我们用的是实验和数据。</w:t>
      </w:r>
    </w:p>
    <w:p w14:paraId="58B1AA46" w14:textId="77777777" w:rsidR="00D41D68" w:rsidRPr="00D41D68" w:rsidRDefault="00D41D68" w:rsidP="00D41D68">
      <w:pPr>
        <w:rPr>
          <w:b/>
          <w:bCs/>
        </w:rPr>
      </w:pPr>
      <w:r w:rsidRPr="00D41D68">
        <w:rPr>
          <w:b/>
          <w:bCs/>
        </w:rPr>
        <w:t>4. 结论：神学是我们的大脑芯片</w:t>
      </w:r>
    </w:p>
    <w:p w14:paraId="32DE123A" w14:textId="77777777" w:rsidR="00D41D68" w:rsidRPr="00D41D68" w:rsidRDefault="00D41D68" w:rsidP="00D41D68">
      <w:pPr>
        <w:rPr>
          <w:b/>
          <w:bCs/>
        </w:rPr>
      </w:pPr>
      <w:r w:rsidRPr="00D41D68">
        <w:rPr>
          <w:b/>
          <w:bCs/>
        </w:rPr>
        <w:t>所以，当我们回望历史，不要只看到那些荒诞的神像。我们要看到的是人类面对浩瀚宇宙时，那种不屈不挠的智慧。</w:t>
      </w:r>
    </w:p>
    <w:p w14:paraId="0C6E09E6" w14:textId="77777777" w:rsidR="00D41D68" w:rsidRPr="00D41D68" w:rsidRDefault="00D41D68" w:rsidP="00D41D68">
      <w:pPr>
        <w:rPr>
          <w:b/>
          <w:bCs/>
        </w:rPr>
      </w:pPr>
      <w:r w:rsidRPr="00D41D68">
        <w:rPr>
          <w:b/>
          <w:bCs/>
        </w:rPr>
        <w:t>玄学是人类大脑在硬件（大脑容量）不足的情况下，为了对抗熵增而进化出的软件补丁。它帮助我们在不确定性的风暴中，找到了一丝确定的抓手。</w:t>
      </w:r>
    </w:p>
    <w:p w14:paraId="747E7353" w14:textId="77777777" w:rsidR="00D41D68" w:rsidRPr="00D41D68" w:rsidRDefault="00D41D68" w:rsidP="00D41D68">
      <w:pPr>
        <w:rPr>
          <w:b/>
          <w:bCs/>
        </w:rPr>
      </w:pPr>
      <w:r w:rsidRPr="00D41D68">
        <w:rPr>
          <w:b/>
          <w:bCs/>
        </w:rPr>
        <w:t>虽然现代科学已经淘汰了“神”这个解释变量，但我们依然需要那份“中间人”的精神——去连接未知与已知，去探索那些未解的宇宙参数。</w:t>
      </w:r>
    </w:p>
    <w:p w14:paraId="321B2EE4" w14:textId="77777777" w:rsidR="00D41D68" w:rsidRPr="00D41D68" w:rsidRDefault="00D41D68" w:rsidP="00D41D68">
      <w:pPr>
        <w:rPr>
          <w:b/>
          <w:bCs/>
        </w:rPr>
      </w:pPr>
      <w:r w:rsidRPr="00D41D68">
        <w:rPr>
          <w:b/>
          <w:bCs/>
        </w:rPr>
        <w:pict w14:anchorId="33FC7CAC">
          <v:rect id="_x0000_i1086" style="width:0;height:.75pt" o:hrstd="t" o:hrnoshade="t" o:hr="t" fillcolor="#131212" stroked="f"/>
        </w:pict>
      </w:r>
    </w:p>
    <w:p w14:paraId="57E29E7E" w14:textId="77777777" w:rsidR="00D41D68" w:rsidRPr="00D41D68" w:rsidRDefault="00D41D68" w:rsidP="00D41D68">
      <w:pPr>
        <w:rPr>
          <w:b/>
          <w:bCs/>
        </w:rPr>
      </w:pPr>
      <w:r w:rsidRPr="00D41D68">
        <w:rPr>
          <w:b/>
          <w:bCs/>
        </w:rPr>
        <w:t>【参考文献】</w:t>
      </w:r>
    </w:p>
    <w:p w14:paraId="2BE7346C" w14:textId="77777777" w:rsidR="00D41D68" w:rsidRPr="00D41D68" w:rsidRDefault="00D41D68" w:rsidP="00D41D68">
      <w:pPr>
        <w:numPr>
          <w:ilvl w:val="0"/>
          <w:numId w:val="23"/>
        </w:numPr>
        <w:rPr>
          <w:b/>
          <w:bCs/>
        </w:rPr>
      </w:pPr>
      <w:r w:rsidRPr="00D41D68">
        <w:rPr>
          <w:b/>
          <w:bCs/>
        </w:rPr>
        <w:t>Campbell, J. (1992). </w:t>
      </w:r>
      <w:r w:rsidRPr="00D41D68">
        <w:rPr>
          <w:b/>
          <w:bCs/>
          <w:i/>
          <w:iCs/>
        </w:rPr>
        <w:t>The Origins of Genius: Darwinian Perspectives on Creativity</w:t>
      </w:r>
      <w:r w:rsidRPr="00D41D68">
        <w:rPr>
          <w:b/>
          <w:bCs/>
        </w:rPr>
        <w:t>. Oxford University Press. (引用用于解释神话作为简化算法的起源)</w:t>
      </w:r>
    </w:p>
    <w:p w14:paraId="5FD2D53F" w14:textId="77777777" w:rsidR="00D41D68" w:rsidRPr="00D41D68" w:rsidRDefault="00D41D68" w:rsidP="00D41D68">
      <w:pPr>
        <w:numPr>
          <w:ilvl w:val="0"/>
          <w:numId w:val="23"/>
        </w:numPr>
        <w:rPr>
          <w:b/>
          <w:bCs/>
        </w:rPr>
      </w:pPr>
      <w:r w:rsidRPr="00D41D68">
        <w:rPr>
          <w:b/>
          <w:bCs/>
        </w:rPr>
        <w:t>Popper, K. (1957). </w:t>
      </w:r>
      <w:r w:rsidRPr="00D41D68">
        <w:rPr>
          <w:b/>
          <w:bCs/>
          <w:i/>
          <w:iCs/>
        </w:rPr>
        <w:t>The Poverty of Historicism</w:t>
      </w:r>
      <w:r w:rsidRPr="00D41D68">
        <w:rPr>
          <w:b/>
          <w:bCs/>
        </w:rPr>
        <w:t>. Routledge. (引用用于阐述历史概率论与玄学的底层逻辑)</w:t>
      </w:r>
    </w:p>
    <w:p w14:paraId="364BACB3" w14:textId="77777777" w:rsidR="00D41D68" w:rsidRPr="00D41D68" w:rsidRDefault="00D41D68" w:rsidP="00D41D68">
      <w:pPr>
        <w:numPr>
          <w:ilvl w:val="0"/>
          <w:numId w:val="23"/>
        </w:numPr>
        <w:rPr>
          <w:b/>
          <w:bCs/>
        </w:rPr>
      </w:pPr>
      <w:r w:rsidRPr="00D41D68">
        <w:rPr>
          <w:b/>
          <w:bCs/>
        </w:rPr>
        <w:t>Sagan, C. (1997). </w:t>
      </w:r>
      <w:r w:rsidRPr="00D41D68">
        <w:rPr>
          <w:b/>
          <w:bCs/>
          <w:i/>
          <w:iCs/>
        </w:rPr>
        <w:t>The Demon-Haunted World: Science as a Candle in the Dark</w:t>
      </w:r>
      <w:r w:rsidRPr="00D41D68">
        <w:rPr>
          <w:b/>
          <w:bCs/>
        </w:rPr>
        <w:t xml:space="preserve">. </w:t>
      </w:r>
      <w:r w:rsidRPr="00D41D68">
        <w:rPr>
          <w:b/>
          <w:bCs/>
        </w:rPr>
        <w:lastRenderedPageBreak/>
        <w:t>Ballantine Books. (引用用于说明科学如何替代玄学成为新的风险管理系统)</w:t>
      </w:r>
    </w:p>
    <w:p w14:paraId="64D599D4" w14:textId="77777777" w:rsidR="00DC7EEA" w:rsidRPr="00D41D68" w:rsidRDefault="00DC7EEA" w:rsidP="00D41D68">
      <w:pPr>
        <w:rPr>
          <w:rFonts w:hint="eastAsia"/>
        </w:rPr>
      </w:pPr>
    </w:p>
    <w:sectPr w:rsidR="00DC7EEA" w:rsidRPr="00D41D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F71760"/>
    <w:multiLevelType w:val="multilevel"/>
    <w:tmpl w:val="E8909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DA31C1"/>
    <w:multiLevelType w:val="multilevel"/>
    <w:tmpl w:val="06C89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301C64"/>
    <w:multiLevelType w:val="multilevel"/>
    <w:tmpl w:val="A40C1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652443"/>
    <w:multiLevelType w:val="multilevel"/>
    <w:tmpl w:val="D1F8C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19"/>
  </w:num>
  <w:num w:numId="2" w16cid:durableId="569267901">
    <w:abstractNumId w:val="22"/>
  </w:num>
  <w:num w:numId="3" w16cid:durableId="1654405844">
    <w:abstractNumId w:val="7"/>
  </w:num>
  <w:num w:numId="4" w16cid:durableId="1209218389">
    <w:abstractNumId w:val="15"/>
  </w:num>
  <w:num w:numId="5" w16cid:durableId="1060322966">
    <w:abstractNumId w:val="1"/>
  </w:num>
  <w:num w:numId="6" w16cid:durableId="1977487899">
    <w:abstractNumId w:val="13"/>
  </w:num>
  <w:num w:numId="7" w16cid:durableId="1957251398">
    <w:abstractNumId w:val="6"/>
  </w:num>
  <w:num w:numId="8" w16cid:durableId="85806297">
    <w:abstractNumId w:val="11"/>
  </w:num>
  <w:num w:numId="9" w16cid:durableId="2059234302">
    <w:abstractNumId w:val="14"/>
  </w:num>
  <w:num w:numId="10" w16cid:durableId="1822769511">
    <w:abstractNumId w:val="12"/>
  </w:num>
  <w:num w:numId="11" w16cid:durableId="634870919">
    <w:abstractNumId w:val="0"/>
  </w:num>
  <w:num w:numId="12" w16cid:durableId="762609055">
    <w:abstractNumId w:val="18"/>
  </w:num>
  <w:num w:numId="13" w16cid:durableId="155462485">
    <w:abstractNumId w:val="21"/>
  </w:num>
  <w:num w:numId="14" w16cid:durableId="1783377583">
    <w:abstractNumId w:val="5"/>
  </w:num>
  <w:num w:numId="15" w16cid:durableId="1780951952">
    <w:abstractNumId w:val="4"/>
  </w:num>
  <w:num w:numId="16" w16cid:durableId="530848818">
    <w:abstractNumId w:val="10"/>
  </w:num>
  <w:num w:numId="17" w16cid:durableId="351301827">
    <w:abstractNumId w:val="9"/>
  </w:num>
  <w:num w:numId="18" w16cid:durableId="946933550">
    <w:abstractNumId w:val="3"/>
  </w:num>
  <w:num w:numId="19" w16cid:durableId="1719666200">
    <w:abstractNumId w:val="2"/>
  </w:num>
  <w:num w:numId="20" w16cid:durableId="303120069">
    <w:abstractNumId w:val="17"/>
  </w:num>
  <w:num w:numId="21" w16cid:durableId="1953321255">
    <w:abstractNumId w:val="16"/>
  </w:num>
  <w:num w:numId="22" w16cid:durableId="1870408986">
    <w:abstractNumId w:val="8"/>
  </w:num>
  <w:num w:numId="23" w16cid:durableId="137750599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063895"/>
    <w:rsid w:val="0011041C"/>
    <w:rsid w:val="001241FD"/>
    <w:rsid w:val="001A60C5"/>
    <w:rsid w:val="00234230"/>
    <w:rsid w:val="00236896"/>
    <w:rsid w:val="0028782A"/>
    <w:rsid w:val="00296B6D"/>
    <w:rsid w:val="002C40B8"/>
    <w:rsid w:val="003C2A88"/>
    <w:rsid w:val="00563942"/>
    <w:rsid w:val="005760BC"/>
    <w:rsid w:val="00591EB2"/>
    <w:rsid w:val="00763B87"/>
    <w:rsid w:val="007A1EFF"/>
    <w:rsid w:val="008279D9"/>
    <w:rsid w:val="00955F98"/>
    <w:rsid w:val="009733E7"/>
    <w:rsid w:val="00A04D24"/>
    <w:rsid w:val="00A27E39"/>
    <w:rsid w:val="00C115E7"/>
    <w:rsid w:val="00C4266F"/>
    <w:rsid w:val="00D373B7"/>
    <w:rsid w:val="00D41D68"/>
    <w:rsid w:val="00D70D1D"/>
    <w:rsid w:val="00DA1856"/>
    <w:rsid w:val="00DC7EEA"/>
    <w:rsid w:val="00E54B44"/>
    <w:rsid w:val="00E76460"/>
    <w:rsid w:val="00F37110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2026-07-13T18:56:00Z</dcterms:created>
  <dcterms:modified xsi:type="dcterms:W3CDTF">2026-07-13T18:56:00Z</dcterms:modified>
</cp:coreProperties>
</file>