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C509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算法时代的玄学：占卜是量子观察者的自救，还是宿命论的致幻剂？</w:t>
      </w:r>
    </w:p>
    <w:p w14:paraId="4A7E9547" w14:textId="77777777" w:rsidR="007D74E6" w:rsidRPr="007D74E6" w:rsidRDefault="007D74E6" w:rsidP="007D74E6">
      <w:r w:rsidRPr="007D74E6">
        <w:t>作为一名在古老典籍与现代神经科学之间穿梭的玄学研究者，我观察到一个荒谬的现象：在这个大数据算法能精准预测你下一秒想买什么的时代，现代人对于“命运”的焦虑反而达到了顶峰。人们找上我，不是为了问长生，而是带着一种近乎病理性的迷茫，试图在六十四卦的模糊意象中，寻找那个连AI都给不出的“确定性”。</w:t>
      </w:r>
    </w:p>
    <w:p w14:paraId="7531A8AB" w14:textId="77777777" w:rsidR="007D74E6" w:rsidRPr="007D74E6" w:rsidRDefault="007D74E6" w:rsidP="007D74E6">
      <w:r w:rsidRPr="007D74E6">
        <w:t>如果仅仅把玄学归结为“心理安慰”，那是对这门古老智慧的傲慢；如果把算命视为“迷信”，则是对现代人精神困境的无知。在我看来，</w:t>
      </w:r>
      <w:r w:rsidRPr="007D74E6">
        <w:rPr>
          <w:b/>
          <w:bCs/>
        </w:rPr>
        <w:t>玄学与心理学的交汇点，不在“预测”，而在“观察”；修行的本质，是一场针对大脑神经回路的重写工程。</w:t>
      </w:r>
    </w:p>
    <w:p w14:paraId="0D20AD32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一、 命理的本质：被固化的神经可塑性</w:t>
      </w:r>
    </w:p>
    <w:p w14:paraId="39A1216B" w14:textId="77777777" w:rsidR="007D74E6" w:rsidRPr="007D74E6" w:rsidRDefault="007D74E6" w:rsidP="007D74E6">
      <w:r w:rsidRPr="007D74E6">
        <w:t>现代心理学中有一个核心概念叫“神经可塑性”，即大脑会根据经验和思维改变其结构。而在玄学中，这就是“命”与“运”的物理显化。</w:t>
      </w:r>
    </w:p>
    <w:p w14:paraId="758BDFEF" w14:textId="77777777" w:rsidR="007D74E6" w:rsidRPr="007D74E6" w:rsidRDefault="007D74E6" w:rsidP="007D74E6">
      <w:r w:rsidRPr="007D74E6">
        <w:t>许多人在命理上呈现的“坎坷”，本质上是其心理创伤的“全息记录”。例如，八字中所谓的“刑冲克害”，在荣格心理学看来，是“阴影”未被整合的表现。一个总是遭遇“渣男/渣女”的人，他的星盘或许显示了金星能量的混乱，但更深层的原因，是他大脑中的杏仁核与前额叶皮层之间建立了一条错误的回路——他将“痛苦”误读为“爱”的刺激。</w:t>
      </w:r>
    </w:p>
    <w:p w14:paraId="121ABA67" w14:textId="77777777" w:rsidR="007D74E6" w:rsidRPr="007D74E6" w:rsidRDefault="007D74E6" w:rsidP="007D74E6">
      <w:r w:rsidRPr="007D74E6">
        <w:rPr>
          <w:b/>
          <w:bCs/>
        </w:rPr>
        <w:t>命运，不过是一遍遍重复的心理强迫性重复。</w:t>
      </w:r>
      <w:r w:rsidRPr="007D74E6">
        <w:t xml:space="preserve"> 我们之所以觉得命运不可抗拒，是因为这种心理回路已经像肌肉记忆一样，成为了自动化反应。玄学大师的任务，不是告诉你“你会倒霉”，而是像心理医生一样，指出你这个“自动运行程序”的Bug在哪里。</w:t>
      </w:r>
    </w:p>
    <w:p w14:paraId="266DCE85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二、 情绪：坍缩的量子波函数</w:t>
      </w:r>
    </w:p>
    <w:p w14:paraId="5D989AA2" w14:textId="77777777" w:rsidR="007D74E6" w:rsidRPr="007D74E6" w:rsidRDefault="007D74E6" w:rsidP="007D74E6">
      <w:r w:rsidRPr="007D74E6">
        <w:t>传统修行讲究“斩断七情六欲”，这往往被现代人误解为压抑。但在量子心理学的视角下，情绪是一种高能级的量子波函数。</w:t>
      </w:r>
    </w:p>
    <w:p w14:paraId="42711C48" w14:textId="77777777" w:rsidR="007D74E6" w:rsidRPr="007D74E6" w:rsidRDefault="007D74E6" w:rsidP="007D74E6">
      <w:r w:rsidRPr="007D74E6">
        <w:t>当你愤怒时，你不仅仅是生气，你是在坍缩未来的可能性。量子物理认为，观察者决定观察结果。你的情绪状态，就是那个“观察者透镜”。如果你处于匮乏和恐惧的低频振动中，你就只能观测到与之匹配的“倒霉”现实。</w:t>
      </w:r>
    </w:p>
    <w:p w14:paraId="0856D16C" w14:textId="77777777" w:rsidR="007D74E6" w:rsidRPr="007D74E6" w:rsidRDefault="007D74E6" w:rsidP="007D74E6">
      <w:r w:rsidRPr="007D74E6">
        <w:t>《易经》乾卦讲“潜龙勿用”，这不是让你躺平，而是让你在能量低迷（情绪糟糕）时，停止观察，停止行动，以免坍缩出糟糕的现实。</w:t>
      </w:r>
      <w:r w:rsidRPr="007D74E6">
        <w:rPr>
          <w:b/>
          <w:bCs/>
        </w:rPr>
        <w:t>真正的修行，不是消灭情绪，而是成为情绪的“解耦者”。</w:t>
      </w:r>
      <w:r w:rsidRPr="007D74E6">
        <w:t xml:space="preserve"> 当你看着嫉妒升起，却不认领它，你就从量子叠加态中跳脱出来，拥有了改变“观测结果”的自由。</w:t>
      </w:r>
    </w:p>
    <w:p w14:paraId="05ACD8DB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三、 占卜：非线性时间的叙事干预</w:t>
      </w:r>
    </w:p>
    <w:p w14:paraId="5307FB03" w14:textId="77777777" w:rsidR="007D74E6" w:rsidRPr="007D74E6" w:rsidRDefault="007D74E6" w:rsidP="007D74E6">
      <w:r w:rsidRPr="007D74E6">
        <w:t>为什么现代人需要算命？因为线性时间观让人窒息。</w:t>
      </w:r>
    </w:p>
    <w:p w14:paraId="7435776E" w14:textId="77777777" w:rsidR="007D74E6" w:rsidRPr="007D74E6" w:rsidRDefault="007D74E6" w:rsidP="007D74E6">
      <w:r w:rsidRPr="007D74E6">
        <w:t>心理学中的CBT（认知行为疗法）试图通过改变认知来改变行为，但这需要漫长的过程。而玄学的高明之处，在于它引入了“非线性时间”的概念——果可以因于前，也可以因于后。</w:t>
      </w:r>
    </w:p>
    <w:p w14:paraId="4233B2E4" w14:textId="77777777" w:rsidR="007D74E6" w:rsidRPr="007D74E6" w:rsidRDefault="007D74E6" w:rsidP="007D74E6">
      <w:r w:rsidRPr="007D74E6">
        <w:t>当我们起卦的那一刻，其实是在进行一种“时间心理学”的干预。卦象并非预言，而是你潜意识在当下的全息投射。当你听到大师说“利涉大川”时，你的多巴胺分泌改变，你的微表情改变，你对他人的回应方式改变。这种瞬间的“心态转变”，通过微妙的蝴蝶效应，真实地改变了未来的物理走向。</w:t>
      </w:r>
    </w:p>
    <w:p w14:paraId="5462BF73" w14:textId="77777777" w:rsidR="007D74E6" w:rsidRPr="007D74E6" w:rsidRDefault="007D74E6" w:rsidP="007D74E6">
      <w:r w:rsidRPr="007D74E6">
        <w:rPr>
          <w:b/>
          <w:bCs/>
        </w:rPr>
        <w:t>算命，本质上是一次强制性的“格式塔重组”。</w:t>
      </w:r>
      <w:r w:rsidRPr="007D74E6">
        <w:t xml:space="preserve"> 它打破了当事人固化的逻辑闭环，用一个陌生的符号系统（卦象或星盘），强行插入新的叙事路径。这不是魔法，这是利用潜意识信以为真的机制，来欺骗大脑越过恐惧的防御机制。</w:t>
      </w:r>
    </w:p>
    <w:p w14:paraId="6B578AD2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结语：从“信命”到“造命”的觉醒</w:t>
      </w:r>
    </w:p>
    <w:p w14:paraId="187597A6" w14:textId="77777777" w:rsidR="007D74E6" w:rsidRPr="007D74E6" w:rsidRDefault="007D74E6" w:rsidP="007D74E6">
      <w:r w:rsidRPr="007D74E6">
        <w:t>在这个被算法绑架的时代，玄学的真正价值，在于唤醒我们的“元认知”——对思考的思考。</w:t>
      </w:r>
    </w:p>
    <w:p w14:paraId="72476A6F" w14:textId="77777777" w:rsidR="007D74E6" w:rsidRPr="007D74E6" w:rsidRDefault="007D74E6" w:rsidP="007D74E6">
      <w:r w:rsidRPr="007D74E6">
        <w:t>最高级的修行，不是避世深山，而是入世炼心。当你在失恋的剧痛中能觉察到“心轮”的能量堵塞，并在心理学上理解这是“依恋损伤”的投射；当你面对巨额诱惑能</w:t>
      </w:r>
      <w:proofErr w:type="gramStart"/>
      <w:r w:rsidRPr="007D74E6">
        <w:t>看见命局中</w:t>
      </w:r>
      <w:proofErr w:type="gramEnd"/>
      <w:r w:rsidRPr="007D74E6">
        <w:t>的“财多坏印”并警惕贪婪的陷阱，你就真正实现了“性命双修”。</w:t>
      </w:r>
    </w:p>
    <w:p w14:paraId="38CB07D4" w14:textId="77777777" w:rsidR="007D74E6" w:rsidRPr="007D74E6" w:rsidRDefault="007D74E6" w:rsidP="007D74E6">
      <w:r w:rsidRPr="007D74E6">
        <w:lastRenderedPageBreak/>
        <w:t>命运不是一条既定的轨道，而是一片充满可能性的概率云。</w:t>
      </w:r>
      <w:r w:rsidRPr="007D74E6">
        <w:rPr>
          <w:b/>
          <w:bCs/>
        </w:rPr>
        <w:t>玄学给你看地图，心理学给你修方向盘，而你的觉知，才是那台引擎。</w:t>
      </w:r>
    </w:p>
    <w:p w14:paraId="5FF8323F" w14:textId="77777777" w:rsidR="007D74E6" w:rsidRPr="007D74E6" w:rsidRDefault="007D74E6" w:rsidP="007D74E6">
      <w:r w:rsidRPr="007D74E6">
        <w:pict w14:anchorId="57F59F29">
          <v:rect id="_x0000_i1292" style="width:0;height:.75pt" o:hrstd="t" o:hrnoshade="t" o:hr="t" fillcolor="#131212" stroked="f"/>
        </w:pict>
      </w:r>
    </w:p>
    <w:p w14:paraId="4FAC79BF" w14:textId="77777777" w:rsidR="007D74E6" w:rsidRPr="007D74E6" w:rsidRDefault="007D74E6" w:rsidP="007D74E6">
      <w:pPr>
        <w:rPr>
          <w:b/>
          <w:bCs/>
        </w:rPr>
      </w:pPr>
      <w:r w:rsidRPr="007D74E6">
        <w:rPr>
          <w:b/>
          <w:bCs/>
        </w:rPr>
        <w:t>参考文献：</w:t>
      </w:r>
    </w:p>
    <w:p w14:paraId="26C76C94" w14:textId="77777777" w:rsidR="007D74E6" w:rsidRPr="007D74E6" w:rsidRDefault="007D74E6" w:rsidP="007D74E6">
      <w:pPr>
        <w:numPr>
          <w:ilvl w:val="0"/>
          <w:numId w:val="42"/>
        </w:numPr>
      </w:pPr>
      <w:r w:rsidRPr="007D74E6">
        <w:rPr>
          <w:b/>
          <w:bCs/>
        </w:rPr>
        <w:t>Rovelli, C. (2017). </w:t>
      </w:r>
      <w:r w:rsidRPr="007D74E6">
        <w:rPr>
          <w:b/>
          <w:bCs/>
          <w:i/>
          <w:iCs/>
        </w:rPr>
        <w:t>Reality Is Not What It Seems: The Journey to Quantum Gravity</w:t>
      </w:r>
      <w:r w:rsidRPr="007D74E6">
        <w:rPr>
          <w:b/>
          <w:bCs/>
        </w:rPr>
        <w:t>.</w:t>
      </w:r>
      <w:r w:rsidRPr="007D74E6">
        <w:t> (卡洛·罗韦利的量子引力理论，为理解时间非线性和现实由关系构成提供了物理哲学基础)</w:t>
      </w:r>
    </w:p>
    <w:p w14:paraId="4B9D3B96" w14:textId="77777777" w:rsidR="007D74E6" w:rsidRPr="007D74E6" w:rsidRDefault="007D74E6" w:rsidP="007D74E6">
      <w:pPr>
        <w:numPr>
          <w:ilvl w:val="0"/>
          <w:numId w:val="42"/>
        </w:numPr>
      </w:pPr>
      <w:r w:rsidRPr="007D74E6">
        <w:rPr>
          <w:b/>
          <w:bCs/>
        </w:rPr>
        <w:t>Jung, C. G. (1955). </w:t>
      </w:r>
      <w:r w:rsidRPr="007D74E6">
        <w:rPr>
          <w:b/>
          <w:bCs/>
          <w:i/>
          <w:iCs/>
        </w:rPr>
        <w:t>Synchronicity: An Acausal Connecting Principle</w:t>
      </w:r>
      <w:r w:rsidRPr="007D74E6">
        <w:rPr>
          <w:b/>
          <w:bCs/>
        </w:rPr>
        <w:t>.</w:t>
      </w:r>
      <w:r w:rsidRPr="007D74E6">
        <w:t> (荣</w:t>
      </w:r>
      <w:proofErr w:type="gramStart"/>
      <w:r w:rsidRPr="007D74E6">
        <w:t>格关于共</w:t>
      </w:r>
      <w:proofErr w:type="gramEnd"/>
      <w:r w:rsidRPr="007D74E6">
        <w:t>时性的经典论述，是连接占卜与潜意识心理学的桥梁)</w:t>
      </w:r>
    </w:p>
    <w:p w14:paraId="6A03D0D1" w14:textId="77777777" w:rsidR="007D74E6" w:rsidRPr="007D74E6" w:rsidRDefault="007D74E6" w:rsidP="007D74E6">
      <w:pPr>
        <w:numPr>
          <w:ilvl w:val="0"/>
          <w:numId w:val="42"/>
        </w:numPr>
      </w:pPr>
      <w:r w:rsidRPr="007D74E6">
        <w:rPr>
          <w:b/>
          <w:bCs/>
        </w:rPr>
        <w:t>Damasio, A. (1994). </w:t>
      </w:r>
      <w:r w:rsidRPr="007D74E6">
        <w:rPr>
          <w:b/>
          <w:bCs/>
          <w:i/>
          <w:iCs/>
        </w:rPr>
        <w:t>Descartes' Error: Emotion, Reason, and the Human Brain</w:t>
      </w:r>
      <w:r w:rsidRPr="007D74E6">
        <w:rPr>
          <w:b/>
          <w:bCs/>
        </w:rPr>
        <w:t>.</w:t>
      </w:r>
      <w:r w:rsidRPr="007D74E6">
        <w:t> (达马西奥关于情绪与决策神经机制的研究，佐证了情绪状态如何“坍缩”现实选择)</w:t>
      </w:r>
    </w:p>
    <w:p w14:paraId="2F6ECE46" w14:textId="77777777" w:rsidR="007D74E6" w:rsidRPr="007D74E6" w:rsidRDefault="007D74E6" w:rsidP="007D74E6">
      <w:pPr>
        <w:numPr>
          <w:ilvl w:val="0"/>
          <w:numId w:val="42"/>
        </w:numPr>
      </w:pPr>
      <w:r w:rsidRPr="007D74E6">
        <w:rPr>
          <w:b/>
          <w:bCs/>
        </w:rPr>
        <w:t>Dispenza, J. (2014). </w:t>
      </w:r>
      <w:r w:rsidRPr="007D74E6">
        <w:rPr>
          <w:b/>
          <w:bCs/>
          <w:i/>
          <w:iCs/>
        </w:rPr>
        <w:t>Breaking the Habit of Being Yourself: How to Lose Your Mind and Create a New One</w:t>
      </w:r>
      <w:r w:rsidRPr="007D74E6">
        <w:rPr>
          <w:b/>
          <w:bCs/>
        </w:rPr>
        <w:t>.</w:t>
      </w:r>
      <w:r w:rsidRPr="007D74E6">
        <w:t> (结合量子物理与神经可塑性，解释了意念和情绪如何重塑物质现实，极具现代“修行”色彩)</w:t>
      </w:r>
    </w:p>
    <w:p w14:paraId="64D599D4" w14:textId="77777777" w:rsidR="00DC7EEA" w:rsidRPr="007D74E6" w:rsidRDefault="00DC7EEA" w:rsidP="009737E4">
      <w:pPr>
        <w:rPr>
          <w:rFonts w:hint="eastAsia"/>
        </w:rPr>
      </w:pPr>
    </w:p>
    <w:sectPr w:rsidR="00DC7EEA" w:rsidRPr="007D7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5B5"/>
    <w:multiLevelType w:val="multilevel"/>
    <w:tmpl w:val="D1B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43C04"/>
    <w:multiLevelType w:val="multilevel"/>
    <w:tmpl w:val="35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43BDE"/>
    <w:multiLevelType w:val="multilevel"/>
    <w:tmpl w:val="DC2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26E82"/>
    <w:multiLevelType w:val="multilevel"/>
    <w:tmpl w:val="8AF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61061"/>
    <w:multiLevelType w:val="multilevel"/>
    <w:tmpl w:val="031A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586B"/>
    <w:multiLevelType w:val="multilevel"/>
    <w:tmpl w:val="78D4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4F43B6"/>
    <w:multiLevelType w:val="multilevel"/>
    <w:tmpl w:val="DEB4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2358B"/>
    <w:multiLevelType w:val="multilevel"/>
    <w:tmpl w:val="C8B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8C378F"/>
    <w:multiLevelType w:val="multilevel"/>
    <w:tmpl w:val="2D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24D77"/>
    <w:multiLevelType w:val="multilevel"/>
    <w:tmpl w:val="296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77770F"/>
    <w:multiLevelType w:val="multilevel"/>
    <w:tmpl w:val="7B5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134F3"/>
    <w:multiLevelType w:val="multilevel"/>
    <w:tmpl w:val="26B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AE6032"/>
    <w:multiLevelType w:val="multilevel"/>
    <w:tmpl w:val="32B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606196"/>
    <w:multiLevelType w:val="multilevel"/>
    <w:tmpl w:val="F14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6C2425"/>
    <w:multiLevelType w:val="multilevel"/>
    <w:tmpl w:val="BC6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6C70AC"/>
    <w:multiLevelType w:val="multilevel"/>
    <w:tmpl w:val="6E0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6"/>
  </w:num>
  <w:num w:numId="2" w16cid:durableId="569267901">
    <w:abstractNumId w:val="41"/>
  </w:num>
  <w:num w:numId="3" w16cid:durableId="1654405844">
    <w:abstractNumId w:val="16"/>
  </w:num>
  <w:num w:numId="4" w16cid:durableId="1209218389">
    <w:abstractNumId w:val="31"/>
  </w:num>
  <w:num w:numId="5" w16cid:durableId="1060322966">
    <w:abstractNumId w:val="4"/>
  </w:num>
  <w:num w:numId="6" w16cid:durableId="1977487899">
    <w:abstractNumId w:val="27"/>
  </w:num>
  <w:num w:numId="7" w16cid:durableId="1957251398">
    <w:abstractNumId w:val="13"/>
  </w:num>
  <w:num w:numId="8" w16cid:durableId="85806297">
    <w:abstractNumId w:val="24"/>
  </w:num>
  <w:num w:numId="9" w16cid:durableId="2059234302">
    <w:abstractNumId w:val="29"/>
  </w:num>
  <w:num w:numId="10" w16cid:durableId="1822769511">
    <w:abstractNumId w:val="25"/>
  </w:num>
  <w:num w:numId="11" w16cid:durableId="634870919">
    <w:abstractNumId w:val="1"/>
  </w:num>
  <w:num w:numId="12" w16cid:durableId="762609055">
    <w:abstractNumId w:val="34"/>
  </w:num>
  <w:num w:numId="13" w16cid:durableId="155462485">
    <w:abstractNumId w:val="39"/>
  </w:num>
  <w:num w:numId="14" w16cid:durableId="1783377583">
    <w:abstractNumId w:val="12"/>
  </w:num>
  <w:num w:numId="15" w16cid:durableId="1780951952">
    <w:abstractNumId w:val="9"/>
  </w:num>
  <w:num w:numId="16" w16cid:durableId="530848818">
    <w:abstractNumId w:val="21"/>
  </w:num>
  <w:num w:numId="17" w16cid:durableId="351301827">
    <w:abstractNumId w:val="20"/>
  </w:num>
  <w:num w:numId="18" w16cid:durableId="946933550">
    <w:abstractNumId w:val="7"/>
  </w:num>
  <w:num w:numId="19" w16cid:durableId="1719666200">
    <w:abstractNumId w:val="5"/>
  </w:num>
  <w:num w:numId="20" w16cid:durableId="303120069">
    <w:abstractNumId w:val="33"/>
  </w:num>
  <w:num w:numId="21" w16cid:durableId="1953321255">
    <w:abstractNumId w:val="32"/>
  </w:num>
  <w:num w:numId="22" w16cid:durableId="1870408986">
    <w:abstractNumId w:val="17"/>
  </w:num>
  <w:num w:numId="23" w16cid:durableId="1377505994">
    <w:abstractNumId w:val="38"/>
  </w:num>
  <w:num w:numId="24" w16cid:durableId="871766678">
    <w:abstractNumId w:val="18"/>
  </w:num>
  <w:num w:numId="25" w16cid:durableId="321004629">
    <w:abstractNumId w:val="40"/>
  </w:num>
  <w:num w:numId="26" w16cid:durableId="1276912456">
    <w:abstractNumId w:val="3"/>
  </w:num>
  <w:num w:numId="27" w16cid:durableId="1842889565">
    <w:abstractNumId w:val="19"/>
  </w:num>
  <w:num w:numId="28" w16cid:durableId="1922446462">
    <w:abstractNumId w:val="8"/>
  </w:num>
  <w:num w:numId="29" w16cid:durableId="725027833">
    <w:abstractNumId w:val="2"/>
  </w:num>
  <w:num w:numId="30" w16cid:durableId="841508226">
    <w:abstractNumId w:val="6"/>
  </w:num>
  <w:num w:numId="31" w16cid:durableId="757366073">
    <w:abstractNumId w:val="0"/>
  </w:num>
  <w:num w:numId="32" w16cid:durableId="942691643">
    <w:abstractNumId w:val="23"/>
  </w:num>
  <w:num w:numId="33" w16cid:durableId="568075423">
    <w:abstractNumId w:val="35"/>
  </w:num>
  <w:num w:numId="34" w16cid:durableId="478234052">
    <w:abstractNumId w:val="11"/>
  </w:num>
  <w:num w:numId="35" w16cid:durableId="105664688">
    <w:abstractNumId w:val="14"/>
  </w:num>
  <w:num w:numId="36" w16cid:durableId="424115807">
    <w:abstractNumId w:val="37"/>
  </w:num>
  <w:num w:numId="37" w16cid:durableId="2015257711">
    <w:abstractNumId w:val="26"/>
  </w:num>
  <w:num w:numId="38" w16cid:durableId="1873958216">
    <w:abstractNumId w:val="15"/>
  </w:num>
  <w:num w:numId="39" w16cid:durableId="2127890968">
    <w:abstractNumId w:val="28"/>
  </w:num>
  <w:num w:numId="40" w16cid:durableId="1075128094">
    <w:abstractNumId w:val="30"/>
  </w:num>
  <w:num w:numId="41" w16cid:durableId="243996623">
    <w:abstractNumId w:val="22"/>
  </w:num>
  <w:num w:numId="42" w16cid:durableId="1834834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3D3511"/>
    <w:rsid w:val="00563942"/>
    <w:rsid w:val="005760BC"/>
    <w:rsid w:val="00591EB2"/>
    <w:rsid w:val="00723AF2"/>
    <w:rsid w:val="00763B87"/>
    <w:rsid w:val="007A1EFF"/>
    <w:rsid w:val="007D74E6"/>
    <w:rsid w:val="008279D9"/>
    <w:rsid w:val="00955F98"/>
    <w:rsid w:val="009733E7"/>
    <w:rsid w:val="009737E4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EF492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2026-07-13T19:18:00Z</dcterms:created>
  <dcterms:modified xsi:type="dcterms:W3CDTF">2026-07-13T19:18:00Z</dcterms:modified>
</cp:coreProperties>
</file>