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1285-1621591052006"/>
      <w:bookmarkEnd w:id="0"/>
      <w:r>
        <w:t>阿里云镜像仓库：registry.aliyuncs.com</w:t>
      </w:r>
    </w:p>
    <w:p>
      <w:bookmarkStart w:id="1" w:name="4370-1621591141650"/>
      <w:bookmarkEnd w:id="1"/>
      <w:r>
        <w:t>找一个可以联网的服务器或者虚拟机，安装kubeadm、docker、kubelet</w:t>
      </w:r>
    </w:p>
    <w:p>
      <w:bookmarkStart w:id="2" w:name="5772-1621591179067"/>
      <w:bookmarkEnd w:id="2"/>
      <w:r>
        <w:t>使用命令下载k8s的docker镜像</w:t>
      </w:r>
    </w:p>
    <w:p>
      <w:bookmarkStart w:id="3" w:name="1153-1621591141818"/>
      <w:bookmarkEnd w:id="3"/>
      <w:r>
        <w:t># kubeadm config images pull  --image-repository=registry.aliyuncs.com/google_containers</w:t>
      </w:r>
    </w:p>
    <w:p>
      <w:bookmarkStart w:id="4" w:name="4015-1621591202514"/>
      <w:bookmarkEnd w:id="4"/>
      <w:r>
        <w:drawing>
          <wp:inline distT="0" distB="0" distL="0" distR="0">
            <wp:extent cx="5267325" cy="716280"/>
            <wp:effectExtent l="0" t="0" r="0" b="762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" w:name="8050-1621591231338"/>
      <w:bookmarkEnd w:id="5"/>
      <w:r>
        <w:t># docker images</w:t>
      </w:r>
    </w:p>
    <w:p>
      <w:bookmarkStart w:id="6" w:name="1725-1621591231338"/>
      <w:bookmarkEnd w:id="6"/>
      <w:r>
        <w:drawing>
          <wp:inline distT="0" distB="0" distL="0" distR="0">
            <wp:extent cx="5267325" cy="975360"/>
            <wp:effectExtent l="0" t="0" r="0" b="571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" w:name="6572-1621591231338"/>
      <w:bookmarkEnd w:id="7"/>
      <w:r>
        <w:t>使用docker命令导出所有的镜像文件</w:t>
      </w:r>
    </w:p>
    <w:p>
      <w:bookmarkStart w:id="8" w:name="4936-1621819120845"/>
      <w:bookmarkEnd w:id="8"/>
      <w:r>
        <w:t># docker save registry.aliyuncs.com/google_containers/kube-proxy:v1.18.19 \</w:t>
      </w:r>
    </w:p>
    <w:p>
      <w:bookmarkStart w:id="9" w:name="5943-1621819192350"/>
      <w:bookmarkEnd w:id="9"/>
      <w:r>
        <w:t>registry.aliyuncs.com/google_containers/kube-apiserver:v1.18.19 \</w:t>
      </w:r>
    </w:p>
    <w:p>
      <w:bookmarkStart w:id="10" w:name="8840-1621819194773"/>
      <w:bookmarkEnd w:id="10"/>
      <w:r>
        <w:t>registry.aliyuncs.com/google_containers/kube-controller-manager:v1.18.19 \</w:t>
      </w:r>
    </w:p>
    <w:p>
      <w:bookmarkStart w:id="11" w:name="4490-1621819200500"/>
      <w:bookmarkEnd w:id="11"/>
      <w:r>
        <w:t>registry.aliyuncs.com/google_containers/kube-scheduler:v1.18.19 \</w:t>
      </w:r>
    </w:p>
    <w:p>
      <w:bookmarkStart w:id="12" w:name="7291-1621819197832"/>
      <w:bookmarkEnd w:id="12"/>
      <w:r>
        <w:t>registry.aliyuncs.com/google_containers/pause:3.2 \</w:t>
      </w:r>
    </w:p>
    <w:p>
      <w:bookmarkStart w:id="13" w:name="3390-1621819206397"/>
      <w:bookmarkEnd w:id="13"/>
      <w:r>
        <w:t>registry.aliyuncs.com/google_containers/coredns:1.6.7 \</w:t>
      </w:r>
    </w:p>
    <w:p>
      <w:bookmarkStart w:id="14" w:name="6038-1621819208997"/>
      <w:bookmarkEnd w:id="14"/>
      <w:r>
        <w:t>registry.aliyuncs.com/google_containers/etcd:3.4.3-0 -o k8s.tar</w:t>
      </w:r>
    </w:p>
    <w:p>
      <w:bookmarkStart w:id="15" w:name="9469-1621819211947"/>
      <w:bookmarkEnd w:id="15"/>
      <w:r>
        <w:t>注意：这里需要注意的是，如果只使用id导出镜像文件，则再次导入docker镜像后，将丢失tag标签，所以这里使用tag标签来导出docker镜像文件</w:t>
      </w:r>
    </w:p>
    <w:p>
      <w:bookmarkStart w:id="16" w:name="8592-1621819139327"/>
      <w:bookmarkEnd w:id="16"/>
    </w:p>
    <w:p>
      <w:bookmarkStart w:id="17" w:name="8841-1621819121013"/>
      <w:bookmarkEnd w:id="17"/>
      <w:r>
        <w:t># 上传到k8s服务器，导入docker镜像文件</w:t>
      </w:r>
    </w:p>
    <w:p>
      <w:bookmarkStart w:id="18" w:name="4691-1621819132634"/>
      <w:bookmarkEnd w:id="18"/>
      <w:r>
        <w:t># docker load -i k8s.tar</w:t>
      </w:r>
    </w:p>
    <w:p>
      <w:bookmarkStart w:id="19" w:name="8045-1621819278061"/>
      <w:bookmarkEnd w:id="19"/>
      <w:r>
        <w:t># docker images</w:t>
      </w:r>
    </w:p>
    <w:p>
      <w:bookmarkStart w:id="20" w:name="8076-1621819291934"/>
      <w:bookmarkEnd w:id="20"/>
      <w:r>
        <w:drawing>
          <wp:inline distT="0" distB="0" distL="0" distR="0">
            <wp:extent cx="5267325" cy="808355"/>
            <wp:effectExtent l="0" t="0" r="0" b="127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" w:name="2528-1621819291934"/>
      <w:bookmarkEnd w:id="21"/>
      <w:r>
        <w:t>此时，docker镜像已经存在，但是不能直接使用，因为kubeadm命令会默认使用k8s.gcr.io源，需要修改images的tag标签为k8s.gcr.io</w:t>
      </w:r>
    </w:p>
    <w:p>
      <w:bookmarkStart w:id="22" w:name="6069-1621845245129"/>
      <w:bookmarkEnd w:id="22"/>
      <w:r>
        <w:t>查看k8s使用的镜像名称：</w:t>
      </w:r>
    </w:p>
    <w:p>
      <w:bookmarkStart w:id="23" w:name="9015-1621845272562"/>
      <w:bookmarkEnd w:id="23"/>
      <w:r>
        <w:t># kubeadm config images list</w:t>
      </w:r>
    </w:p>
    <w:p>
      <w:bookmarkStart w:id="24" w:name="4321-1621845325606"/>
      <w:bookmarkEnd w:id="24"/>
      <w:r>
        <w:drawing>
          <wp:inline distT="0" distB="0" distL="0" distR="0">
            <wp:extent cx="3657600" cy="1790700"/>
            <wp:effectExtent l="0" t="0" r="0" b="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5" w:name="7211-1621845325606"/>
      <w:bookmarkEnd w:id="25"/>
    </w:p>
    <w:p>
      <w:bookmarkStart w:id="26" w:name="4989-1621845326689"/>
      <w:bookmarkEnd w:id="26"/>
      <w:r>
        <w:t># docker tag registry.aliyuncs.com/google_containers/kube-proxy:v1.23.3 k8s.gcr.io/kube-proxy:v1.23.3</w:t>
      </w:r>
    </w:p>
    <w:p>
      <w:bookmarkStart w:id="27" w:name="4930-1621846233645"/>
      <w:bookmarkEnd w:id="27"/>
      <w:r>
        <w:t># docker tag registry.aliyuncs.com/google_containers/kube-apiserver:v1.23.3 k8s.gcr.io/kube-apiserver:v1.23.3</w:t>
      </w:r>
    </w:p>
    <w:p>
      <w:bookmarkStart w:id="28" w:name="4070-1621846233645"/>
      <w:bookmarkEnd w:id="28"/>
      <w:r>
        <w:t># docker tag registry.aliyuncs.com/google_containers/kube-controller-manager:v1.23.3 k8s.gcr.io/kube-controller-manager:v1.23.3</w:t>
      </w:r>
    </w:p>
    <w:p>
      <w:bookmarkStart w:id="29" w:name="1971-1621846233645"/>
      <w:bookmarkEnd w:id="29"/>
      <w:r>
        <w:t># docker tag registry.aliyuncs.com/google_containers/kube-scheduler:v1.23.3 k8s.gcr.io/kube-scheduler:v1.23.3</w:t>
      </w:r>
    </w:p>
    <w:p>
      <w:bookmarkStart w:id="30" w:name="4600-1621846233645"/>
      <w:bookmarkEnd w:id="30"/>
      <w:r>
        <w:t># docker tag registry.aliyuncs.com/google_containers/pause:3.6 k8s.gcr.io/pause:3.6</w:t>
      </w:r>
    </w:p>
    <w:p>
      <w:bookmarkStart w:id="31" w:name="1661-1621846233645"/>
      <w:bookmarkEnd w:id="31"/>
      <w:r>
        <w:t># docker tag registry.aliyuncs.com/google_containers/coredns:v1.8.6 k8s.gcr.io/coredns/coredns:v1.8.6</w:t>
      </w:r>
    </w:p>
    <w:p>
      <w:bookmarkStart w:id="32" w:name="6099-1621846233645"/>
      <w:bookmarkEnd w:id="32"/>
      <w:r>
        <w:t># docker tag registry.aliyuncs.com/google_containers/etcd:3.5.1-0 k8s.gcr.io/etcd:3.5.1-0</w:t>
      </w:r>
    </w:p>
    <w:p>
      <w:bookmarkStart w:id="33" w:name="4324-1621846233645"/>
      <w:bookmarkEnd w:id="33"/>
    </w:p>
    <w:p>
      <w:bookmarkStart w:id="34" w:name="9054-1621846279370"/>
      <w:bookmarkEnd w:id="34"/>
      <w:r>
        <w:t>初始化前需要关闭防火墙，关闭色Linux，关闭swap分区</w:t>
      </w:r>
    </w:p>
    <w:p>
      <w:bookmarkStart w:id="35" w:name="9397-1622250324506"/>
      <w:bookmarkEnd w:id="35"/>
      <w:r>
        <w:t>设置防火墙：</w:t>
      </w:r>
    </w:p>
    <w:p>
      <w:pPr>
        <w:ind w:firstLine="420"/>
      </w:pPr>
      <w:bookmarkStart w:id="36" w:name="8591-1622250342938"/>
      <w:bookmarkEnd w:id="36"/>
      <w:r>
        <w:t>iptables -P FORWARD ACCEPT</w:t>
      </w:r>
    </w:p>
    <w:p>
      <w:bookmarkStart w:id="37" w:name="3030-1622250345234"/>
      <w:bookmarkEnd w:id="37"/>
      <w:r>
        <w:t>在1.13版本之后，k8s集群默认设置为DROP（原因未找到）</w:t>
      </w:r>
    </w:p>
    <w:p>
      <w:bookmarkStart w:id="38" w:name="9062-1622250368721"/>
      <w:bookmarkEnd w:id="38"/>
      <w:r>
        <w:t># vi /etc/sysctl.conf</w:t>
      </w:r>
    </w:p>
    <w:p>
      <w:pPr>
        <w:ind w:firstLine="420"/>
      </w:pPr>
      <w:bookmarkStart w:id="39" w:name="4040-1622250369828"/>
      <w:bookmarkEnd w:id="39"/>
      <w:r>
        <w:t>net.bridge.bridge-nf-call-iptables = 1</w:t>
      </w:r>
    </w:p>
    <w:p>
      <w:bookmarkStart w:id="40" w:name="5762-1622250325259"/>
      <w:bookmarkEnd w:id="40"/>
      <w:r>
        <w:t># sysctl -p</w:t>
      </w:r>
    </w:p>
    <w:p>
      <w:bookmarkStart w:id="41" w:name="1381-1622250411403"/>
      <w:bookmarkEnd w:id="41"/>
    </w:p>
    <w:p>
      <w:bookmarkStart w:id="42" w:name="3975-1622250305747"/>
      <w:bookmarkEnd w:id="42"/>
      <w:r>
        <w:t>因为下载的images镜像版本是v1.18.19，而kubeadm命令查询到的默认使用版本是v1.18.13，则初始化的命令如下：</w:t>
      </w:r>
    </w:p>
    <w:p>
      <w:bookmarkStart w:id="43" w:name="9060-1621846325572"/>
      <w:bookmarkEnd w:id="43"/>
      <w:r>
        <w:t># kubeadm init --apiserver-advertise-address 192.168.78.121 --kubernetes-version v1.18.19 --pod-network-cidr 10.1.1.0/16</w:t>
      </w:r>
    </w:p>
    <w:p>
      <w:bookmarkStart w:id="44" w:name="1562-1621846343818"/>
      <w:bookmarkEnd w:id="44"/>
      <w:r>
        <w:t>手动指定版本即可</w:t>
      </w:r>
    </w:p>
    <w:p>
      <w:bookmarkStart w:id="45" w:name="3792-1621850904391"/>
      <w:bookmarkEnd w:id="45"/>
      <w:r>
        <w:t>注意：pod-network-cidr必须指定，否则初始化的集群会有问题</w:t>
      </w:r>
    </w:p>
    <w:p>
      <w:bookmarkStart w:id="46" w:name="6283-1621846869180"/>
      <w:bookmarkEnd w:id="46"/>
      <w:r>
        <w:drawing>
          <wp:inline distT="0" distB="0" distL="0" distR="0">
            <wp:extent cx="5267325" cy="1954530"/>
            <wp:effectExtent l="0" t="0" r="0" b="762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id="47" w:name="5779-1621846869180"/>
      <w:bookmarkEnd w:id="47"/>
      <w:r>
        <w:t>初始化完成后，就可以在其余的node节点上，执行提示的命令，将node节点加入到k8s集群中。</w:t>
      </w:r>
    </w:p>
    <w:p>
      <w:bookmarkStart w:id="48" w:name="7314-1621846896890"/>
      <w:bookmarkEnd w:id="48"/>
      <w:r>
        <w:t>如果不是在第一时间将节点加入集群，后续加入，需要查看master的token信息</w:t>
      </w:r>
    </w:p>
    <w:p>
      <w:bookmarkStart w:id="49" w:name="6857-1621846989531"/>
      <w:bookmarkEnd w:id="49"/>
      <w:r>
        <w:t># kubeadm token list</w:t>
      </w:r>
    </w:p>
    <w:p>
      <w:bookmarkStart w:id="50" w:name="1883-1621847027407"/>
      <w:bookmarkEnd w:id="50"/>
      <w:r>
        <w:drawing>
          <wp:inline distT="0" distB="0" distL="0" distR="0">
            <wp:extent cx="4368800" cy="629285"/>
            <wp:effectExtent l="0" t="0" r="3175" b="889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1" w:name="9880-1621847027407"/>
      <w:bookmarkEnd w:id="51"/>
      <w:r>
        <w:t>在node节点上执行命令，加入k8s集群</w:t>
      </w:r>
    </w:p>
    <w:p>
      <w:bookmarkStart w:id="52" w:name="6571-1621847049163"/>
      <w:bookmarkEnd w:id="52"/>
      <w:r>
        <w:t># kubeadm join 192.168.78.121:6443 --token rxq0c2.hecy1nwkl9058anm   --discovery-token-unsafe-skip-ca-verification</w:t>
      </w:r>
    </w:p>
    <w:p>
      <w:bookmarkStart w:id="53" w:name="7962-1621847084127"/>
      <w:bookmarkEnd w:id="53"/>
      <w:r>
        <w:t>说明：</w:t>
      </w:r>
    </w:p>
    <w:p>
      <w:pPr>
        <w:ind w:firstLine="420"/>
      </w:pPr>
      <w:bookmarkStart w:id="54" w:name="5179-1621847088826"/>
      <w:bookmarkEnd w:id="54"/>
      <w:r>
        <w:t>--discovery-token-unsafe-skip-ca-verification 不验证CA证书</w:t>
      </w:r>
    </w:p>
    <w:p>
      <w:bookmarkStart w:id="55" w:name="4971-1621847097721"/>
      <w:bookmarkEnd w:id="55"/>
    </w:p>
    <w:p>
      <w:bookmarkStart w:id="56" w:name="2961-1621933530216"/>
      <w:bookmarkEnd w:id="56"/>
    </w:p>
    <w:p>
      <w:bookmarkStart w:id="57" w:name="5394-1621933531094"/>
      <w:bookmarkEnd w:id="57"/>
      <w:r>
        <w:rPr>
          <w:rFonts w:ascii="微软雅黑" w:hAnsi="微软雅黑" w:eastAsia="微软雅黑" w:cs="微软雅黑"/>
        </w:rPr>
        <w:t>或者：忘记初始</w:t>
      </w:r>
      <w:r>
        <w:t>master节点时的node节点加入集群命令</w:t>
      </w:r>
    </w:p>
    <w:p>
      <w:bookmarkStart w:id="58" w:name="2338-1621933531094"/>
      <w:bookmarkEnd w:id="58"/>
      <w:r>
        <w:t>kubeadm token create $token --print-join-command --ttl=1h</w:t>
      </w:r>
    </w:p>
    <w:p>
      <w:bookmarkStart w:id="59" w:name="4318-1621933531094"/>
      <w:bookmarkEnd w:id="59"/>
      <w:r>
        <w:t>说明：--ttl=1h  代表一小时之后这个token将自动删除，也可以删除1m，0代表永久有效</w:t>
      </w:r>
    </w:p>
    <w:p>
      <w:bookmarkStart w:id="60" w:name="3082-1621933532082"/>
      <w:bookmarkEnd w:id="60"/>
    </w:p>
    <w:p>
      <w:bookmarkStart w:id="61" w:name="8347-1621933530424"/>
      <w:bookmarkEnd w:id="61"/>
    </w:p>
    <w:p>
      <w:bookmarkStart w:id="62" w:name="2031-1621847185515"/>
      <w:bookmarkEnd w:id="62"/>
      <w:r>
        <w:t>master复制k</w:t>
      </w:r>
      <w:r>
        <w:rPr>
          <w:rFonts w:hint="eastAsia"/>
          <w:lang w:val="en-US" w:eastAsia="zh-CN"/>
        </w:rPr>
        <w:t>u</w:t>
      </w:r>
      <w:bookmarkStart w:id="113" w:name="_GoBack"/>
      <w:bookmarkEnd w:id="113"/>
      <w:r>
        <w:t>be配置文件到普通用户，最新的版本，默认不允许使用root用户执行kubectl命令</w:t>
      </w:r>
    </w:p>
    <w:p>
      <w:bookmarkStart w:id="63" w:name="6044-1621933428536"/>
      <w:bookmarkEnd w:id="63"/>
    </w:p>
    <w:p>
      <w:bookmarkStart w:id="64" w:name="5745-1621933431056"/>
      <w:bookmarkEnd w:id="64"/>
    </w:p>
    <w:p>
      <w:bookmarkStart w:id="65" w:name="6793-1621847222532"/>
      <w:bookmarkEnd w:id="65"/>
      <w:r>
        <w:t># mkdir /home/ap/safm/.kube</w:t>
      </w:r>
    </w:p>
    <w:p>
      <w:bookmarkStart w:id="66" w:name="3682-1621847238652"/>
      <w:bookmarkEnd w:id="66"/>
      <w:r>
        <w:t># cp -i /etc/kubernetes/admin.conf  /home/ap/safm/.kube/config</w:t>
      </w:r>
    </w:p>
    <w:p>
      <w:bookmarkStart w:id="67" w:name="2145-1621847269451"/>
      <w:bookmarkEnd w:id="67"/>
      <w:r>
        <w:t># chown -R safm.safm /home/ap/safm/.kube</w:t>
      </w:r>
    </w:p>
    <w:p>
      <w:bookmarkStart w:id="68" w:name="2450-1621847324019"/>
      <w:bookmarkEnd w:id="68"/>
      <w:r>
        <w:t>切换到safm用户</w:t>
      </w:r>
    </w:p>
    <w:p>
      <w:bookmarkStart w:id="69" w:name="7773-1621847328387"/>
      <w:bookmarkEnd w:id="69"/>
      <w:r>
        <w:t>$ kubectl get nodes</w:t>
      </w:r>
    </w:p>
    <w:p>
      <w:bookmarkStart w:id="70" w:name="9463-1621851094342"/>
      <w:bookmarkEnd w:id="70"/>
      <w:r>
        <w:drawing>
          <wp:inline distT="0" distB="0" distL="0" distR="0">
            <wp:extent cx="3175000" cy="533400"/>
            <wp:effectExtent l="0" t="0" r="6350" b="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3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1" w:name="2263-1621847321901"/>
      <w:bookmarkEnd w:id="71"/>
      <w:r>
        <w:t>到这里，node节点以及加入到k8s集群中，状态为“NotReady”，是因为我们没有安装pod网络插件，接下来安装flannel网络插件</w:t>
      </w:r>
    </w:p>
    <w:p>
      <w:bookmarkStart w:id="72" w:name="2232-1621848185868"/>
      <w:bookmarkEnd w:id="72"/>
      <w:r>
        <w:t>在有网络的服务器上，下载flannel的yml文件</w:t>
      </w:r>
    </w:p>
    <w:p>
      <w:bookmarkStart w:id="73" w:name="4724-1621848201470"/>
      <w:bookmarkEnd w:id="73"/>
      <w:r>
        <w:t xml:space="preserve"># wget </w:t>
      </w:r>
      <w:r>
        <w:fldChar w:fldCharType="begin"/>
      </w:r>
      <w:r>
        <w:instrText xml:space="preserve"> HYPERLINK "https://raw.githubusercontent.com/coreos/flannel/master/Documentation/kube-flannel.yml" \h </w:instrText>
      </w:r>
      <w:r>
        <w:fldChar w:fldCharType="separate"/>
      </w:r>
      <w:r>
        <w:rPr>
          <w:color w:val="003884"/>
          <w:u w:val="single"/>
        </w:rPr>
        <w:t>https://raw.githubusercontent.com/coreos/flannel/master/Documentation/kube-flannel.yml</w:t>
      </w:r>
      <w:r>
        <w:rPr>
          <w:color w:val="003884"/>
          <w:u w:val="single"/>
        </w:rPr>
        <w:fldChar w:fldCharType="end"/>
      </w:r>
    </w:p>
    <w:p>
      <w:bookmarkStart w:id="74" w:name="7086-1621848225086"/>
      <w:bookmarkEnd w:id="74"/>
      <w:r>
        <w:t>#  cat kube-flannel.yml | grep image</w:t>
      </w:r>
    </w:p>
    <w:p>
      <w:bookmarkStart w:id="75" w:name="2191-1621848255632"/>
      <w:bookmarkEnd w:id="75"/>
      <w:r>
        <w:drawing>
          <wp:inline distT="0" distB="0" distL="0" distR="0">
            <wp:extent cx="3683000" cy="581660"/>
            <wp:effectExtent l="0" t="0" r="3175" b="889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5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6" w:name="6016-1621847481306"/>
      <w:bookmarkEnd w:id="76"/>
      <w:r>
        <w:t>由此可知，flannel使用的镜像是 quay.io/coreos/flannel:v0.14.0</w:t>
      </w:r>
    </w:p>
    <w:p>
      <w:bookmarkStart w:id="77" w:name="7082-1621848274828"/>
      <w:bookmarkEnd w:id="77"/>
      <w:r>
        <w:t>在服务器上设置代理，下载flannle的镜像文件</w:t>
      </w:r>
    </w:p>
    <w:p>
      <w:bookmarkStart w:id="78" w:name="2482-1621848300557"/>
      <w:bookmarkEnd w:id="78"/>
      <w:r>
        <w:t># export HTTP_PROXY="http://192.168.0.173:1081"</w:t>
      </w:r>
    </w:p>
    <w:p>
      <w:bookmarkStart w:id="79" w:name="4197-1621848330953"/>
      <w:bookmarkEnd w:id="79"/>
      <w:r>
        <w:t># export HTTPS_PROXY="http://192.168.0.173:1081"</w:t>
      </w:r>
    </w:p>
    <w:p>
      <w:bookmarkStart w:id="80" w:name="4562-1621848330953"/>
      <w:bookmarkEnd w:id="80"/>
      <w:r>
        <w:t># export ALL_PROXY="http://192.168.0.173:1081"</w:t>
      </w:r>
    </w:p>
    <w:p>
      <w:bookmarkStart w:id="81" w:name="5687-1621848332149"/>
      <w:bookmarkEnd w:id="81"/>
      <w:r>
        <w:t># docker pull quay.io/coreos/flannel:v0.14.0</w:t>
      </w:r>
    </w:p>
    <w:p>
      <w:bookmarkStart w:id="82" w:name="7616-1621848374595"/>
      <w:bookmarkEnd w:id="82"/>
      <w:r>
        <w:t>导出flannel镜像，上传到k8s服务器中</w:t>
      </w:r>
    </w:p>
    <w:p>
      <w:bookmarkStart w:id="83" w:name="3765-1621848408348"/>
      <w:bookmarkEnd w:id="83"/>
      <w:r>
        <w:t>使用flannel.yml文件创建flannel资源</w:t>
      </w:r>
    </w:p>
    <w:p>
      <w:bookmarkStart w:id="84" w:name="2140-1621851508110"/>
      <w:bookmarkEnd w:id="84"/>
      <w:r>
        <w:t>$ kubectl create -f kube-flannel.yaml</w:t>
      </w:r>
    </w:p>
    <w:p>
      <w:bookmarkStart w:id="85" w:name="1000-1621851549430"/>
      <w:bookmarkEnd w:id="85"/>
      <w:r>
        <w:t>$ kubectl get pods -A</w:t>
      </w:r>
    </w:p>
    <w:p>
      <w:bookmarkStart w:id="86" w:name="9832-1621851560486"/>
      <w:bookmarkEnd w:id="86"/>
      <w:r>
        <w:t>可以看到所有的pods已经正常运行</w:t>
      </w:r>
    </w:p>
    <w:p>
      <w:bookmarkStart w:id="87" w:name="6717-1621851547801"/>
      <w:bookmarkEnd w:id="87"/>
      <w:r>
        <w:drawing>
          <wp:inline distT="0" distB="0" distL="0" distR="0">
            <wp:extent cx="5267325" cy="1539240"/>
            <wp:effectExtent l="0" t="0" r="0" b="381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8" w:name="9215-1621851547801"/>
      <w:bookmarkEnd w:id="88"/>
      <w:r>
        <w:t>检查k8s集群状态</w:t>
      </w:r>
    </w:p>
    <w:p>
      <w:bookmarkStart w:id="89" w:name="4475-1621851578549"/>
      <w:bookmarkEnd w:id="89"/>
      <w:r>
        <w:t>$ kubectl get cs</w:t>
      </w:r>
    </w:p>
    <w:p>
      <w:bookmarkStart w:id="90" w:name="3011-1621934154784"/>
      <w:bookmarkEnd w:id="90"/>
      <w:r>
        <w:t>cs是componentstatus的缩写，component是组件的意思</w:t>
      </w:r>
    </w:p>
    <w:p>
      <w:bookmarkStart w:id="91" w:name="7050-1621851664779"/>
      <w:bookmarkEnd w:id="91"/>
      <w:r>
        <w:drawing>
          <wp:inline distT="0" distB="0" distL="0" distR="0">
            <wp:extent cx="5267325" cy="553720"/>
            <wp:effectExtent l="0" t="0" r="0" b="825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2" w:name="5060-1621851586702"/>
      <w:bookmarkEnd w:id="92"/>
      <w:r>
        <w:t>可以看到scheduler和controller-manager的状态不正常</w:t>
      </w:r>
    </w:p>
    <w:p>
      <w:bookmarkStart w:id="93" w:name="4629-1621851999202"/>
      <w:bookmarkEnd w:id="93"/>
      <w:r>
        <w:rPr>
          <w:rFonts w:ascii="Verdana" w:hAnsi="Verdana" w:eastAsia="Verdana" w:cs="Verdana"/>
          <w:sz w:val="18"/>
          <w:highlight w:val="white"/>
        </w:rPr>
        <w:t>出现这种情况，是/etc/kubernetes/manifests/下的kube-controller-manager.yaml和kube-scheduler.yaml设置的默认端口是0导致的，解决方式是注释掉对应的port即可，并重启kubelet服务即可</w:t>
      </w:r>
    </w:p>
    <w:p>
      <w:bookmarkStart w:id="94" w:name="1376-1621852015784"/>
      <w:bookmarkEnd w:id="94"/>
      <w:r>
        <w:rPr>
          <w:rFonts w:ascii="Verdana" w:hAnsi="Verdana" w:eastAsia="Verdana" w:cs="Verdana"/>
          <w:sz w:val="18"/>
          <w:highlight w:val="white"/>
        </w:rPr>
        <w:t># vi /etc/kubernetes/manifests/kube-scheduler.yaml</w:t>
      </w:r>
    </w:p>
    <w:p>
      <w:bookmarkStart w:id="95" w:name="1310-1621852052691"/>
      <w:bookmarkEnd w:id="95"/>
      <w:r>
        <w:drawing>
          <wp:inline distT="0" distB="0" distL="0" distR="0">
            <wp:extent cx="4610100" cy="904875"/>
            <wp:effectExtent l="0" t="0" r="0" b="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6" w:name="3419-1621852026870"/>
      <w:bookmarkEnd w:id="96"/>
      <w:r>
        <w:rPr>
          <w:rFonts w:ascii="Verdana" w:hAnsi="Verdana" w:eastAsia="Verdana" w:cs="Verdana"/>
          <w:sz w:val="18"/>
          <w:highlight w:val="white"/>
        </w:rPr>
        <w:t># vi /etc/kubernetes/manifests/kube-controller-manager.yaml</w:t>
      </w:r>
    </w:p>
    <w:p>
      <w:bookmarkStart w:id="97" w:name="8076-1621852070627"/>
      <w:bookmarkEnd w:id="97"/>
      <w:r>
        <w:drawing>
          <wp:inline distT="0" distB="0" distL="0" distR="0">
            <wp:extent cx="4114800" cy="695325"/>
            <wp:effectExtent l="0" t="0" r="0" b="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8" w:name="3052-1621852033671"/>
      <w:bookmarkEnd w:id="98"/>
      <w:r>
        <w:rPr>
          <w:rFonts w:ascii="Verdana" w:hAnsi="Verdana" w:eastAsia="Verdana" w:cs="Verdana"/>
          <w:sz w:val="18"/>
          <w:highlight w:val="white"/>
        </w:rPr>
        <w:t># systemctl restart kubelet</w:t>
      </w:r>
    </w:p>
    <w:p>
      <w:bookmarkStart w:id="99" w:name="6140-1621851694015"/>
      <w:bookmarkEnd w:id="99"/>
      <w:r>
        <w:t>$ kubectl get cs</w:t>
      </w:r>
    </w:p>
    <w:p>
      <w:bookmarkStart w:id="100" w:name="1830-1621852102991"/>
      <w:bookmarkEnd w:id="100"/>
      <w:r>
        <w:drawing>
          <wp:inline distT="0" distB="0" distL="0" distR="0">
            <wp:extent cx="4165600" cy="848360"/>
            <wp:effectExtent l="0" t="0" r="6350" b="889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1" w:name="4161-1621852102991"/>
      <w:bookmarkEnd w:id="101"/>
      <w:r>
        <w:t>至此，k8s集群搭建完成，不过目前集群证书的有效期只有一年</w:t>
      </w:r>
    </w:p>
    <w:p>
      <w:bookmarkStart w:id="102" w:name="8233-1621906253074"/>
      <w:bookmarkEnd w:id="102"/>
      <w:r>
        <w:t>查看当前k8s集群证书的有效时间</w:t>
      </w:r>
    </w:p>
    <w:p>
      <w:bookmarkStart w:id="103" w:name="4630-1621932277256"/>
      <w:bookmarkEnd w:id="103"/>
      <w:r>
        <w:t># kubeadm alpha certs check-expiration</w:t>
      </w:r>
    </w:p>
    <w:p>
      <w:bookmarkStart w:id="104" w:name="1349-1621933902122"/>
      <w:bookmarkEnd w:id="104"/>
      <w:r>
        <w:drawing>
          <wp:inline distT="0" distB="0" distL="0" distR="0">
            <wp:extent cx="5267325" cy="1419225"/>
            <wp:effectExtent l="0" t="0" r="0" b="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5" w:name="7864-1621932295415"/>
      <w:bookmarkEnd w:id="105"/>
      <w:r>
        <w:t>更新集群证书有效时间：</w:t>
      </w:r>
    </w:p>
    <w:p>
      <w:bookmarkStart w:id="106" w:name="2271-1621933910291"/>
      <w:bookmarkEnd w:id="106"/>
      <w:r>
        <w:t># kubeadm alpha certs renew all</w:t>
      </w:r>
    </w:p>
    <w:p>
      <w:bookmarkStart w:id="107" w:name="7039-1621933930538"/>
      <w:bookmarkEnd w:id="107"/>
      <w:r>
        <w:drawing>
          <wp:inline distT="0" distB="0" distL="0" distR="0">
            <wp:extent cx="5267325" cy="1564640"/>
            <wp:effectExtent l="0" t="0" r="0" b="6985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8" w:name="9410-1621933930538"/>
      <w:bookmarkEnd w:id="108"/>
      <w:r>
        <w:t>查看更新后的集群证书有效时间：</w:t>
      </w:r>
    </w:p>
    <w:p>
      <w:bookmarkStart w:id="109" w:name="4410-1621933950517"/>
      <w:bookmarkEnd w:id="109"/>
      <w:r>
        <w:t># kubeadm alpha certs check-expiration</w:t>
      </w:r>
    </w:p>
    <w:p>
      <w:bookmarkStart w:id="110" w:name="5456-1621933953224"/>
      <w:bookmarkEnd w:id="110"/>
      <w:r>
        <w:drawing>
          <wp:inline distT="0" distB="0" distL="0" distR="0">
            <wp:extent cx="5267325" cy="1951990"/>
            <wp:effectExtent l="0" t="0" r="0" b="635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1" w:name="7477-1621933950517"/>
      <w:bookmarkEnd w:id="111"/>
      <w:r>
        <w:t>可以看到证书的有效期已经更新，可以设置一月一次的定时任务，定时更新证书</w:t>
      </w:r>
    </w:p>
    <w:p>
      <w:bookmarkStart w:id="112" w:name="5724-1621934021584"/>
      <w:bookmarkEnd w:id="112"/>
      <w:r>
        <w:t>注意：alpha命令为测试版本，有可能有各种BUG，生产环境中慎用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jc0MWEwZmMyYjJlMDcxZDlmOTZhMDBhNGQyNDY1OTIifQ=="/>
  </w:docVars>
  <w:rsids>
    <w:rsidRoot w:val="00000000"/>
    <w:rsid w:val="44A10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1042</Words>
  <Characters>3737</Characters>
  <TotalTime>311</TotalTime>
  <ScaleCrop>false</ScaleCrop>
  <LinksUpToDate>false</LinksUpToDate>
  <CharactersWithSpaces>3897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2022-11-22T03:56:00Z</dcterms:created>
  <dc:creator>Apache POI</dc:creator>
  <cp:lastModifiedBy>赵桓</cp:lastModifiedBy>
  <dcterms:modified xsi:type="dcterms:W3CDTF">2022-11-22T09:08:20Z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A530093F194948318FF5530C7FB5F74A</vt:lpwstr>
  </property>
</Properties>
</file>