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IN"/>
        </w:rPr>
        <w:id w:val="-1220437024"/>
        <w:docPartObj>
          <w:docPartGallery w:val="Table of Contents"/>
          <w:docPartUnique/>
        </w:docPartObj>
      </w:sdtPr>
      <w:sdtEndPr>
        <w:rPr>
          <w:b/>
          <w:bCs/>
          <w:noProof/>
        </w:rPr>
      </w:sdtEndPr>
      <w:sdtContent>
        <w:p w:rsidR="00304D7F" w:rsidRDefault="00304D7F">
          <w:pPr>
            <w:pStyle w:val="TOCHeading"/>
          </w:pPr>
          <w:r>
            <w:t>Contents</w:t>
          </w:r>
          <w:bookmarkStart w:id="0" w:name="_GoBack"/>
          <w:bookmarkEnd w:id="0"/>
        </w:p>
        <w:p w:rsidR="007856A5" w:rsidRDefault="00304D7F">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98734400" w:history="1">
            <w:r w:rsidR="007856A5" w:rsidRPr="00E85E23">
              <w:rPr>
                <w:rStyle w:val="Hyperlink"/>
                <w:noProof/>
              </w:rPr>
              <w:t>Test Heading</w:t>
            </w:r>
            <w:r w:rsidR="007856A5">
              <w:rPr>
                <w:noProof/>
                <w:webHidden/>
              </w:rPr>
              <w:tab/>
            </w:r>
            <w:r w:rsidR="007856A5">
              <w:rPr>
                <w:noProof/>
                <w:webHidden/>
              </w:rPr>
              <w:fldChar w:fldCharType="begin"/>
            </w:r>
            <w:r w:rsidR="007856A5">
              <w:rPr>
                <w:noProof/>
                <w:webHidden/>
              </w:rPr>
              <w:instrText xml:space="preserve"> PAGEREF _Toc198734400 \h </w:instrText>
            </w:r>
            <w:r w:rsidR="007856A5">
              <w:rPr>
                <w:noProof/>
                <w:webHidden/>
              </w:rPr>
            </w:r>
            <w:r w:rsidR="007856A5">
              <w:rPr>
                <w:noProof/>
                <w:webHidden/>
              </w:rPr>
              <w:fldChar w:fldCharType="separate"/>
            </w:r>
            <w:r w:rsidR="007856A5">
              <w:rPr>
                <w:noProof/>
                <w:webHidden/>
              </w:rPr>
              <w:t>2</w:t>
            </w:r>
            <w:r w:rsidR="007856A5">
              <w:rPr>
                <w:noProof/>
                <w:webHidden/>
              </w:rPr>
              <w:fldChar w:fldCharType="end"/>
            </w:r>
          </w:hyperlink>
        </w:p>
        <w:p w:rsidR="007856A5" w:rsidRDefault="007856A5">
          <w:pPr>
            <w:pStyle w:val="TOC1"/>
            <w:tabs>
              <w:tab w:val="right" w:leader="dot" w:pos="9016"/>
            </w:tabs>
            <w:rPr>
              <w:rFonts w:eastAsiaTheme="minorEastAsia"/>
              <w:noProof/>
              <w:lang w:eastAsia="en-IN"/>
            </w:rPr>
          </w:pPr>
          <w:hyperlink w:anchor="_Toc198734401" w:history="1">
            <w:r w:rsidRPr="00E85E23">
              <w:rPr>
                <w:rStyle w:val="Hyperlink"/>
                <w:noProof/>
              </w:rPr>
              <w:t>Test Heading 2</w:t>
            </w:r>
            <w:r>
              <w:rPr>
                <w:noProof/>
                <w:webHidden/>
              </w:rPr>
              <w:tab/>
            </w:r>
            <w:r>
              <w:rPr>
                <w:noProof/>
                <w:webHidden/>
              </w:rPr>
              <w:fldChar w:fldCharType="begin"/>
            </w:r>
            <w:r>
              <w:rPr>
                <w:noProof/>
                <w:webHidden/>
              </w:rPr>
              <w:instrText xml:space="preserve"> PAGEREF _Toc198734401 \h </w:instrText>
            </w:r>
            <w:r>
              <w:rPr>
                <w:noProof/>
                <w:webHidden/>
              </w:rPr>
            </w:r>
            <w:r>
              <w:rPr>
                <w:noProof/>
                <w:webHidden/>
              </w:rPr>
              <w:fldChar w:fldCharType="separate"/>
            </w:r>
            <w:r>
              <w:rPr>
                <w:noProof/>
                <w:webHidden/>
              </w:rPr>
              <w:t>3</w:t>
            </w:r>
            <w:r>
              <w:rPr>
                <w:noProof/>
                <w:webHidden/>
              </w:rPr>
              <w:fldChar w:fldCharType="end"/>
            </w:r>
          </w:hyperlink>
        </w:p>
        <w:p w:rsidR="007856A5" w:rsidRDefault="007856A5">
          <w:pPr>
            <w:pStyle w:val="TOC1"/>
            <w:tabs>
              <w:tab w:val="right" w:leader="dot" w:pos="9016"/>
            </w:tabs>
            <w:rPr>
              <w:rFonts w:eastAsiaTheme="minorEastAsia"/>
              <w:noProof/>
              <w:lang w:eastAsia="en-IN"/>
            </w:rPr>
          </w:pPr>
          <w:hyperlink w:anchor="_Toc198734402" w:history="1">
            <w:r w:rsidRPr="00E85E23">
              <w:rPr>
                <w:rStyle w:val="Hyperlink"/>
                <w:noProof/>
              </w:rPr>
              <w:t>Test Heading 3</w:t>
            </w:r>
            <w:r>
              <w:rPr>
                <w:noProof/>
                <w:webHidden/>
              </w:rPr>
              <w:tab/>
            </w:r>
            <w:r>
              <w:rPr>
                <w:noProof/>
                <w:webHidden/>
              </w:rPr>
              <w:fldChar w:fldCharType="begin"/>
            </w:r>
            <w:r>
              <w:rPr>
                <w:noProof/>
                <w:webHidden/>
              </w:rPr>
              <w:instrText xml:space="preserve"> PAGEREF _Toc198734402 \h </w:instrText>
            </w:r>
            <w:r>
              <w:rPr>
                <w:noProof/>
                <w:webHidden/>
              </w:rPr>
            </w:r>
            <w:r>
              <w:rPr>
                <w:noProof/>
                <w:webHidden/>
              </w:rPr>
              <w:fldChar w:fldCharType="separate"/>
            </w:r>
            <w:r>
              <w:rPr>
                <w:noProof/>
                <w:webHidden/>
              </w:rPr>
              <w:t>5</w:t>
            </w:r>
            <w:r>
              <w:rPr>
                <w:noProof/>
                <w:webHidden/>
              </w:rPr>
              <w:fldChar w:fldCharType="end"/>
            </w:r>
          </w:hyperlink>
        </w:p>
        <w:p w:rsidR="007856A5" w:rsidRDefault="007856A5">
          <w:pPr>
            <w:pStyle w:val="TOC1"/>
            <w:tabs>
              <w:tab w:val="right" w:leader="dot" w:pos="9016"/>
            </w:tabs>
            <w:rPr>
              <w:rFonts w:eastAsiaTheme="minorEastAsia"/>
              <w:noProof/>
              <w:lang w:eastAsia="en-IN"/>
            </w:rPr>
          </w:pPr>
          <w:hyperlink w:anchor="_Toc198734403" w:history="1">
            <w:r w:rsidRPr="00E85E23">
              <w:rPr>
                <w:rStyle w:val="Hyperlink"/>
                <w:noProof/>
              </w:rPr>
              <w:t>Test Heading 4</w:t>
            </w:r>
            <w:r>
              <w:rPr>
                <w:noProof/>
                <w:webHidden/>
              </w:rPr>
              <w:tab/>
            </w:r>
            <w:r>
              <w:rPr>
                <w:noProof/>
                <w:webHidden/>
              </w:rPr>
              <w:fldChar w:fldCharType="begin"/>
            </w:r>
            <w:r>
              <w:rPr>
                <w:noProof/>
                <w:webHidden/>
              </w:rPr>
              <w:instrText xml:space="preserve"> PAGEREF _Toc198734403 \h </w:instrText>
            </w:r>
            <w:r>
              <w:rPr>
                <w:noProof/>
                <w:webHidden/>
              </w:rPr>
            </w:r>
            <w:r>
              <w:rPr>
                <w:noProof/>
                <w:webHidden/>
              </w:rPr>
              <w:fldChar w:fldCharType="separate"/>
            </w:r>
            <w:r>
              <w:rPr>
                <w:noProof/>
                <w:webHidden/>
              </w:rPr>
              <w:t>8</w:t>
            </w:r>
            <w:r>
              <w:rPr>
                <w:noProof/>
                <w:webHidden/>
              </w:rPr>
              <w:fldChar w:fldCharType="end"/>
            </w:r>
          </w:hyperlink>
        </w:p>
        <w:p w:rsidR="007856A5" w:rsidRDefault="007856A5">
          <w:pPr>
            <w:pStyle w:val="TOC1"/>
            <w:tabs>
              <w:tab w:val="right" w:leader="dot" w:pos="9016"/>
            </w:tabs>
            <w:rPr>
              <w:rFonts w:eastAsiaTheme="minorEastAsia"/>
              <w:noProof/>
              <w:lang w:eastAsia="en-IN"/>
            </w:rPr>
          </w:pPr>
          <w:hyperlink w:anchor="_Toc198734404" w:history="1">
            <w:r w:rsidRPr="00E85E23">
              <w:rPr>
                <w:rStyle w:val="Hyperlink"/>
                <w:noProof/>
              </w:rPr>
              <w:t>Test Heading 5</w:t>
            </w:r>
            <w:r>
              <w:rPr>
                <w:noProof/>
                <w:webHidden/>
              </w:rPr>
              <w:tab/>
            </w:r>
            <w:r>
              <w:rPr>
                <w:noProof/>
                <w:webHidden/>
              </w:rPr>
              <w:fldChar w:fldCharType="begin"/>
            </w:r>
            <w:r>
              <w:rPr>
                <w:noProof/>
                <w:webHidden/>
              </w:rPr>
              <w:instrText xml:space="preserve"> PAGEREF _Toc198734404 \h </w:instrText>
            </w:r>
            <w:r>
              <w:rPr>
                <w:noProof/>
                <w:webHidden/>
              </w:rPr>
            </w:r>
            <w:r>
              <w:rPr>
                <w:noProof/>
                <w:webHidden/>
              </w:rPr>
              <w:fldChar w:fldCharType="separate"/>
            </w:r>
            <w:r>
              <w:rPr>
                <w:noProof/>
                <w:webHidden/>
              </w:rPr>
              <w:t>11</w:t>
            </w:r>
            <w:r>
              <w:rPr>
                <w:noProof/>
                <w:webHidden/>
              </w:rPr>
              <w:fldChar w:fldCharType="end"/>
            </w:r>
          </w:hyperlink>
        </w:p>
        <w:p w:rsidR="00304D7F" w:rsidRDefault="00304D7F" w:rsidP="00304D7F">
          <w:r>
            <w:rPr>
              <w:b/>
              <w:bCs/>
              <w:noProof/>
            </w:rPr>
            <w:fldChar w:fldCharType="end"/>
          </w:r>
        </w:p>
      </w:sdtContent>
    </w:sdt>
    <w:p w:rsidR="00304D7F" w:rsidRDefault="00304D7F" w:rsidP="00304D7F">
      <w:pPr>
        <w:pStyle w:val="Heading1"/>
      </w:pPr>
    </w:p>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 w:rsidR="00304D7F" w:rsidRDefault="00304D7F" w:rsidP="00304D7F">
      <w:pPr>
        <w:pStyle w:val="Heading1"/>
      </w:pPr>
      <w:bookmarkStart w:id="1" w:name="_Toc198734400"/>
      <w:r>
        <w:lastRenderedPageBreak/>
        <w:t>Test Heading</w:t>
      </w:r>
      <w:bookmarkEnd w:id="1"/>
    </w:p>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311E5B" w:rsidP="00311E5B"/>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311E5B" w:rsidP="00311E5B"/>
    <w:p w:rsidR="00311E5B" w:rsidRDefault="00311E5B" w:rsidP="00311E5B">
      <w:r>
        <w:t>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tbl>
      <w:tblPr>
        <w:tblStyle w:val="TableGrid"/>
        <w:tblW w:w="0" w:type="auto"/>
        <w:tblLook w:val="04A0" w:firstRow="1" w:lastRow="0" w:firstColumn="1" w:lastColumn="0" w:noHBand="0" w:noVBand="1"/>
      </w:tblPr>
      <w:tblGrid>
        <w:gridCol w:w="846"/>
        <w:gridCol w:w="3662"/>
        <w:gridCol w:w="2254"/>
        <w:gridCol w:w="2254"/>
      </w:tblGrid>
      <w:tr w:rsidR="00311E5B" w:rsidTr="00A424D8">
        <w:tc>
          <w:tcPr>
            <w:tcW w:w="846" w:type="dxa"/>
          </w:tcPr>
          <w:p w:rsidR="00311E5B" w:rsidRDefault="00311E5B" w:rsidP="00A424D8">
            <w:r>
              <w:t>ID</w:t>
            </w:r>
          </w:p>
        </w:tc>
        <w:tc>
          <w:tcPr>
            <w:tcW w:w="3662" w:type="dxa"/>
          </w:tcPr>
          <w:p w:rsidR="00311E5B" w:rsidRDefault="00311E5B" w:rsidP="00A424D8">
            <w:r>
              <w:t>Module</w:t>
            </w:r>
          </w:p>
        </w:tc>
        <w:tc>
          <w:tcPr>
            <w:tcW w:w="2254" w:type="dxa"/>
          </w:tcPr>
          <w:p w:rsidR="00311E5B" w:rsidRDefault="00311E5B" w:rsidP="00A424D8">
            <w:r>
              <w:t>Unit</w:t>
            </w:r>
          </w:p>
        </w:tc>
        <w:tc>
          <w:tcPr>
            <w:tcW w:w="2254" w:type="dxa"/>
          </w:tcPr>
          <w:p w:rsidR="00311E5B" w:rsidRDefault="00311E5B" w:rsidP="00A424D8">
            <w:r>
              <w:t>Test Case</w:t>
            </w:r>
          </w:p>
        </w:tc>
      </w:tr>
      <w:tr w:rsidR="00311E5B" w:rsidTr="00A424D8">
        <w:tc>
          <w:tcPr>
            <w:tcW w:w="846" w:type="dxa"/>
          </w:tcPr>
          <w:p w:rsidR="00311E5B" w:rsidRDefault="00311E5B" w:rsidP="00A424D8">
            <w:r>
              <w:t>1</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It should open create screen when we click on create button from template listing screen</w:t>
            </w:r>
          </w:p>
        </w:tc>
      </w:tr>
      <w:tr w:rsidR="00311E5B" w:rsidTr="00A424D8">
        <w:tc>
          <w:tcPr>
            <w:tcW w:w="846" w:type="dxa"/>
          </w:tcPr>
          <w:p w:rsidR="00311E5B" w:rsidRDefault="00311E5B" w:rsidP="00A424D8">
            <w:r>
              <w:t>2</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Select assign to as self and upload a file</w:t>
            </w:r>
          </w:p>
        </w:tc>
      </w:tr>
      <w:tr w:rsidR="00311E5B" w:rsidTr="00A424D8">
        <w:tc>
          <w:tcPr>
            <w:tcW w:w="846" w:type="dxa"/>
          </w:tcPr>
          <w:p w:rsidR="00311E5B" w:rsidRDefault="00311E5B" w:rsidP="00A424D8">
            <w:r>
              <w:lastRenderedPageBreak/>
              <w:t>3</w:t>
            </w:r>
          </w:p>
          <w:p w:rsidR="00311E5B" w:rsidRDefault="00311E5B" w:rsidP="00A424D8"/>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4</w:t>
            </w:r>
          </w:p>
          <w:p w:rsidR="00311E5B" w:rsidRDefault="00311E5B" w:rsidP="00A424D8"/>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5</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6</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7</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8</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9</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10</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11</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12</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13</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14</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15</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bl>
    <w:p w:rsidR="00304D7F" w:rsidRDefault="00304D7F" w:rsidP="00304D7F">
      <w:pPr>
        <w:pStyle w:val="Heading1"/>
      </w:pPr>
      <w:bookmarkStart w:id="2" w:name="_Toc198734401"/>
      <w:r>
        <w:t>Test Heading 2</w:t>
      </w:r>
      <w:bookmarkEnd w:id="2"/>
    </w:p>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lastRenderedPageBreak/>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311E5B" w:rsidP="00311E5B"/>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AC17BF" w:rsidP="00311E5B">
      <w:r>
        <w:rPr>
          <w:noProof/>
          <w:lang w:eastAsia="en-IN"/>
        </w:rPr>
        <mc:AlternateContent>
          <mc:Choice Requires="wps">
            <w:drawing>
              <wp:anchor distT="0" distB="0" distL="114300" distR="114300" simplePos="0" relativeHeight="251663360" behindDoc="0" locked="0" layoutInCell="1" allowOverlap="1" wp14:anchorId="170813F1" wp14:editId="2BF1C644">
                <wp:simplePos x="0" y="0"/>
                <wp:positionH relativeFrom="column">
                  <wp:posOffset>-738343</wp:posOffset>
                </wp:positionH>
                <wp:positionV relativeFrom="paragraph">
                  <wp:posOffset>2618105</wp:posOffset>
                </wp:positionV>
                <wp:extent cx="723014" cy="478465"/>
                <wp:effectExtent l="0" t="0" r="20320" b="17145"/>
                <wp:wrapNone/>
                <wp:docPr id="11" name="Text Box 11"/>
                <wp:cNvGraphicFramePr/>
                <a:graphic xmlns:a="http://schemas.openxmlformats.org/drawingml/2006/main">
                  <a:graphicData uri="http://schemas.microsoft.com/office/word/2010/wordprocessingShape">
                    <wps:wsp>
                      <wps:cNvSpPr txBox="1"/>
                      <wps:spPr>
                        <a:xfrm>
                          <a:off x="0" y="0"/>
                          <a:ext cx="723014" cy="478465"/>
                        </a:xfrm>
                        <a:prstGeom prst="rect">
                          <a:avLst/>
                        </a:prstGeom>
                        <a:noFill/>
                        <a:ln w="6350">
                          <a:solidFill>
                            <a:prstClr val="black"/>
                          </a:solidFill>
                        </a:ln>
                      </wps:spPr>
                      <wps:txbx>
                        <w:txbxContent>
                          <w:p w:rsidR="00AC17BF" w:rsidRDefault="00AC17BF">
                            <w:r>
                              <w:t>Test Pipe text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58.15pt;margin-top:206.15pt;width:56.95pt;height:3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" filled="f" strokeweight=".5pt">
                <v:textbox>
                  <w:txbxContent>
                    <w:p w:rsidR="00AC17BF" w:rsidRDefault="00AC17BF">
                      <w:r>
                        <w:t>Test Pipe text box</w:t>
                      </w:r>
                    </w:p>
                  </w:txbxContent>
                </v:textbox>
              </v:shape>
            </w:pict>
          </mc:Fallback>
        </mc:AlternateContent>
      </w:r>
      <w:r>
        <w:rPr>
          <w:noProof/>
          <w:lang w:eastAsia="en-IN"/>
        </w:rPr>
        <mc:AlternateContent>
          <mc:Choice Requires="wps">
            <w:drawing>
              <wp:anchor distT="0" distB="0" distL="114300" distR="114300" simplePos="0" relativeHeight="251662336" behindDoc="0" locked="0" layoutInCell="1" allowOverlap="1" wp14:anchorId="754FDDA4" wp14:editId="13F6CC99">
                <wp:simplePos x="0" y="0"/>
                <wp:positionH relativeFrom="margin">
                  <wp:align>left</wp:align>
                </wp:positionH>
                <wp:positionV relativeFrom="paragraph">
                  <wp:posOffset>992991</wp:posOffset>
                </wp:positionV>
                <wp:extent cx="2360280" cy="1807535"/>
                <wp:effectExtent l="0" t="95250" r="0" b="21590"/>
                <wp:wrapNone/>
                <wp:docPr id="10" name="Elbow Connector 10"/>
                <wp:cNvGraphicFramePr/>
                <a:graphic xmlns:a="http://schemas.openxmlformats.org/drawingml/2006/main">
                  <a:graphicData uri="http://schemas.microsoft.com/office/word/2010/wordprocessingShape">
                    <wps:wsp>
                      <wps:cNvCnPr/>
                      <wps:spPr>
                        <a:xfrm flipV="1">
                          <a:off x="0" y="0"/>
                          <a:ext cx="2360280" cy="1807535"/>
                        </a:xfrm>
                        <a:prstGeom prst="bentConnector3">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DF1D6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0;margin-top:78.2pt;width:185.85pt;height:142.35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" strokecolor="red" strokeweight="3pt">
                <v:stroke endarrow="block"/>
                <w10:wrap anchorx="margin"/>
              </v:shape>
            </w:pict>
          </mc:Fallback>
        </mc:AlternateContent>
      </w:r>
      <w:r>
        <w:rPr>
          <w:noProof/>
          <w:lang w:eastAsia="en-IN"/>
        </w:rPr>
        <w:drawing>
          <wp:inline distT="0" distB="0" distL="0" distR="0" wp14:anchorId="7E13D255" wp14:editId="59791564">
            <wp:extent cx="5528930" cy="4140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7656" cy="4169717"/>
                    </a:xfrm>
                    <a:prstGeom prst="rect">
                      <a:avLst/>
                    </a:prstGeom>
                    <a:noFill/>
                  </pic:spPr>
                </pic:pic>
              </a:graphicData>
            </a:graphic>
          </wp:inline>
        </w:drawing>
      </w:r>
    </w:p>
    <w:p w:rsidR="00304D7F" w:rsidRDefault="00311E5B" w:rsidP="00311E5B">
      <w:r>
        <w:t xml:space="preserve">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w:t>
      </w:r>
      <w:r>
        <w:lastRenderedPageBreak/>
        <w:t>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311E5B" w:rsidP="00311E5B"/>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311E5B" w:rsidP="00311E5B"/>
    <w:p w:rsidR="00304D7F" w:rsidRDefault="00311E5B" w:rsidP="00311E5B">
      <w:r>
        <w:t>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p w:rsidR="00304D7F" w:rsidRDefault="00304D7F" w:rsidP="00311E5B">
      <w:pPr>
        <w:pStyle w:val="Heading1"/>
      </w:pPr>
      <w:bookmarkStart w:id="3" w:name="_Toc198734402"/>
      <w:r>
        <w:t>Test Heading 3</w:t>
      </w:r>
      <w:bookmarkEnd w:id="3"/>
    </w:p>
    <w:tbl>
      <w:tblPr>
        <w:tblStyle w:val="TableGrid"/>
        <w:tblW w:w="0" w:type="auto"/>
        <w:tblLook w:val="04A0" w:firstRow="1" w:lastRow="0" w:firstColumn="1" w:lastColumn="0" w:noHBand="0" w:noVBand="1"/>
      </w:tblPr>
      <w:tblGrid>
        <w:gridCol w:w="846"/>
        <w:gridCol w:w="3662"/>
        <w:gridCol w:w="2254"/>
        <w:gridCol w:w="2254"/>
      </w:tblGrid>
      <w:tr w:rsidR="00D77F07" w:rsidTr="00D77F07">
        <w:tc>
          <w:tcPr>
            <w:tcW w:w="846" w:type="dxa"/>
          </w:tcPr>
          <w:p w:rsidR="00D77F07" w:rsidRDefault="00D77F07" w:rsidP="00304D7F">
            <w:r>
              <w:t>ID</w:t>
            </w:r>
          </w:p>
        </w:tc>
        <w:tc>
          <w:tcPr>
            <w:tcW w:w="3662" w:type="dxa"/>
          </w:tcPr>
          <w:p w:rsidR="00D77F07" w:rsidRDefault="00D77F07" w:rsidP="00304D7F">
            <w:r>
              <w:t>Module</w:t>
            </w:r>
          </w:p>
        </w:tc>
        <w:tc>
          <w:tcPr>
            <w:tcW w:w="2254" w:type="dxa"/>
          </w:tcPr>
          <w:p w:rsidR="00D77F07" w:rsidRDefault="00D77F07" w:rsidP="00304D7F">
            <w:r>
              <w:t>Unit</w:t>
            </w:r>
          </w:p>
        </w:tc>
        <w:tc>
          <w:tcPr>
            <w:tcW w:w="2254" w:type="dxa"/>
          </w:tcPr>
          <w:p w:rsidR="00D77F07" w:rsidRDefault="00D77F07" w:rsidP="00304D7F">
            <w:r>
              <w:t>Test Case</w:t>
            </w:r>
          </w:p>
        </w:tc>
      </w:tr>
      <w:tr w:rsidR="00D77F07" w:rsidTr="00D77F07">
        <w:tc>
          <w:tcPr>
            <w:tcW w:w="846" w:type="dxa"/>
          </w:tcPr>
          <w:p w:rsidR="00D77F07" w:rsidRDefault="00D77F07" w:rsidP="00304D7F">
            <w:r>
              <w:t>1</w:t>
            </w:r>
          </w:p>
        </w:tc>
        <w:tc>
          <w:tcPr>
            <w:tcW w:w="3662" w:type="dxa"/>
          </w:tcPr>
          <w:p w:rsidR="00D77F07" w:rsidRDefault="00D77F07" w:rsidP="00304D7F">
            <w:r>
              <w:t>Template</w:t>
            </w:r>
          </w:p>
        </w:tc>
        <w:tc>
          <w:tcPr>
            <w:tcW w:w="2254" w:type="dxa"/>
          </w:tcPr>
          <w:p w:rsidR="00D77F07" w:rsidRDefault="00D77F07" w:rsidP="00304D7F">
            <w:r>
              <w:t>Create Flow</w:t>
            </w:r>
          </w:p>
        </w:tc>
        <w:tc>
          <w:tcPr>
            <w:tcW w:w="2254" w:type="dxa"/>
          </w:tcPr>
          <w:p w:rsidR="00D77F07" w:rsidRDefault="00D77F07" w:rsidP="00304D7F">
            <w:r>
              <w:t xml:space="preserve">It should open create screen when we click </w:t>
            </w:r>
            <w:r>
              <w:lastRenderedPageBreak/>
              <w:t>on create button from template listing screen</w:t>
            </w:r>
          </w:p>
        </w:tc>
      </w:tr>
      <w:tr w:rsidR="00D77F07" w:rsidTr="00D77F07">
        <w:tc>
          <w:tcPr>
            <w:tcW w:w="846" w:type="dxa"/>
          </w:tcPr>
          <w:p w:rsidR="00D77F07" w:rsidRDefault="00D77F07" w:rsidP="00304D7F">
            <w:r>
              <w:lastRenderedPageBreak/>
              <w:t>2</w:t>
            </w:r>
          </w:p>
        </w:tc>
        <w:tc>
          <w:tcPr>
            <w:tcW w:w="3662" w:type="dxa"/>
          </w:tcPr>
          <w:p w:rsidR="00D77F07" w:rsidRDefault="00D77F07" w:rsidP="00304D7F">
            <w:r>
              <w:t>Template</w:t>
            </w:r>
          </w:p>
        </w:tc>
        <w:tc>
          <w:tcPr>
            <w:tcW w:w="2254" w:type="dxa"/>
          </w:tcPr>
          <w:p w:rsidR="00D77F07" w:rsidRDefault="00D77F07" w:rsidP="00304D7F">
            <w:r>
              <w:t>Create Flow</w:t>
            </w:r>
          </w:p>
        </w:tc>
        <w:tc>
          <w:tcPr>
            <w:tcW w:w="2254" w:type="dxa"/>
          </w:tcPr>
          <w:p w:rsidR="00D77F07" w:rsidRDefault="00D77F07" w:rsidP="00304D7F">
            <w:r>
              <w:t>Select assign to as self and upload a file</w:t>
            </w:r>
          </w:p>
        </w:tc>
      </w:tr>
      <w:tr w:rsidR="00D77F07" w:rsidTr="00D77F07">
        <w:tc>
          <w:tcPr>
            <w:tcW w:w="846" w:type="dxa"/>
          </w:tcPr>
          <w:p w:rsidR="00D77F07" w:rsidRDefault="00D77F07" w:rsidP="00304D7F">
            <w:r>
              <w:t>3</w:t>
            </w:r>
          </w:p>
          <w:p w:rsidR="00311E5B" w:rsidRDefault="00311E5B" w:rsidP="00304D7F"/>
        </w:tc>
        <w:tc>
          <w:tcPr>
            <w:tcW w:w="3662" w:type="dxa"/>
          </w:tcPr>
          <w:p w:rsidR="00D77F07" w:rsidRDefault="00AC17BF" w:rsidP="00304D7F">
            <w:r>
              <w:rPr>
                <w:noProof/>
                <w:lang w:eastAsia="en-IN"/>
              </w:rPr>
              <mc:AlternateContent>
                <mc:Choice Requires="wps">
                  <w:drawing>
                    <wp:anchor distT="0" distB="0" distL="114300" distR="114300" simplePos="0" relativeHeight="251661312" behindDoc="0" locked="0" layoutInCell="1" allowOverlap="1" wp14:anchorId="153689C1" wp14:editId="684F5E38">
                      <wp:simplePos x="0" y="0"/>
                      <wp:positionH relativeFrom="column">
                        <wp:posOffset>28988</wp:posOffset>
                      </wp:positionH>
                      <wp:positionV relativeFrom="paragraph">
                        <wp:posOffset>255890</wp:posOffset>
                      </wp:positionV>
                      <wp:extent cx="3147238" cy="0"/>
                      <wp:effectExtent l="0" t="19050" r="53340" b="38100"/>
                      <wp:wrapNone/>
                      <wp:docPr id="9" name="Straight Connector 9"/>
                      <wp:cNvGraphicFramePr/>
                      <a:graphic xmlns:a="http://schemas.openxmlformats.org/drawingml/2006/main">
                        <a:graphicData uri="http://schemas.microsoft.com/office/word/2010/wordprocessingShape">
                          <wps:wsp>
                            <wps:cNvCnPr/>
                            <wps:spPr>
                              <a:xfrm>
                                <a:off x="0" y="0"/>
                                <a:ext cx="3147238" cy="0"/>
                              </a:xfrm>
                              <a:prstGeom prst="line">
                                <a:avLst/>
                              </a:prstGeom>
                              <a:ln w="571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A214D2"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pt,20.15pt" to="250.1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" strokecolor="red" strokeweight="4.5pt">
                      <v:stroke dashstyle="3 1" joinstyle="miter"/>
                    </v:line>
                  </w:pict>
                </mc:Fallback>
              </mc:AlternateContent>
            </w:r>
            <w:r w:rsidR="00D77F07">
              <w:t>Template</w:t>
            </w:r>
          </w:p>
        </w:tc>
        <w:tc>
          <w:tcPr>
            <w:tcW w:w="2254" w:type="dxa"/>
          </w:tcPr>
          <w:p w:rsidR="00D77F07" w:rsidRDefault="00D77F07" w:rsidP="00304D7F">
            <w:r>
              <w:t>Create Flow</w:t>
            </w:r>
          </w:p>
        </w:tc>
        <w:tc>
          <w:tcPr>
            <w:tcW w:w="2254" w:type="dxa"/>
          </w:tcPr>
          <w:p w:rsidR="00D77F07" w:rsidRDefault="00D77F07" w:rsidP="00304D7F">
            <w:r>
              <w:t>When Approval required is true, then workflow is required.</w:t>
            </w:r>
          </w:p>
        </w:tc>
      </w:tr>
      <w:tr w:rsidR="00311E5B" w:rsidTr="00D77F07">
        <w:tc>
          <w:tcPr>
            <w:tcW w:w="846" w:type="dxa"/>
          </w:tcPr>
          <w:p w:rsidR="00311E5B" w:rsidRDefault="00311E5B" w:rsidP="00311E5B">
            <w:r>
              <w:t>4</w:t>
            </w:r>
          </w:p>
          <w:p w:rsidR="00311E5B" w:rsidRDefault="00311E5B" w:rsidP="00311E5B"/>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5</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6</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7</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8</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9</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10</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11</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12</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13</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14</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15</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16</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17</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lastRenderedPageBreak/>
              <w:t>18</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r w:rsidR="00311E5B" w:rsidTr="00D77F07">
        <w:tc>
          <w:tcPr>
            <w:tcW w:w="846" w:type="dxa"/>
          </w:tcPr>
          <w:p w:rsidR="00311E5B" w:rsidRDefault="00311E5B" w:rsidP="00311E5B">
            <w:r>
              <w:t>19</w:t>
            </w:r>
          </w:p>
        </w:tc>
        <w:tc>
          <w:tcPr>
            <w:tcW w:w="3662" w:type="dxa"/>
          </w:tcPr>
          <w:p w:rsidR="00311E5B" w:rsidRDefault="00311E5B" w:rsidP="00311E5B">
            <w:r>
              <w:t>Template</w:t>
            </w:r>
          </w:p>
        </w:tc>
        <w:tc>
          <w:tcPr>
            <w:tcW w:w="2254" w:type="dxa"/>
          </w:tcPr>
          <w:p w:rsidR="00311E5B" w:rsidRDefault="00311E5B" w:rsidP="00311E5B">
            <w:r>
              <w:t>Create Flow</w:t>
            </w:r>
          </w:p>
        </w:tc>
        <w:tc>
          <w:tcPr>
            <w:tcW w:w="2254" w:type="dxa"/>
          </w:tcPr>
          <w:p w:rsidR="00311E5B" w:rsidRDefault="00311E5B" w:rsidP="00311E5B">
            <w:r>
              <w:t>When Approval required is true, then workflow is required.</w:t>
            </w:r>
          </w:p>
        </w:tc>
      </w:tr>
    </w:tbl>
    <w:p w:rsidR="00D77F07" w:rsidRPr="00304D7F" w:rsidRDefault="00D77F07" w:rsidP="00304D7F"/>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311E5B" w:rsidP="00311E5B"/>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311E5B" w:rsidP="00311E5B"/>
    <w:p w:rsidR="00311E5B" w:rsidRDefault="00311E5B" w:rsidP="00311E5B">
      <w:r>
        <w:t>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p w:rsidR="000B61FD" w:rsidRDefault="000B61FD" w:rsidP="000B61FD">
      <w:pPr>
        <w:pStyle w:val="Heading1"/>
      </w:pPr>
      <w:bookmarkStart w:id="4" w:name="_Toc198734403"/>
      <w:r>
        <w:lastRenderedPageBreak/>
        <w:t>Test Heading 4</w:t>
      </w:r>
      <w:bookmarkEnd w:id="4"/>
    </w:p>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AC17BF" w:rsidP="00311E5B">
      <w:r>
        <w:rPr>
          <w:noProof/>
          <w:lang w:eastAsia="en-IN"/>
        </w:rPr>
        <mc:AlternateContent>
          <mc:Choice Requires="wps">
            <w:drawing>
              <wp:anchor distT="0" distB="0" distL="114300" distR="114300" simplePos="0" relativeHeight="251660288" behindDoc="0" locked="0" layoutInCell="1" allowOverlap="1" wp14:anchorId="47DE7185" wp14:editId="3BB5D9BA">
                <wp:simplePos x="0" y="0"/>
                <wp:positionH relativeFrom="column">
                  <wp:posOffset>1605442</wp:posOffset>
                </wp:positionH>
                <wp:positionV relativeFrom="paragraph">
                  <wp:posOffset>646769</wp:posOffset>
                </wp:positionV>
                <wp:extent cx="1158949" cy="1052623"/>
                <wp:effectExtent l="19050" t="19050" r="22225" b="14605"/>
                <wp:wrapNone/>
                <wp:docPr id="8" name="Oval 8"/>
                <wp:cNvGraphicFramePr/>
                <a:graphic xmlns:a="http://schemas.openxmlformats.org/drawingml/2006/main">
                  <a:graphicData uri="http://schemas.microsoft.com/office/word/2010/wordprocessingShape">
                    <wps:wsp>
                      <wps:cNvSpPr/>
                      <wps:spPr>
                        <a:xfrm>
                          <a:off x="0" y="0"/>
                          <a:ext cx="1158949" cy="1052623"/>
                        </a:xfrm>
                        <a:prstGeom prst="ellipse">
                          <a:avLst/>
                        </a:prstGeom>
                        <a:noFill/>
                        <a:ln w="38100">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64D6C7" id="Oval 8" o:spid="_x0000_s1026" style="position:absolute;margin-left:126.4pt;margin-top:50.95pt;width:91.25pt;height:82.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" filled="f" strokecolor="red" strokeweight="3pt">
                <v:stroke dashstyle="3 1" joinstyle="miter"/>
              </v:oval>
            </w:pict>
          </mc:Fallback>
        </mc:AlternateContent>
      </w:r>
      <w:r>
        <w:rPr>
          <w:noProof/>
          <w:lang w:eastAsia="en-IN"/>
        </w:rPr>
        <w:drawing>
          <wp:inline distT="0" distB="0" distL="0" distR="0" wp14:anchorId="4A6E8950" wp14:editId="0D96AC9D">
            <wp:extent cx="5486400" cy="3200400"/>
            <wp:effectExtent l="0" t="0" r="0" b="5715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311E5B" w:rsidP="00311E5B"/>
    <w:p w:rsidR="00311E5B" w:rsidRDefault="00311E5B" w:rsidP="00311E5B">
      <w:r>
        <w:t>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p w:rsidR="00311E5B" w:rsidRDefault="00311E5B" w:rsidP="00311E5B">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311E5B" w:rsidRDefault="00311E5B" w:rsidP="00311E5B"/>
    <w:p w:rsidR="00311E5B" w:rsidRDefault="00311E5B" w:rsidP="00311E5B">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311E5B" w:rsidRDefault="00311E5B" w:rsidP="00311E5B"/>
    <w:p w:rsidR="00311E5B" w:rsidRDefault="00311E5B" w:rsidP="00311E5B">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311E5B" w:rsidRDefault="00311E5B" w:rsidP="00311E5B"/>
    <w:p w:rsidR="00311E5B" w:rsidRDefault="00311E5B" w:rsidP="00311E5B">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311E5B" w:rsidRDefault="00311E5B" w:rsidP="00311E5B"/>
    <w:tbl>
      <w:tblPr>
        <w:tblStyle w:val="TableGrid"/>
        <w:tblW w:w="0" w:type="auto"/>
        <w:tblLook w:val="04A0" w:firstRow="1" w:lastRow="0" w:firstColumn="1" w:lastColumn="0" w:noHBand="0" w:noVBand="1"/>
      </w:tblPr>
      <w:tblGrid>
        <w:gridCol w:w="846"/>
        <w:gridCol w:w="3662"/>
        <w:gridCol w:w="2254"/>
        <w:gridCol w:w="2254"/>
      </w:tblGrid>
      <w:tr w:rsidR="00311E5B" w:rsidTr="00A424D8">
        <w:tc>
          <w:tcPr>
            <w:tcW w:w="846" w:type="dxa"/>
          </w:tcPr>
          <w:p w:rsidR="00311E5B" w:rsidRDefault="00311E5B" w:rsidP="00A424D8">
            <w:r>
              <w:t>ID</w:t>
            </w:r>
          </w:p>
        </w:tc>
        <w:tc>
          <w:tcPr>
            <w:tcW w:w="3662" w:type="dxa"/>
          </w:tcPr>
          <w:p w:rsidR="00311E5B" w:rsidRDefault="00311E5B" w:rsidP="00A424D8">
            <w:r>
              <w:t>Module</w:t>
            </w:r>
          </w:p>
        </w:tc>
        <w:tc>
          <w:tcPr>
            <w:tcW w:w="2254" w:type="dxa"/>
          </w:tcPr>
          <w:p w:rsidR="00311E5B" w:rsidRDefault="00311E5B" w:rsidP="00A424D8">
            <w:r>
              <w:t>Unit</w:t>
            </w:r>
          </w:p>
        </w:tc>
        <w:tc>
          <w:tcPr>
            <w:tcW w:w="2254" w:type="dxa"/>
          </w:tcPr>
          <w:p w:rsidR="00311E5B" w:rsidRDefault="00311E5B" w:rsidP="00A424D8">
            <w:r>
              <w:t>Test Case</w:t>
            </w:r>
          </w:p>
        </w:tc>
      </w:tr>
      <w:tr w:rsidR="00311E5B" w:rsidTr="00A424D8">
        <w:tc>
          <w:tcPr>
            <w:tcW w:w="846" w:type="dxa"/>
          </w:tcPr>
          <w:p w:rsidR="00311E5B" w:rsidRDefault="00311E5B" w:rsidP="00A424D8">
            <w:r>
              <w:t>1</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It should open create screen when we click on create button from template listing screen</w:t>
            </w:r>
          </w:p>
        </w:tc>
      </w:tr>
      <w:tr w:rsidR="00311E5B" w:rsidTr="00A424D8">
        <w:tc>
          <w:tcPr>
            <w:tcW w:w="846" w:type="dxa"/>
          </w:tcPr>
          <w:p w:rsidR="00311E5B" w:rsidRDefault="00311E5B" w:rsidP="00A424D8">
            <w:r>
              <w:t>2</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Select assign to as self and upload a file</w:t>
            </w:r>
          </w:p>
        </w:tc>
      </w:tr>
      <w:tr w:rsidR="00311E5B" w:rsidTr="00A424D8">
        <w:tc>
          <w:tcPr>
            <w:tcW w:w="846" w:type="dxa"/>
          </w:tcPr>
          <w:p w:rsidR="00311E5B" w:rsidRDefault="00311E5B" w:rsidP="00A424D8">
            <w:r>
              <w:lastRenderedPageBreak/>
              <w:t>3</w:t>
            </w:r>
          </w:p>
          <w:p w:rsidR="00311E5B" w:rsidRDefault="00311E5B" w:rsidP="00A424D8"/>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4</w:t>
            </w:r>
          </w:p>
          <w:p w:rsidR="00311E5B" w:rsidRDefault="00311E5B" w:rsidP="00A424D8"/>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r w:rsidR="00311E5B" w:rsidTr="00A424D8">
        <w:tc>
          <w:tcPr>
            <w:tcW w:w="846" w:type="dxa"/>
          </w:tcPr>
          <w:p w:rsidR="00311E5B" w:rsidRDefault="00311E5B" w:rsidP="00A424D8">
            <w:r>
              <w:t>5</w:t>
            </w:r>
          </w:p>
        </w:tc>
        <w:tc>
          <w:tcPr>
            <w:tcW w:w="3662" w:type="dxa"/>
          </w:tcPr>
          <w:p w:rsidR="00311E5B" w:rsidRDefault="00311E5B" w:rsidP="00A424D8">
            <w:r>
              <w:t>Template</w:t>
            </w:r>
          </w:p>
        </w:tc>
        <w:tc>
          <w:tcPr>
            <w:tcW w:w="2254" w:type="dxa"/>
          </w:tcPr>
          <w:p w:rsidR="00311E5B" w:rsidRDefault="00311E5B" w:rsidP="00A424D8">
            <w:r>
              <w:t>Create Flow</w:t>
            </w:r>
          </w:p>
        </w:tc>
        <w:tc>
          <w:tcPr>
            <w:tcW w:w="2254" w:type="dxa"/>
          </w:tcPr>
          <w:p w:rsidR="00311E5B" w:rsidRDefault="00311E5B" w:rsidP="00A424D8">
            <w:r>
              <w:t>When Approval required is true, then workflow is required.</w:t>
            </w:r>
          </w:p>
        </w:tc>
      </w:tr>
    </w:tbl>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Pr>
        <w:pStyle w:val="Heading1"/>
        <w:rPr>
          <w:rFonts w:asciiTheme="minorHAnsi" w:eastAsiaTheme="minorHAnsi" w:hAnsiTheme="minorHAnsi" w:cstheme="minorBidi"/>
          <w:color w:val="auto"/>
          <w:sz w:val="22"/>
          <w:szCs w:val="22"/>
        </w:rPr>
      </w:pPr>
    </w:p>
    <w:p w:rsidR="00311E5B" w:rsidRDefault="00311E5B" w:rsidP="00311E5B"/>
    <w:p w:rsidR="00311E5B" w:rsidRPr="00311E5B" w:rsidRDefault="00311E5B" w:rsidP="00311E5B"/>
    <w:p w:rsidR="00AC17BF" w:rsidRDefault="00AC17BF" w:rsidP="00311E5B">
      <w:pPr>
        <w:pStyle w:val="Heading1"/>
      </w:pPr>
    </w:p>
    <w:p w:rsidR="00AC17BF" w:rsidRDefault="00AC17BF" w:rsidP="00311E5B">
      <w:pPr>
        <w:pStyle w:val="Heading1"/>
      </w:pPr>
    </w:p>
    <w:p w:rsidR="00AC17BF" w:rsidRDefault="00AC17BF" w:rsidP="00AC17BF"/>
    <w:p w:rsidR="00AC17BF" w:rsidRPr="00AC17BF" w:rsidRDefault="00AC17BF" w:rsidP="00AC17BF"/>
    <w:p w:rsidR="00AC17BF" w:rsidRDefault="00AC17BF" w:rsidP="00311E5B">
      <w:pPr>
        <w:pStyle w:val="Heading1"/>
      </w:pPr>
    </w:p>
    <w:p w:rsidR="00AC17BF" w:rsidRDefault="00AC17BF" w:rsidP="00311E5B">
      <w:pPr>
        <w:pStyle w:val="Heading1"/>
      </w:pPr>
    </w:p>
    <w:p w:rsidR="00AC17BF" w:rsidRDefault="00AC17BF" w:rsidP="00AC17BF"/>
    <w:p w:rsidR="00AC17BF" w:rsidRPr="00AC17BF" w:rsidRDefault="00AC17BF" w:rsidP="00AC17BF"/>
    <w:p w:rsidR="00311E5B" w:rsidRDefault="00311E5B" w:rsidP="00311E5B">
      <w:pPr>
        <w:pStyle w:val="Heading1"/>
      </w:pPr>
      <w:bookmarkStart w:id="5" w:name="_Toc198734404"/>
      <w:r>
        <w:lastRenderedPageBreak/>
        <w:t>Test Heading 5</w:t>
      </w:r>
      <w:bookmarkEnd w:id="5"/>
    </w:p>
    <w:p w:rsidR="00AC17BF" w:rsidRDefault="00AC17BF" w:rsidP="00AC17BF">
      <w:r>
        <w:rPr>
          <w:noProof/>
          <w:lang w:eastAsia="en-IN"/>
        </w:rPr>
        <mc:AlternateContent>
          <mc:Choice Requires="wps">
            <w:drawing>
              <wp:anchor distT="0" distB="0" distL="114300" distR="114300" simplePos="0" relativeHeight="251659264" behindDoc="0" locked="0" layoutInCell="1" allowOverlap="1" wp14:anchorId="6EE5F42C" wp14:editId="06D52ABB">
                <wp:simplePos x="0" y="0"/>
                <wp:positionH relativeFrom="margin">
                  <wp:posOffset>-81753</wp:posOffset>
                </wp:positionH>
                <wp:positionV relativeFrom="paragraph">
                  <wp:posOffset>730885</wp:posOffset>
                </wp:positionV>
                <wp:extent cx="5837275" cy="1488558"/>
                <wp:effectExtent l="19050" t="19050" r="11430" b="16510"/>
                <wp:wrapNone/>
                <wp:docPr id="7" name="Rectangle 7"/>
                <wp:cNvGraphicFramePr/>
                <a:graphic xmlns:a="http://schemas.openxmlformats.org/drawingml/2006/main">
                  <a:graphicData uri="http://schemas.microsoft.com/office/word/2010/wordprocessingShape">
                    <wps:wsp>
                      <wps:cNvSpPr/>
                      <wps:spPr>
                        <a:xfrm>
                          <a:off x="0" y="0"/>
                          <a:ext cx="5837275" cy="148855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8B245F" id="Rectangle 7" o:spid="_x0000_s1026" style="position:absolute;margin-left:-6.45pt;margin-top:57.55pt;width:459.65pt;height:117.2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" filled="f" strokecolor="red" strokeweight="3pt">
                <w10:wrap anchorx="margin"/>
              </v:rect>
            </w:pict>
          </mc:Fallback>
        </mc:AlternateContent>
      </w:r>
      <w:r>
        <w:t>Lorem ipsum dolor sit amet, consectetur adipiscing elit. Mauris accumsan egestas arcu sed suscipit. Fusce vitae gravida mauris. Ut dui nulla, lobortis et mi id, sagittis consectetur neque. Morbi lacus nibh, consectetur quis elit et, volutpat egestas ante. Sed et auctor tellus. Morbi ac nunc eget est mattis varius. Proin a nisl at libero pulvinar scelerisque vel non magna. Mauris quis scelerisque risus, id tincidunt erat. In elementum vel turpis dictum consectetur. Donec turpis sem, aliquet nec condimentum eget, bibendum non libero.</w:t>
      </w:r>
    </w:p>
    <w:p w:rsidR="00AC17BF" w:rsidRDefault="00AC17BF" w:rsidP="00AC17BF"/>
    <w:p w:rsidR="00AC17BF" w:rsidRDefault="00AC17BF" w:rsidP="00AC17BF">
      <w:r>
        <w:t>Interdum et malesuada fames ac ante ipsum primis in faucibus. Sed facilisis elit vel risus fermentum, id rhoncus libero venenatis. Morbi quis feugiat felis. Integer vel tempus nulla. Nullam gravida blandit est, sit amet finibus nunc. Etiam eros justo, dictum in arcu a, efficitur commodo dolor. Pellentesque habitant morbi tristique senectus et netus et malesuada fames ac turpis egestas. Donec justo neque, imperdiet id scelerisque id, mattis quis tortor. Sed non euismod mauris. Duis massa dolor, posuere non nulla dapibus, egestas condimentum elit. Aenean tincidunt imperdiet sapien nec volutpat. Aliquam erat volutpat. Quisque sem quam, mattis vel volutpat ac, aliquam id nulla.</w:t>
      </w:r>
    </w:p>
    <w:p w:rsidR="00AC17BF" w:rsidRDefault="00AC17BF" w:rsidP="00AC17BF"/>
    <w:p w:rsidR="00AC17BF" w:rsidRDefault="00AC17BF" w:rsidP="00AC17BF">
      <w:r>
        <w:t>Aenean massa nisi, hendrerit at dui vitae, dapibus sagittis felis. Nulla facilisi. Phasellus convallis eleifend magna, in auctor ipsum ultricies at. Curabitur placerat ullamcorper mauris ut accumsan. Praesent et venenatis ante. Praesent id euismod nisi, ac malesuada est. Donec venenatis blandit suscipit. Sed non volutpat est.</w:t>
      </w:r>
    </w:p>
    <w:p w:rsidR="00AC17BF" w:rsidRDefault="00AC17BF" w:rsidP="00AC17BF"/>
    <w:p w:rsidR="00AC17BF" w:rsidRDefault="00AC17BF" w:rsidP="00AC17BF">
      <w:r>
        <w:t>Ut nec purus erat. Sed eget consequat libero. Cras finibus, mi vitae fringilla lobortis, felis eros ultrices lectus, at dignissim mi dui in metus. Praesent elementum eu odio eu egestas. Quisque convallis, augue sit amet consequat convallis, nisi nisl laoreet lacus, tempor egestas nisl lacus vel justo. Nulla vel dui et mi mattis pellentesque. Curabitur sit amet augue bibendum, posuere est sed, facilisis ante. Integer massa odio, efficitur at mi non, tincidunt vehicula nisl. Lorem ipsum dolor sit amet, consectetur adipiscing elit.</w:t>
      </w:r>
    </w:p>
    <w:p w:rsidR="00AC17BF" w:rsidRDefault="00AC17BF" w:rsidP="00AC17BF"/>
    <w:p w:rsidR="000B61FD" w:rsidRPr="00304D7F" w:rsidRDefault="00AC17BF" w:rsidP="00AC17BF">
      <w:r>
        <w:t>Nam luctus, lacus eget consequat auctor, ex orci convallis sapien, ac facilisis nisl lectus eu mauris. Mauris consequat bibendum leo eget condimentum. Curabitur aliquet dapibus magna vel rhoncus. Nullam massa mi, ullamcorper quis nisl nec, egestas consequat sem. Integer eget enim vitae enim varius rutrum. Nullam ornare dui blandit, blandit risus non, aliquam eros. Etiam id tellus neque. Orci varius natoque penatibus et magnis dis parturient montes, nascetur ridiculus mus. Sed vulputate, dui eu semper malesuada, magna nisl mollis neque, vitae elementum odio elit in nisl. Nam est sem, placerat iaculis vulputate eu, tempor non augue. Vestibulum volutpat eget tellus at pellentesque.</w:t>
      </w:r>
    </w:p>
    <w:sectPr w:rsidR="000B61FD" w:rsidRPr="00304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D7F"/>
    <w:rsid w:val="000B61FD"/>
    <w:rsid w:val="00267C03"/>
    <w:rsid w:val="0028623A"/>
    <w:rsid w:val="00304D7F"/>
    <w:rsid w:val="00311E5B"/>
    <w:rsid w:val="004B3827"/>
    <w:rsid w:val="004C7BD3"/>
    <w:rsid w:val="004D52C0"/>
    <w:rsid w:val="007856A5"/>
    <w:rsid w:val="00AC17BF"/>
    <w:rsid w:val="00B20BCF"/>
    <w:rsid w:val="00D02AA3"/>
    <w:rsid w:val="00D77F07"/>
    <w:rsid w:val="00D82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95E4D-0B3C-41EA-AD04-E9436E27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7BF"/>
  </w:style>
  <w:style w:type="paragraph" w:styleId="Heading1">
    <w:name w:val="heading 1"/>
    <w:basedOn w:val="Normal"/>
    <w:next w:val="Normal"/>
    <w:link w:val="Heading1Char"/>
    <w:uiPriority w:val="9"/>
    <w:qFormat/>
    <w:rsid w:val="00304D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1E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D7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04D7F"/>
    <w:pPr>
      <w:outlineLvl w:val="9"/>
    </w:pPr>
    <w:rPr>
      <w:lang w:val="en-US"/>
    </w:rPr>
  </w:style>
  <w:style w:type="paragraph" w:styleId="TOC1">
    <w:name w:val="toc 1"/>
    <w:basedOn w:val="Normal"/>
    <w:next w:val="Normal"/>
    <w:autoRedefine/>
    <w:uiPriority w:val="39"/>
    <w:unhideWhenUsed/>
    <w:rsid w:val="00304D7F"/>
    <w:pPr>
      <w:spacing w:after="100"/>
    </w:pPr>
  </w:style>
  <w:style w:type="character" w:styleId="Hyperlink">
    <w:name w:val="Hyperlink"/>
    <w:basedOn w:val="DefaultParagraphFont"/>
    <w:uiPriority w:val="99"/>
    <w:unhideWhenUsed/>
    <w:rsid w:val="00304D7F"/>
    <w:rPr>
      <w:color w:val="0563C1" w:themeColor="hyperlink"/>
      <w:u w:val="single"/>
    </w:rPr>
  </w:style>
  <w:style w:type="table" w:styleId="TableGrid">
    <w:name w:val="Table Grid"/>
    <w:basedOn w:val="TableNormal"/>
    <w:uiPriority w:val="39"/>
    <w:rsid w:val="00D7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1E5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80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B4F49BE-C070-4F2D-8274-E04D9EA94BD8}"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A99B2BBE-E309-428E-A15A-ABC6C3E631A2}">
      <dgm:prSet phldrT="[Text]"/>
      <dgm:spPr/>
      <dgm:t>
        <a:bodyPr/>
        <a:lstStyle/>
        <a:p>
          <a:r>
            <a:rPr lang="en-US"/>
            <a:t>Title</a:t>
          </a:r>
        </a:p>
      </dgm:t>
    </dgm:pt>
    <dgm:pt modelId="{BD6C8DCC-0781-45A8-9AA9-A2C4B25A369D}" type="parTrans" cxnId="{F3F33848-F2C4-487F-9FDB-94CA94EF3DB7}">
      <dgm:prSet/>
      <dgm:spPr/>
      <dgm:t>
        <a:bodyPr/>
        <a:lstStyle/>
        <a:p>
          <a:endParaRPr lang="en-US"/>
        </a:p>
      </dgm:t>
    </dgm:pt>
    <dgm:pt modelId="{555B9FCB-09B9-4996-958A-89BC39EBEDE8}" type="sibTrans" cxnId="{F3F33848-F2C4-487F-9FDB-94CA94EF3DB7}">
      <dgm:prSet/>
      <dgm:spPr/>
      <dgm:t>
        <a:bodyPr/>
        <a:lstStyle/>
        <a:p>
          <a:endParaRPr lang="en-US"/>
        </a:p>
      </dgm:t>
    </dgm:pt>
    <dgm:pt modelId="{A7B9FEB3-9BEB-4786-A758-0133F39FDA24}">
      <dgm:prSet phldrT="[Text]"/>
      <dgm:spPr/>
      <dgm:t>
        <a:bodyPr/>
        <a:lstStyle/>
        <a:p>
          <a:r>
            <a:rPr lang="en-US"/>
            <a:t>Title 3</a:t>
          </a:r>
        </a:p>
      </dgm:t>
    </dgm:pt>
    <dgm:pt modelId="{37CCBD38-D6B7-4B78-B939-ABD620FDE46E}" type="parTrans" cxnId="{F5136DB4-122B-49AB-A20A-124862B34472}">
      <dgm:prSet/>
      <dgm:spPr/>
      <dgm:t>
        <a:bodyPr/>
        <a:lstStyle/>
        <a:p>
          <a:endParaRPr lang="en-US"/>
        </a:p>
      </dgm:t>
    </dgm:pt>
    <dgm:pt modelId="{31DF885A-5B7A-4DAD-ACDD-872B72F0E00B}" type="sibTrans" cxnId="{F5136DB4-122B-49AB-A20A-124862B34472}">
      <dgm:prSet/>
      <dgm:spPr/>
      <dgm:t>
        <a:bodyPr/>
        <a:lstStyle/>
        <a:p>
          <a:endParaRPr lang="en-US"/>
        </a:p>
      </dgm:t>
    </dgm:pt>
    <dgm:pt modelId="{55031BD2-0664-4137-B34C-AD03EDB3D444}">
      <dgm:prSet phldrT="[Text]"/>
      <dgm:spPr/>
      <dgm:t>
        <a:bodyPr/>
        <a:lstStyle/>
        <a:p>
          <a:r>
            <a:rPr lang="en-US"/>
            <a:t>Title 1.1</a:t>
          </a:r>
        </a:p>
      </dgm:t>
    </dgm:pt>
    <dgm:pt modelId="{817797DB-38E1-49B4-898E-BC6AEE0657C1}" type="parTrans" cxnId="{2B05A9B5-8F4C-4321-8747-3F15715E6A88}">
      <dgm:prSet/>
      <dgm:spPr/>
      <dgm:t>
        <a:bodyPr/>
        <a:lstStyle/>
        <a:p>
          <a:endParaRPr lang="en-US"/>
        </a:p>
      </dgm:t>
    </dgm:pt>
    <dgm:pt modelId="{E8741CCA-A819-417D-AF34-A87636816080}" type="sibTrans" cxnId="{2B05A9B5-8F4C-4321-8747-3F15715E6A88}">
      <dgm:prSet/>
      <dgm:spPr/>
      <dgm:t>
        <a:bodyPr/>
        <a:lstStyle/>
        <a:p>
          <a:endParaRPr lang="en-US"/>
        </a:p>
      </dgm:t>
    </dgm:pt>
    <dgm:pt modelId="{81DA6D88-9520-4244-A80F-33DA5F44BF71}">
      <dgm:prSet phldrT="[Text]"/>
      <dgm:spPr/>
      <dgm:t>
        <a:bodyPr/>
        <a:lstStyle/>
        <a:p>
          <a:r>
            <a:rPr lang="en-US"/>
            <a:t>Title 1.2</a:t>
          </a:r>
        </a:p>
      </dgm:t>
    </dgm:pt>
    <dgm:pt modelId="{B6410C76-035B-4438-B102-D9D0BEFD5AE7}" type="parTrans" cxnId="{FE6DD672-D0D9-4779-B9CE-6F52CFFEB283}">
      <dgm:prSet/>
      <dgm:spPr/>
      <dgm:t>
        <a:bodyPr/>
        <a:lstStyle/>
        <a:p>
          <a:endParaRPr lang="en-US"/>
        </a:p>
      </dgm:t>
    </dgm:pt>
    <dgm:pt modelId="{3BB73661-195C-481D-BCEC-FA8F2F93CC7A}" type="sibTrans" cxnId="{FE6DD672-D0D9-4779-B9CE-6F52CFFEB283}">
      <dgm:prSet/>
      <dgm:spPr/>
      <dgm:t>
        <a:bodyPr/>
        <a:lstStyle/>
        <a:p>
          <a:endParaRPr lang="en-US"/>
        </a:p>
      </dgm:t>
    </dgm:pt>
    <dgm:pt modelId="{19B63FC9-D756-4F70-89FD-4EE0F19D178A}">
      <dgm:prSet phldrT="[Text]"/>
      <dgm:spPr/>
      <dgm:t>
        <a:bodyPr/>
        <a:lstStyle/>
        <a:p>
          <a:r>
            <a:rPr lang="en-US"/>
            <a:t>Title 2</a:t>
          </a:r>
        </a:p>
      </dgm:t>
    </dgm:pt>
    <dgm:pt modelId="{0BE2CE52-4EA7-44FA-A0D0-062C516856CA}" type="parTrans" cxnId="{D497F0CA-F3F1-402B-B10D-C07BDE2D8709}">
      <dgm:prSet/>
      <dgm:spPr/>
      <dgm:t>
        <a:bodyPr/>
        <a:lstStyle/>
        <a:p>
          <a:endParaRPr lang="en-US"/>
        </a:p>
      </dgm:t>
    </dgm:pt>
    <dgm:pt modelId="{80391618-5A22-4FBC-A66B-30314B4F4998}" type="sibTrans" cxnId="{D497F0CA-F3F1-402B-B10D-C07BDE2D8709}">
      <dgm:prSet/>
      <dgm:spPr/>
      <dgm:t>
        <a:bodyPr/>
        <a:lstStyle/>
        <a:p>
          <a:endParaRPr lang="en-US"/>
        </a:p>
      </dgm:t>
    </dgm:pt>
    <dgm:pt modelId="{D7C347DB-E57D-48A3-825F-057B92912BDD}">
      <dgm:prSet phldrT="[Text]"/>
      <dgm:spPr/>
      <dgm:t>
        <a:bodyPr/>
        <a:lstStyle/>
        <a:p>
          <a:r>
            <a:rPr lang="en-US"/>
            <a:t>Title2.1</a:t>
          </a:r>
        </a:p>
      </dgm:t>
    </dgm:pt>
    <dgm:pt modelId="{02171FF0-C099-4689-B309-A883E8CF7D74}" type="parTrans" cxnId="{F848703E-D4A0-4E50-8267-51A7603D3FC0}">
      <dgm:prSet/>
      <dgm:spPr/>
      <dgm:t>
        <a:bodyPr/>
        <a:lstStyle/>
        <a:p>
          <a:endParaRPr lang="en-US"/>
        </a:p>
      </dgm:t>
    </dgm:pt>
    <dgm:pt modelId="{ABAD3ECA-7E3C-4A36-8B6D-6648BBD62518}" type="sibTrans" cxnId="{F848703E-D4A0-4E50-8267-51A7603D3FC0}">
      <dgm:prSet/>
      <dgm:spPr/>
      <dgm:t>
        <a:bodyPr/>
        <a:lstStyle/>
        <a:p>
          <a:endParaRPr lang="en-US"/>
        </a:p>
      </dgm:t>
    </dgm:pt>
    <dgm:pt modelId="{4CE587A8-7169-4018-B84F-97422386BBC0}">
      <dgm:prSet phldrT="[Text]"/>
      <dgm:spPr/>
      <dgm:t>
        <a:bodyPr/>
        <a:lstStyle/>
        <a:p>
          <a:r>
            <a:rPr lang="en-US"/>
            <a:t>Title 2.2</a:t>
          </a:r>
        </a:p>
      </dgm:t>
    </dgm:pt>
    <dgm:pt modelId="{775434DE-2D65-4D45-99CE-89583A069ADE}" type="parTrans" cxnId="{06F3CA4A-AE73-465A-8799-F8F72C2BA892}">
      <dgm:prSet/>
      <dgm:spPr/>
    </dgm:pt>
    <dgm:pt modelId="{17F8C00F-B885-42E1-B589-C61BAE83E4FF}" type="sibTrans" cxnId="{06F3CA4A-AE73-465A-8799-F8F72C2BA892}">
      <dgm:prSet/>
      <dgm:spPr/>
    </dgm:pt>
    <dgm:pt modelId="{F0409651-5BD2-4D32-8B46-3F56F0BB6095}">
      <dgm:prSet phldrT="[Text]"/>
      <dgm:spPr/>
      <dgm:t>
        <a:bodyPr/>
        <a:lstStyle/>
        <a:p>
          <a:r>
            <a:rPr lang="en-US"/>
            <a:t>Title 1</a:t>
          </a:r>
        </a:p>
      </dgm:t>
    </dgm:pt>
    <dgm:pt modelId="{6641A82A-8A8C-4C82-A5B8-DF7937FF14B4}" type="parTrans" cxnId="{CD491321-17B3-4D88-A3E5-44D4BFF05A44}">
      <dgm:prSet/>
      <dgm:spPr/>
    </dgm:pt>
    <dgm:pt modelId="{1685F795-40DD-42C1-A6AB-C36A9F234D4F}" type="sibTrans" cxnId="{CD491321-17B3-4D88-A3E5-44D4BFF05A44}">
      <dgm:prSet/>
      <dgm:spPr/>
    </dgm:pt>
    <dgm:pt modelId="{E50C56BB-FAA7-4467-9C0B-9584A0884A59}">
      <dgm:prSet phldrT="[Text]"/>
      <dgm:spPr/>
      <dgm:t>
        <a:bodyPr/>
        <a:lstStyle/>
        <a:p>
          <a:r>
            <a:rPr lang="en-US"/>
            <a:t>Title 3.1</a:t>
          </a:r>
        </a:p>
      </dgm:t>
    </dgm:pt>
    <dgm:pt modelId="{F19F9435-C02D-4BAB-A07F-159B59E22404}" type="parTrans" cxnId="{1CB759DE-673A-4069-B9CF-F4D03B0FCC2A}">
      <dgm:prSet/>
      <dgm:spPr/>
    </dgm:pt>
    <dgm:pt modelId="{AAD94A35-8FE0-46D7-900D-FB61153C477F}" type="sibTrans" cxnId="{1CB759DE-673A-4069-B9CF-F4D03B0FCC2A}">
      <dgm:prSet/>
      <dgm:spPr/>
    </dgm:pt>
    <dgm:pt modelId="{09719383-9356-4A6B-9699-A4AB723A0658}">
      <dgm:prSet phldrT="[Text]"/>
      <dgm:spPr/>
      <dgm:t>
        <a:bodyPr/>
        <a:lstStyle/>
        <a:p>
          <a:r>
            <a:rPr lang="en-US"/>
            <a:t>Title 3.1.1</a:t>
          </a:r>
        </a:p>
      </dgm:t>
    </dgm:pt>
    <dgm:pt modelId="{054A8027-8746-4786-8192-B799FD4F0BE3}" type="parTrans" cxnId="{808429DF-8F9C-478D-9EF3-CF0E7FC41FE1}">
      <dgm:prSet/>
      <dgm:spPr/>
    </dgm:pt>
    <dgm:pt modelId="{B5F9E53E-2D05-4D5C-863A-26A4BEAE9092}" type="sibTrans" cxnId="{808429DF-8F9C-478D-9EF3-CF0E7FC41FE1}">
      <dgm:prSet/>
      <dgm:spPr/>
    </dgm:pt>
    <dgm:pt modelId="{6E630BAA-6ED6-41DD-A8A5-B65A532BDF52}" type="pres">
      <dgm:prSet presAssocID="{9B4F49BE-C070-4F2D-8274-E04D9EA94BD8}" presName="hierChild1" presStyleCnt="0">
        <dgm:presLayoutVars>
          <dgm:chPref val="1"/>
          <dgm:dir/>
          <dgm:animOne val="branch"/>
          <dgm:animLvl val="lvl"/>
          <dgm:resizeHandles/>
        </dgm:presLayoutVars>
      </dgm:prSet>
      <dgm:spPr/>
      <dgm:t>
        <a:bodyPr/>
        <a:lstStyle/>
        <a:p>
          <a:endParaRPr lang="en-US"/>
        </a:p>
      </dgm:t>
    </dgm:pt>
    <dgm:pt modelId="{DC9CB9A2-CC5A-4D35-B5EE-282ADF02FB23}" type="pres">
      <dgm:prSet presAssocID="{A99B2BBE-E309-428E-A15A-ABC6C3E631A2}" presName="hierRoot1" presStyleCnt="0"/>
      <dgm:spPr/>
    </dgm:pt>
    <dgm:pt modelId="{0EC249A5-83D1-40DD-8D27-DE1F7E4706EE}" type="pres">
      <dgm:prSet presAssocID="{A99B2BBE-E309-428E-A15A-ABC6C3E631A2}" presName="composite" presStyleCnt="0"/>
      <dgm:spPr/>
    </dgm:pt>
    <dgm:pt modelId="{88599454-0748-43BE-AA3B-66A03FE07443}" type="pres">
      <dgm:prSet presAssocID="{A99B2BBE-E309-428E-A15A-ABC6C3E631A2}" presName="background" presStyleLbl="node0" presStyleIdx="0" presStyleCnt="1"/>
      <dgm:spPr/>
    </dgm:pt>
    <dgm:pt modelId="{7A0D9DB0-9302-465E-95CE-348C1A1E3EE9}" type="pres">
      <dgm:prSet presAssocID="{A99B2BBE-E309-428E-A15A-ABC6C3E631A2}" presName="text" presStyleLbl="fgAcc0" presStyleIdx="0" presStyleCnt="1">
        <dgm:presLayoutVars>
          <dgm:chPref val="3"/>
        </dgm:presLayoutVars>
      </dgm:prSet>
      <dgm:spPr/>
      <dgm:t>
        <a:bodyPr/>
        <a:lstStyle/>
        <a:p>
          <a:endParaRPr lang="en-US"/>
        </a:p>
      </dgm:t>
    </dgm:pt>
    <dgm:pt modelId="{A12E6B7E-E5DB-4118-A548-ABFC0A8C01A6}" type="pres">
      <dgm:prSet presAssocID="{A99B2BBE-E309-428E-A15A-ABC6C3E631A2}" presName="hierChild2" presStyleCnt="0"/>
      <dgm:spPr/>
    </dgm:pt>
    <dgm:pt modelId="{F42E0930-630B-4072-9886-618662A62231}" type="pres">
      <dgm:prSet presAssocID="{37CCBD38-D6B7-4B78-B939-ABD620FDE46E}" presName="Name10" presStyleLbl="parChTrans1D2" presStyleIdx="0" presStyleCnt="3"/>
      <dgm:spPr/>
      <dgm:t>
        <a:bodyPr/>
        <a:lstStyle/>
        <a:p>
          <a:endParaRPr lang="en-US"/>
        </a:p>
      </dgm:t>
    </dgm:pt>
    <dgm:pt modelId="{A898510B-DB18-4BF8-BB45-DDCA025E70CD}" type="pres">
      <dgm:prSet presAssocID="{A7B9FEB3-9BEB-4786-A758-0133F39FDA24}" presName="hierRoot2" presStyleCnt="0"/>
      <dgm:spPr/>
    </dgm:pt>
    <dgm:pt modelId="{73DA381F-EF38-412C-9863-70195FC7F8C8}" type="pres">
      <dgm:prSet presAssocID="{A7B9FEB3-9BEB-4786-A758-0133F39FDA24}" presName="composite2" presStyleCnt="0"/>
      <dgm:spPr/>
    </dgm:pt>
    <dgm:pt modelId="{861ECBB4-27CF-4428-87BF-D0FCAB61EF93}" type="pres">
      <dgm:prSet presAssocID="{A7B9FEB3-9BEB-4786-A758-0133F39FDA24}" presName="background2" presStyleLbl="node2" presStyleIdx="0" presStyleCnt="3"/>
      <dgm:spPr/>
    </dgm:pt>
    <dgm:pt modelId="{F97F2D13-977F-4B0F-8FCC-358107C0E99F}" type="pres">
      <dgm:prSet presAssocID="{A7B9FEB3-9BEB-4786-A758-0133F39FDA24}" presName="text2" presStyleLbl="fgAcc2" presStyleIdx="0" presStyleCnt="3">
        <dgm:presLayoutVars>
          <dgm:chPref val="3"/>
        </dgm:presLayoutVars>
      </dgm:prSet>
      <dgm:spPr/>
      <dgm:t>
        <a:bodyPr/>
        <a:lstStyle/>
        <a:p>
          <a:endParaRPr lang="en-US"/>
        </a:p>
      </dgm:t>
    </dgm:pt>
    <dgm:pt modelId="{E8C210DF-C661-4B57-BDD9-C820EE47B8B4}" type="pres">
      <dgm:prSet presAssocID="{A7B9FEB3-9BEB-4786-A758-0133F39FDA24}" presName="hierChild3" presStyleCnt="0"/>
      <dgm:spPr/>
    </dgm:pt>
    <dgm:pt modelId="{D4D259A1-8D1B-45A8-A71A-21295F9AD052}" type="pres">
      <dgm:prSet presAssocID="{F19F9435-C02D-4BAB-A07F-159B59E22404}" presName="Name17" presStyleLbl="parChTrans1D3" presStyleIdx="0" presStyleCnt="5"/>
      <dgm:spPr/>
    </dgm:pt>
    <dgm:pt modelId="{6D9F1EB8-3508-4D4A-9D00-7A21AF6043A5}" type="pres">
      <dgm:prSet presAssocID="{E50C56BB-FAA7-4467-9C0B-9584A0884A59}" presName="hierRoot3" presStyleCnt="0"/>
      <dgm:spPr/>
    </dgm:pt>
    <dgm:pt modelId="{50D0F7F8-C15A-45E1-A07F-22305194C9DC}" type="pres">
      <dgm:prSet presAssocID="{E50C56BB-FAA7-4467-9C0B-9584A0884A59}" presName="composite3" presStyleCnt="0"/>
      <dgm:spPr/>
    </dgm:pt>
    <dgm:pt modelId="{49DDB9F2-B541-4285-98AD-6915EE0A83B5}" type="pres">
      <dgm:prSet presAssocID="{E50C56BB-FAA7-4467-9C0B-9584A0884A59}" presName="background3" presStyleLbl="node3" presStyleIdx="0" presStyleCnt="5"/>
      <dgm:spPr/>
    </dgm:pt>
    <dgm:pt modelId="{C1A62C86-DE2A-440F-8C47-245787B0433A}" type="pres">
      <dgm:prSet presAssocID="{E50C56BB-FAA7-4467-9C0B-9584A0884A59}" presName="text3" presStyleLbl="fgAcc3" presStyleIdx="0" presStyleCnt="5">
        <dgm:presLayoutVars>
          <dgm:chPref val="3"/>
        </dgm:presLayoutVars>
      </dgm:prSet>
      <dgm:spPr/>
      <dgm:t>
        <a:bodyPr/>
        <a:lstStyle/>
        <a:p>
          <a:endParaRPr lang="en-US"/>
        </a:p>
      </dgm:t>
    </dgm:pt>
    <dgm:pt modelId="{DB1614FD-5337-47AD-B133-8599692B28AB}" type="pres">
      <dgm:prSet presAssocID="{E50C56BB-FAA7-4467-9C0B-9584A0884A59}" presName="hierChild4" presStyleCnt="0"/>
      <dgm:spPr/>
    </dgm:pt>
    <dgm:pt modelId="{419BAA43-B7D0-41DA-B3E4-00561146AE97}" type="pres">
      <dgm:prSet presAssocID="{054A8027-8746-4786-8192-B799FD4F0BE3}" presName="Name23" presStyleLbl="parChTrans1D4" presStyleIdx="0" presStyleCnt="1"/>
      <dgm:spPr/>
    </dgm:pt>
    <dgm:pt modelId="{B162C7BB-5E7A-4419-A8D9-66E88E7B64C7}" type="pres">
      <dgm:prSet presAssocID="{09719383-9356-4A6B-9699-A4AB723A0658}" presName="hierRoot4" presStyleCnt="0"/>
      <dgm:spPr/>
    </dgm:pt>
    <dgm:pt modelId="{A58549E1-918B-4BA0-8B0A-3DB4CE00FCA1}" type="pres">
      <dgm:prSet presAssocID="{09719383-9356-4A6B-9699-A4AB723A0658}" presName="composite4" presStyleCnt="0"/>
      <dgm:spPr/>
    </dgm:pt>
    <dgm:pt modelId="{F6C02D5A-7704-4841-BD14-82F976413638}" type="pres">
      <dgm:prSet presAssocID="{09719383-9356-4A6B-9699-A4AB723A0658}" presName="background4" presStyleLbl="node4" presStyleIdx="0" presStyleCnt="1"/>
      <dgm:spPr/>
    </dgm:pt>
    <dgm:pt modelId="{8BF9CF78-8524-4EA5-9C9E-E0D822F1B61F}" type="pres">
      <dgm:prSet presAssocID="{09719383-9356-4A6B-9699-A4AB723A0658}" presName="text4" presStyleLbl="fgAcc4" presStyleIdx="0" presStyleCnt="1">
        <dgm:presLayoutVars>
          <dgm:chPref val="3"/>
        </dgm:presLayoutVars>
      </dgm:prSet>
      <dgm:spPr/>
      <dgm:t>
        <a:bodyPr/>
        <a:lstStyle/>
        <a:p>
          <a:endParaRPr lang="en-US"/>
        </a:p>
      </dgm:t>
    </dgm:pt>
    <dgm:pt modelId="{567514CF-9657-4D04-A3D1-BF0A8828D2A5}" type="pres">
      <dgm:prSet presAssocID="{09719383-9356-4A6B-9699-A4AB723A0658}" presName="hierChild5" presStyleCnt="0"/>
      <dgm:spPr/>
    </dgm:pt>
    <dgm:pt modelId="{D6F01E8A-E470-418F-A406-D45333DDB18A}" type="pres">
      <dgm:prSet presAssocID="{6641A82A-8A8C-4C82-A5B8-DF7937FF14B4}" presName="Name10" presStyleLbl="parChTrans1D2" presStyleIdx="1" presStyleCnt="3"/>
      <dgm:spPr/>
    </dgm:pt>
    <dgm:pt modelId="{523597F1-324E-48EE-A5F3-A89219E0AFC2}" type="pres">
      <dgm:prSet presAssocID="{F0409651-5BD2-4D32-8B46-3F56F0BB6095}" presName="hierRoot2" presStyleCnt="0"/>
      <dgm:spPr/>
    </dgm:pt>
    <dgm:pt modelId="{5F595E4B-AF66-4A08-AE71-B7587D57252A}" type="pres">
      <dgm:prSet presAssocID="{F0409651-5BD2-4D32-8B46-3F56F0BB6095}" presName="composite2" presStyleCnt="0"/>
      <dgm:spPr/>
    </dgm:pt>
    <dgm:pt modelId="{2868EAC7-C041-4A3B-B878-94F28F8DA34C}" type="pres">
      <dgm:prSet presAssocID="{F0409651-5BD2-4D32-8B46-3F56F0BB6095}" presName="background2" presStyleLbl="node2" presStyleIdx="1" presStyleCnt="3"/>
      <dgm:spPr/>
    </dgm:pt>
    <dgm:pt modelId="{05AE7124-7FD6-427C-9576-0F61BA8241BC}" type="pres">
      <dgm:prSet presAssocID="{F0409651-5BD2-4D32-8B46-3F56F0BB6095}" presName="text2" presStyleLbl="fgAcc2" presStyleIdx="1" presStyleCnt="3">
        <dgm:presLayoutVars>
          <dgm:chPref val="3"/>
        </dgm:presLayoutVars>
      </dgm:prSet>
      <dgm:spPr/>
      <dgm:t>
        <a:bodyPr/>
        <a:lstStyle/>
        <a:p>
          <a:endParaRPr lang="en-US"/>
        </a:p>
      </dgm:t>
    </dgm:pt>
    <dgm:pt modelId="{D2A96AE3-DE80-4F7F-B0D8-6134DC414B29}" type="pres">
      <dgm:prSet presAssocID="{F0409651-5BD2-4D32-8B46-3F56F0BB6095}" presName="hierChild3" presStyleCnt="0"/>
      <dgm:spPr/>
    </dgm:pt>
    <dgm:pt modelId="{6985A5D7-299B-44D9-8D24-A8072781FFD7}" type="pres">
      <dgm:prSet presAssocID="{817797DB-38E1-49B4-898E-BC6AEE0657C1}" presName="Name17" presStyleLbl="parChTrans1D3" presStyleIdx="1" presStyleCnt="5"/>
      <dgm:spPr/>
      <dgm:t>
        <a:bodyPr/>
        <a:lstStyle/>
        <a:p>
          <a:endParaRPr lang="en-US"/>
        </a:p>
      </dgm:t>
    </dgm:pt>
    <dgm:pt modelId="{DCBA0A08-D0BD-4B5F-86B9-D0E5731E2FA4}" type="pres">
      <dgm:prSet presAssocID="{55031BD2-0664-4137-B34C-AD03EDB3D444}" presName="hierRoot3" presStyleCnt="0"/>
      <dgm:spPr/>
    </dgm:pt>
    <dgm:pt modelId="{A17493AE-8031-48D6-A113-6ECEE187852C}" type="pres">
      <dgm:prSet presAssocID="{55031BD2-0664-4137-B34C-AD03EDB3D444}" presName="composite3" presStyleCnt="0"/>
      <dgm:spPr/>
    </dgm:pt>
    <dgm:pt modelId="{96232561-680B-425D-84DE-3F1C7EB56E72}" type="pres">
      <dgm:prSet presAssocID="{55031BD2-0664-4137-B34C-AD03EDB3D444}" presName="background3" presStyleLbl="node3" presStyleIdx="1" presStyleCnt="5"/>
      <dgm:spPr/>
    </dgm:pt>
    <dgm:pt modelId="{98661F10-1492-4C87-878B-B527ACA01BB4}" type="pres">
      <dgm:prSet presAssocID="{55031BD2-0664-4137-B34C-AD03EDB3D444}" presName="text3" presStyleLbl="fgAcc3" presStyleIdx="1" presStyleCnt="5">
        <dgm:presLayoutVars>
          <dgm:chPref val="3"/>
        </dgm:presLayoutVars>
      </dgm:prSet>
      <dgm:spPr/>
      <dgm:t>
        <a:bodyPr/>
        <a:lstStyle/>
        <a:p>
          <a:endParaRPr lang="en-US"/>
        </a:p>
      </dgm:t>
    </dgm:pt>
    <dgm:pt modelId="{C58C1350-2C80-481E-B8FE-72045798D03A}" type="pres">
      <dgm:prSet presAssocID="{55031BD2-0664-4137-B34C-AD03EDB3D444}" presName="hierChild4" presStyleCnt="0"/>
      <dgm:spPr/>
    </dgm:pt>
    <dgm:pt modelId="{AB133E1F-2B22-49DE-B356-A536BAB944C9}" type="pres">
      <dgm:prSet presAssocID="{B6410C76-035B-4438-B102-D9D0BEFD5AE7}" presName="Name17" presStyleLbl="parChTrans1D3" presStyleIdx="2" presStyleCnt="5"/>
      <dgm:spPr/>
      <dgm:t>
        <a:bodyPr/>
        <a:lstStyle/>
        <a:p>
          <a:endParaRPr lang="en-US"/>
        </a:p>
      </dgm:t>
    </dgm:pt>
    <dgm:pt modelId="{43E8E015-6BD7-4E5C-8466-8B1F0DF18CBF}" type="pres">
      <dgm:prSet presAssocID="{81DA6D88-9520-4244-A80F-33DA5F44BF71}" presName="hierRoot3" presStyleCnt="0"/>
      <dgm:spPr/>
    </dgm:pt>
    <dgm:pt modelId="{39747070-BB9E-4EF6-81FE-409E3B5D073F}" type="pres">
      <dgm:prSet presAssocID="{81DA6D88-9520-4244-A80F-33DA5F44BF71}" presName="composite3" presStyleCnt="0"/>
      <dgm:spPr/>
    </dgm:pt>
    <dgm:pt modelId="{CDCD57D4-86EB-4584-B8AA-A4C40262D8A9}" type="pres">
      <dgm:prSet presAssocID="{81DA6D88-9520-4244-A80F-33DA5F44BF71}" presName="background3" presStyleLbl="node3" presStyleIdx="2" presStyleCnt="5"/>
      <dgm:spPr/>
    </dgm:pt>
    <dgm:pt modelId="{90A18F44-ED8F-4A95-A4B4-77C44BA2A1AE}" type="pres">
      <dgm:prSet presAssocID="{81DA6D88-9520-4244-A80F-33DA5F44BF71}" presName="text3" presStyleLbl="fgAcc3" presStyleIdx="2" presStyleCnt="5">
        <dgm:presLayoutVars>
          <dgm:chPref val="3"/>
        </dgm:presLayoutVars>
      </dgm:prSet>
      <dgm:spPr/>
      <dgm:t>
        <a:bodyPr/>
        <a:lstStyle/>
        <a:p>
          <a:endParaRPr lang="en-US"/>
        </a:p>
      </dgm:t>
    </dgm:pt>
    <dgm:pt modelId="{A5AD9B76-A289-42E3-B935-B3527B3E8D4E}" type="pres">
      <dgm:prSet presAssocID="{81DA6D88-9520-4244-A80F-33DA5F44BF71}" presName="hierChild4" presStyleCnt="0"/>
      <dgm:spPr/>
    </dgm:pt>
    <dgm:pt modelId="{482B088E-B5DA-43F2-A780-F3EB116F54BD}" type="pres">
      <dgm:prSet presAssocID="{0BE2CE52-4EA7-44FA-A0D0-062C516856CA}" presName="Name10" presStyleLbl="parChTrans1D2" presStyleIdx="2" presStyleCnt="3"/>
      <dgm:spPr/>
      <dgm:t>
        <a:bodyPr/>
        <a:lstStyle/>
        <a:p>
          <a:endParaRPr lang="en-US"/>
        </a:p>
      </dgm:t>
    </dgm:pt>
    <dgm:pt modelId="{BDF7A675-63C8-4DD6-B52E-3373DEE99DB4}" type="pres">
      <dgm:prSet presAssocID="{19B63FC9-D756-4F70-89FD-4EE0F19D178A}" presName="hierRoot2" presStyleCnt="0"/>
      <dgm:spPr/>
    </dgm:pt>
    <dgm:pt modelId="{67326686-02BC-4C1D-9336-835EB7090D90}" type="pres">
      <dgm:prSet presAssocID="{19B63FC9-D756-4F70-89FD-4EE0F19D178A}" presName="composite2" presStyleCnt="0"/>
      <dgm:spPr/>
    </dgm:pt>
    <dgm:pt modelId="{37A0CF12-FD22-4AFF-9765-F2D7D67B0B7C}" type="pres">
      <dgm:prSet presAssocID="{19B63FC9-D756-4F70-89FD-4EE0F19D178A}" presName="background2" presStyleLbl="node2" presStyleIdx="2" presStyleCnt="3"/>
      <dgm:spPr/>
    </dgm:pt>
    <dgm:pt modelId="{C774FDFC-5099-471D-B5F5-4DC29E656DEC}" type="pres">
      <dgm:prSet presAssocID="{19B63FC9-D756-4F70-89FD-4EE0F19D178A}" presName="text2" presStyleLbl="fgAcc2" presStyleIdx="2" presStyleCnt="3">
        <dgm:presLayoutVars>
          <dgm:chPref val="3"/>
        </dgm:presLayoutVars>
      </dgm:prSet>
      <dgm:spPr/>
      <dgm:t>
        <a:bodyPr/>
        <a:lstStyle/>
        <a:p>
          <a:endParaRPr lang="en-US"/>
        </a:p>
      </dgm:t>
    </dgm:pt>
    <dgm:pt modelId="{CF5BAD84-8A06-4A0D-BE55-A5E166887B98}" type="pres">
      <dgm:prSet presAssocID="{19B63FC9-D756-4F70-89FD-4EE0F19D178A}" presName="hierChild3" presStyleCnt="0"/>
      <dgm:spPr/>
    </dgm:pt>
    <dgm:pt modelId="{F722C3AC-BD67-4CCD-935A-F42A8FE1DCFF}" type="pres">
      <dgm:prSet presAssocID="{02171FF0-C099-4689-B309-A883E8CF7D74}" presName="Name17" presStyleLbl="parChTrans1D3" presStyleIdx="3" presStyleCnt="5"/>
      <dgm:spPr/>
      <dgm:t>
        <a:bodyPr/>
        <a:lstStyle/>
        <a:p>
          <a:endParaRPr lang="en-US"/>
        </a:p>
      </dgm:t>
    </dgm:pt>
    <dgm:pt modelId="{8FF6C2E8-1F23-43FA-9F85-C4739B5B8E93}" type="pres">
      <dgm:prSet presAssocID="{D7C347DB-E57D-48A3-825F-057B92912BDD}" presName="hierRoot3" presStyleCnt="0"/>
      <dgm:spPr/>
    </dgm:pt>
    <dgm:pt modelId="{72E79CF9-1D14-46AA-8EC7-FCEF0FDBEB9D}" type="pres">
      <dgm:prSet presAssocID="{D7C347DB-E57D-48A3-825F-057B92912BDD}" presName="composite3" presStyleCnt="0"/>
      <dgm:spPr/>
    </dgm:pt>
    <dgm:pt modelId="{85EECA70-F77F-4D67-8C37-CA40F87C8F37}" type="pres">
      <dgm:prSet presAssocID="{D7C347DB-E57D-48A3-825F-057B92912BDD}" presName="background3" presStyleLbl="node3" presStyleIdx="3" presStyleCnt="5"/>
      <dgm:spPr/>
    </dgm:pt>
    <dgm:pt modelId="{4F3891DD-739A-4167-84E6-5A0FA260259F}" type="pres">
      <dgm:prSet presAssocID="{D7C347DB-E57D-48A3-825F-057B92912BDD}" presName="text3" presStyleLbl="fgAcc3" presStyleIdx="3" presStyleCnt="5">
        <dgm:presLayoutVars>
          <dgm:chPref val="3"/>
        </dgm:presLayoutVars>
      </dgm:prSet>
      <dgm:spPr/>
      <dgm:t>
        <a:bodyPr/>
        <a:lstStyle/>
        <a:p>
          <a:endParaRPr lang="en-US"/>
        </a:p>
      </dgm:t>
    </dgm:pt>
    <dgm:pt modelId="{80513A05-D4B5-45FB-98CE-90D9DE3D2DFF}" type="pres">
      <dgm:prSet presAssocID="{D7C347DB-E57D-48A3-825F-057B92912BDD}" presName="hierChild4" presStyleCnt="0"/>
      <dgm:spPr/>
    </dgm:pt>
    <dgm:pt modelId="{D78E8824-A79B-4649-BDD0-A0715CABAD9A}" type="pres">
      <dgm:prSet presAssocID="{775434DE-2D65-4D45-99CE-89583A069ADE}" presName="Name17" presStyleLbl="parChTrans1D3" presStyleIdx="4" presStyleCnt="5"/>
      <dgm:spPr/>
    </dgm:pt>
    <dgm:pt modelId="{E0EFF2C6-B044-4B74-8A4C-219C93C1164A}" type="pres">
      <dgm:prSet presAssocID="{4CE587A8-7169-4018-B84F-97422386BBC0}" presName="hierRoot3" presStyleCnt="0"/>
      <dgm:spPr/>
    </dgm:pt>
    <dgm:pt modelId="{2A9E423E-1B0C-4CB8-9C84-B9517C027D01}" type="pres">
      <dgm:prSet presAssocID="{4CE587A8-7169-4018-B84F-97422386BBC0}" presName="composite3" presStyleCnt="0"/>
      <dgm:spPr/>
    </dgm:pt>
    <dgm:pt modelId="{02309C7E-0501-466B-82E4-0F6A05A1BC16}" type="pres">
      <dgm:prSet presAssocID="{4CE587A8-7169-4018-B84F-97422386BBC0}" presName="background3" presStyleLbl="node3" presStyleIdx="4" presStyleCnt="5"/>
      <dgm:spPr/>
    </dgm:pt>
    <dgm:pt modelId="{FD812EC9-2954-4817-B95F-4BA9E6EACC54}" type="pres">
      <dgm:prSet presAssocID="{4CE587A8-7169-4018-B84F-97422386BBC0}" presName="text3" presStyleLbl="fgAcc3" presStyleIdx="4" presStyleCnt="5">
        <dgm:presLayoutVars>
          <dgm:chPref val="3"/>
        </dgm:presLayoutVars>
      </dgm:prSet>
      <dgm:spPr/>
      <dgm:t>
        <a:bodyPr/>
        <a:lstStyle/>
        <a:p>
          <a:endParaRPr lang="en-US"/>
        </a:p>
      </dgm:t>
    </dgm:pt>
    <dgm:pt modelId="{83F42671-530B-4116-A84F-972F86656128}" type="pres">
      <dgm:prSet presAssocID="{4CE587A8-7169-4018-B84F-97422386BBC0}" presName="hierChild4" presStyleCnt="0"/>
      <dgm:spPr/>
    </dgm:pt>
  </dgm:ptLst>
  <dgm:cxnLst>
    <dgm:cxn modelId="{C5373033-A9BD-4914-A8C6-9F32FF836430}" type="presOf" srcId="{817797DB-38E1-49B4-898E-BC6AEE0657C1}" destId="{6985A5D7-299B-44D9-8D24-A8072781FFD7}" srcOrd="0" destOrd="0" presId="urn:microsoft.com/office/officeart/2005/8/layout/hierarchy1"/>
    <dgm:cxn modelId="{225F343A-0796-46F3-92E0-CB664188CED5}" type="presOf" srcId="{6641A82A-8A8C-4C82-A5B8-DF7937FF14B4}" destId="{D6F01E8A-E470-418F-A406-D45333DDB18A}" srcOrd="0" destOrd="0" presId="urn:microsoft.com/office/officeart/2005/8/layout/hierarchy1"/>
    <dgm:cxn modelId="{2B05A9B5-8F4C-4321-8747-3F15715E6A88}" srcId="{F0409651-5BD2-4D32-8B46-3F56F0BB6095}" destId="{55031BD2-0664-4137-B34C-AD03EDB3D444}" srcOrd="0" destOrd="0" parTransId="{817797DB-38E1-49B4-898E-BC6AEE0657C1}" sibTransId="{E8741CCA-A819-417D-AF34-A87636816080}"/>
    <dgm:cxn modelId="{4B59FEA0-96CB-4BC4-8D2D-6C9392BF8958}" type="presOf" srcId="{02171FF0-C099-4689-B309-A883E8CF7D74}" destId="{F722C3AC-BD67-4CCD-935A-F42A8FE1DCFF}" srcOrd="0" destOrd="0" presId="urn:microsoft.com/office/officeart/2005/8/layout/hierarchy1"/>
    <dgm:cxn modelId="{149BA716-FCD3-40E5-AD3C-EAD22F6F961B}" type="presOf" srcId="{81DA6D88-9520-4244-A80F-33DA5F44BF71}" destId="{90A18F44-ED8F-4A95-A4B4-77C44BA2A1AE}" srcOrd="0" destOrd="0" presId="urn:microsoft.com/office/officeart/2005/8/layout/hierarchy1"/>
    <dgm:cxn modelId="{08686418-1143-4D24-85F3-317D7CD1E37D}" type="presOf" srcId="{19B63FC9-D756-4F70-89FD-4EE0F19D178A}" destId="{C774FDFC-5099-471D-B5F5-4DC29E656DEC}" srcOrd="0" destOrd="0" presId="urn:microsoft.com/office/officeart/2005/8/layout/hierarchy1"/>
    <dgm:cxn modelId="{EEA4A0D0-9CD1-4F88-B7EA-F5D9E3636BBE}" type="presOf" srcId="{4CE587A8-7169-4018-B84F-97422386BBC0}" destId="{FD812EC9-2954-4817-B95F-4BA9E6EACC54}" srcOrd="0" destOrd="0" presId="urn:microsoft.com/office/officeart/2005/8/layout/hierarchy1"/>
    <dgm:cxn modelId="{C099D23F-FF9A-400A-999E-38AA772BCBD6}" type="presOf" srcId="{B6410C76-035B-4438-B102-D9D0BEFD5AE7}" destId="{AB133E1F-2B22-49DE-B356-A536BAB944C9}" srcOrd="0" destOrd="0" presId="urn:microsoft.com/office/officeart/2005/8/layout/hierarchy1"/>
    <dgm:cxn modelId="{97F0C7A5-5685-4AF1-AFD0-0DAD2084075F}" type="presOf" srcId="{A7B9FEB3-9BEB-4786-A758-0133F39FDA24}" destId="{F97F2D13-977F-4B0F-8FCC-358107C0E99F}" srcOrd="0" destOrd="0" presId="urn:microsoft.com/office/officeart/2005/8/layout/hierarchy1"/>
    <dgm:cxn modelId="{49F002D1-85F2-42E0-B840-24D882B3A5D9}" type="presOf" srcId="{37CCBD38-D6B7-4B78-B939-ABD620FDE46E}" destId="{F42E0930-630B-4072-9886-618662A62231}" srcOrd="0" destOrd="0" presId="urn:microsoft.com/office/officeart/2005/8/layout/hierarchy1"/>
    <dgm:cxn modelId="{78F69C87-A354-469C-A303-3097C121E8C8}" type="presOf" srcId="{E50C56BB-FAA7-4467-9C0B-9584A0884A59}" destId="{C1A62C86-DE2A-440F-8C47-245787B0433A}" srcOrd="0" destOrd="0" presId="urn:microsoft.com/office/officeart/2005/8/layout/hierarchy1"/>
    <dgm:cxn modelId="{F5136DB4-122B-49AB-A20A-124862B34472}" srcId="{A99B2BBE-E309-428E-A15A-ABC6C3E631A2}" destId="{A7B9FEB3-9BEB-4786-A758-0133F39FDA24}" srcOrd="0" destOrd="0" parTransId="{37CCBD38-D6B7-4B78-B939-ABD620FDE46E}" sibTransId="{31DF885A-5B7A-4DAD-ACDD-872B72F0E00B}"/>
    <dgm:cxn modelId="{1CB759DE-673A-4069-B9CF-F4D03B0FCC2A}" srcId="{A7B9FEB3-9BEB-4786-A758-0133F39FDA24}" destId="{E50C56BB-FAA7-4467-9C0B-9584A0884A59}" srcOrd="0" destOrd="0" parTransId="{F19F9435-C02D-4BAB-A07F-159B59E22404}" sibTransId="{AAD94A35-8FE0-46D7-900D-FB61153C477F}"/>
    <dgm:cxn modelId="{FE6DD672-D0D9-4779-B9CE-6F52CFFEB283}" srcId="{F0409651-5BD2-4D32-8B46-3F56F0BB6095}" destId="{81DA6D88-9520-4244-A80F-33DA5F44BF71}" srcOrd="1" destOrd="0" parTransId="{B6410C76-035B-4438-B102-D9D0BEFD5AE7}" sibTransId="{3BB73661-195C-481D-BCEC-FA8F2F93CC7A}"/>
    <dgm:cxn modelId="{F848703E-D4A0-4E50-8267-51A7603D3FC0}" srcId="{19B63FC9-D756-4F70-89FD-4EE0F19D178A}" destId="{D7C347DB-E57D-48A3-825F-057B92912BDD}" srcOrd="0" destOrd="0" parTransId="{02171FF0-C099-4689-B309-A883E8CF7D74}" sibTransId="{ABAD3ECA-7E3C-4A36-8B6D-6648BBD62518}"/>
    <dgm:cxn modelId="{528DF64D-C4D2-41A7-9BA9-2F16E6B14A36}" type="presOf" srcId="{0BE2CE52-4EA7-44FA-A0D0-062C516856CA}" destId="{482B088E-B5DA-43F2-A780-F3EB116F54BD}" srcOrd="0" destOrd="0" presId="urn:microsoft.com/office/officeart/2005/8/layout/hierarchy1"/>
    <dgm:cxn modelId="{CD491321-17B3-4D88-A3E5-44D4BFF05A44}" srcId="{A99B2BBE-E309-428E-A15A-ABC6C3E631A2}" destId="{F0409651-5BD2-4D32-8B46-3F56F0BB6095}" srcOrd="1" destOrd="0" parTransId="{6641A82A-8A8C-4C82-A5B8-DF7937FF14B4}" sibTransId="{1685F795-40DD-42C1-A6AB-C36A9F234D4F}"/>
    <dgm:cxn modelId="{06F3CA4A-AE73-465A-8799-F8F72C2BA892}" srcId="{19B63FC9-D756-4F70-89FD-4EE0F19D178A}" destId="{4CE587A8-7169-4018-B84F-97422386BBC0}" srcOrd="1" destOrd="0" parTransId="{775434DE-2D65-4D45-99CE-89583A069ADE}" sibTransId="{17F8C00F-B885-42E1-B589-C61BAE83E4FF}"/>
    <dgm:cxn modelId="{D497F0CA-F3F1-402B-B10D-C07BDE2D8709}" srcId="{A99B2BBE-E309-428E-A15A-ABC6C3E631A2}" destId="{19B63FC9-D756-4F70-89FD-4EE0F19D178A}" srcOrd="2" destOrd="0" parTransId="{0BE2CE52-4EA7-44FA-A0D0-062C516856CA}" sibTransId="{80391618-5A22-4FBC-A66B-30314B4F4998}"/>
    <dgm:cxn modelId="{F3F33848-F2C4-487F-9FDB-94CA94EF3DB7}" srcId="{9B4F49BE-C070-4F2D-8274-E04D9EA94BD8}" destId="{A99B2BBE-E309-428E-A15A-ABC6C3E631A2}" srcOrd="0" destOrd="0" parTransId="{BD6C8DCC-0781-45A8-9AA9-A2C4B25A369D}" sibTransId="{555B9FCB-09B9-4996-958A-89BC39EBEDE8}"/>
    <dgm:cxn modelId="{1A02D16F-C0CE-4416-AF95-3FD330C62EC5}" type="presOf" srcId="{775434DE-2D65-4D45-99CE-89583A069ADE}" destId="{D78E8824-A79B-4649-BDD0-A0715CABAD9A}" srcOrd="0" destOrd="0" presId="urn:microsoft.com/office/officeart/2005/8/layout/hierarchy1"/>
    <dgm:cxn modelId="{2F84DFBC-47F8-49D6-8FC0-82383CDD5B1E}" type="presOf" srcId="{D7C347DB-E57D-48A3-825F-057B92912BDD}" destId="{4F3891DD-739A-4167-84E6-5A0FA260259F}" srcOrd="0" destOrd="0" presId="urn:microsoft.com/office/officeart/2005/8/layout/hierarchy1"/>
    <dgm:cxn modelId="{439DEA09-E435-45E4-B680-DAC87687E461}" type="presOf" srcId="{55031BD2-0664-4137-B34C-AD03EDB3D444}" destId="{98661F10-1492-4C87-878B-B527ACA01BB4}" srcOrd="0" destOrd="0" presId="urn:microsoft.com/office/officeart/2005/8/layout/hierarchy1"/>
    <dgm:cxn modelId="{ABA84C6C-A910-4C89-9E10-F4A4BB2F3FE2}" type="presOf" srcId="{09719383-9356-4A6B-9699-A4AB723A0658}" destId="{8BF9CF78-8524-4EA5-9C9E-E0D822F1B61F}" srcOrd="0" destOrd="0" presId="urn:microsoft.com/office/officeart/2005/8/layout/hierarchy1"/>
    <dgm:cxn modelId="{FD9C553F-70D7-4324-AC41-68AB6BC9CDFE}" type="presOf" srcId="{054A8027-8746-4786-8192-B799FD4F0BE3}" destId="{419BAA43-B7D0-41DA-B3E4-00561146AE97}" srcOrd="0" destOrd="0" presId="urn:microsoft.com/office/officeart/2005/8/layout/hierarchy1"/>
    <dgm:cxn modelId="{6AC35D69-954D-489A-B0B3-12591932ECFB}" type="presOf" srcId="{F0409651-5BD2-4D32-8B46-3F56F0BB6095}" destId="{05AE7124-7FD6-427C-9576-0F61BA8241BC}" srcOrd="0" destOrd="0" presId="urn:microsoft.com/office/officeart/2005/8/layout/hierarchy1"/>
    <dgm:cxn modelId="{0A3F22BD-5933-4F5A-9095-394D159D117A}" type="presOf" srcId="{F19F9435-C02D-4BAB-A07F-159B59E22404}" destId="{D4D259A1-8D1B-45A8-A71A-21295F9AD052}" srcOrd="0" destOrd="0" presId="urn:microsoft.com/office/officeart/2005/8/layout/hierarchy1"/>
    <dgm:cxn modelId="{C9434D9D-8014-4572-BAC3-2D748B14E6E9}" type="presOf" srcId="{9B4F49BE-C070-4F2D-8274-E04D9EA94BD8}" destId="{6E630BAA-6ED6-41DD-A8A5-B65A532BDF52}" srcOrd="0" destOrd="0" presId="urn:microsoft.com/office/officeart/2005/8/layout/hierarchy1"/>
    <dgm:cxn modelId="{808429DF-8F9C-478D-9EF3-CF0E7FC41FE1}" srcId="{E50C56BB-FAA7-4467-9C0B-9584A0884A59}" destId="{09719383-9356-4A6B-9699-A4AB723A0658}" srcOrd="0" destOrd="0" parTransId="{054A8027-8746-4786-8192-B799FD4F0BE3}" sibTransId="{B5F9E53E-2D05-4D5C-863A-26A4BEAE9092}"/>
    <dgm:cxn modelId="{2B53D3E5-EC44-4F66-A6B5-2989037B413B}" type="presOf" srcId="{A99B2BBE-E309-428E-A15A-ABC6C3E631A2}" destId="{7A0D9DB0-9302-465E-95CE-348C1A1E3EE9}" srcOrd="0" destOrd="0" presId="urn:microsoft.com/office/officeart/2005/8/layout/hierarchy1"/>
    <dgm:cxn modelId="{9CDCDB3D-48A3-4AE0-96B0-CD1ACBFC2229}" type="presParOf" srcId="{6E630BAA-6ED6-41DD-A8A5-B65A532BDF52}" destId="{DC9CB9A2-CC5A-4D35-B5EE-282ADF02FB23}" srcOrd="0" destOrd="0" presId="urn:microsoft.com/office/officeart/2005/8/layout/hierarchy1"/>
    <dgm:cxn modelId="{B4C8B1DA-E9F0-436C-9814-9C74B74012A4}" type="presParOf" srcId="{DC9CB9A2-CC5A-4D35-B5EE-282ADF02FB23}" destId="{0EC249A5-83D1-40DD-8D27-DE1F7E4706EE}" srcOrd="0" destOrd="0" presId="urn:microsoft.com/office/officeart/2005/8/layout/hierarchy1"/>
    <dgm:cxn modelId="{FA3B47A2-2B7F-44DB-9C77-85080E9A49A5}" type="presParOf" srcId="{0EC249A5-83D1-40DD-8D27-DE1F7E4706EE}" destId="{88599454-0748-43BE-AA3B-66A03FE07443}" srcOrd="0" destOrd="0" presId="urn:microsoft.com/office/officeart/2005/8/layout/hierarchy1"/>
    <dgm:cxn modelId="{4F5BCEE0-F880-4046-A782-9845EDFF14FA}" type="presParOf" srcId="{0EC249A5-83D1-40DD-8D27-DE1F7E4706EE}" destId="{7A0D9DB0-9302-465E-95CE-348C1A1E3EE9}" srcOrd="1" destOrd="0" presId="urn:microsoft.com/office/officeart/2005/8/layout/hierarchy1"/>
    <dgm:cxn modelId="{7BBF8DC4-B089-4F14-ACEB-82B3A2A3872E}" type="presParOf" srcId="{DC9CB9A2-CC5A-4D35-B5EE-282ADF02FB23}" destId="{A12E6B7E-E5DB-4118-A548-ABFC0A8C01A6}" srcOrd="1" destOrd="0" presId="urn:microsoft.com/office/officeart/2005/8/layout/hierarchy1"/>
    <dgm:cxn modelId="{C892CFDA-A925-441D-969C-56C9DBD308F2}" type="presParOf" srcId="{A12E6B7E-E5DB-4118-A548-ABFC0A8C01A6}" destId="{F42E0930-630B-4072-9886-618662A62231}" srcOrd="0" destOrd="0" presId="urn:microsoft.com/office/officeart/2005/8/layout/hierarchy1"/>
    <dgm:cxn modelId="{FEDCFEAB-F5D4-4EDA-B7EC-A9ADF2A8DF2B}" type="presParOf" srcId="{A12E6B7E-E5DB-4118-A548-ABFC0A8C01A6}" destId="{A898510B-DB18-4BF8-BB45-DDCA025E70CD}" srcOrd="1" destOrd="0" presId="urn:microsoft.com/office/officeart/2005/8/layout/hierarchy1"/>
    <dgm:cxn modelId="{16FB455A-53B0-46F1-932F-25BCB1A4E252}" type="presParOf" srcId="{A898510B-DB18-4BF8-BB45-DDCA025E70CD}" destId="{73DA381F-EF38-412C-9863-70195FC7F8C8}" srcOrd="0" destOrd="0" presId="urn:microsoft.com/office/officeart/2005/8/layout/hierarchy1"/>
    <dgm:cxn modelId="{99E7E10D-0DE3-4AC9-8844-CA167F1487D2}" type="presParOf" srcId="{73DA381F-EF38-412C-9863-70195FC7F8C8}" destId="{861ECBB4-27CF-4428-87BF-D0FCAB61EF93}" srcOrd="0" destOrd="0" presId="urn:microsoft.com/office/officeart/2005/8/layout/hierarchy1"/>
    <dgm:cxn modelId="{5CB9AB6B-D3AC-4CC8-9A44-574DC808B810}" type="presParOf" srcId="{73DA381F-EF38-412C-9863-70195FC7F8C8}" destId="{F97F2D13-977F-4B0F-8FCC-358107C0E99F}" srcOrd="1" destOrd="0" presId="urn:microsoft.com/office/officeart/2005/8/layout/hierarchy1"/>
    <dgm:cxn modelId="{72DF9D48-E763-4E9B-860F-D3333E8586B5}" type="presParOf" srcId="{A898510B-DB18-4BF8-BB45-DDCA025E70CD}" destId="{E8C210DF-C661-4B57-BDD9-C820EE47B8B4}" srcOrd="1" destOrd="0" presId="urn:microsoft.com/office/officeart/2005/8/layout/hierarchy1"/>
    <dgm:cxn modelId="{B4FEAB40-78AD-4173-86B3-9D94E4415B7C}" type="presParOf" srcId="{E8C210DF-C661-4B57-BDD9-C820EE47B8B4}" destId="{D4D259A1-8D1B-45A8-A71A-21295F9AD052}" srcOrd="0" destOrd="0" presId="urn:microsoft.com/office/officeart/2005/8/layout/hierarchy1"/>
    <dgm:cxn modelId="{64C803F7-0F0A-4A51-A4AF-E9B896F98786}" type="presParOf" srcId="{E8C210DF-C661-4B57-BDD9-C820EE47B8B4}" destId="{6D9F1EB8-3508-4D4A-9D00-7A21AF6043A5}" srcOrd="1" destOrd="0" presId="urn:microsoft.com/office/officeart/2005/8/layout/hierarchy1"/>
    <dgm:cxn modelId="{2B0A9B4F-2302-4726-A06D-6CB672CA5A0C}" type="presParOf" srcId="{6D9F1EB8-3508-4D4A-9D00-7A21AF6043A5}" destId="{50D0F7F8-C15A-45E1-A07F-22305194C9DC}" srcOrd="0" destOrd="0" presId="urn:microsoft.com/office/officeart/2005/8/layout/hierarchy1"/>
    <dgm:cxn modelId="{6E921413-1C29-43DE-90D7-1BCB9F262DFE}" type="presParOf" srcId="{50D0F7F8-C15A-45E1-A07F-22305194C9DC}" destId="{49DDB9F2-B541-4285-98AD-6915EE0A83B5}" srcOrd="0" destOrd="0" presId="urn:microsoft.com/office/officeart/2005/8/layout/hierarchy1"/>
    <dgm:cxn modelId="{8FC36789-42B0-4E1A-A0B0-A2F4A24E4E88}" type="presParOf" srcId="{50D0F7F8-C15A-45E1-A07F-22305194C9DC}" destId="{C1A62C86-DE2A-440F-8C47-245787B0433A}" srcOrd="1" destOrd="0" presId="urn:microsoft.com/office/officeart/2005/8/layout/hierarchy1"/>
    <dgm:cxn modelId="{D3092D88-C807-405F-9BC1-BFCB0E03BFF8}" type="presParOf" srcId="{6D9F1EB8-3508-4D4A-9D00-7A21AF6043A5}" destId="{DB1614FD-5337-47AD-B133-8599692B28AB}" srcOrd="1" destOrd="0" presId="urn:microsoft.com/office/officeart/2005/8/layout/hierarchy1"/>
    <dgm:cxn modelId="{3A374147-5ECE-4366-9D09-A44885E07C6E}" type="presParOf" srcId="{DB1614FD-5337-47AD-B133-8599692B28AB}" destId="{419BAA43-B7D0-41DA-B3E4-00561146AE97}" srcOrd="0" destOrd="0" presId="urn:microsoft.com/office/officeart/2005/8/layout/hierarchy1"/>
    <dgm:cxn modelId="{0C8C107A-F142-4528-99C3-F8969E09859D}" type="presParOf" srcId="{DB1614FD-5337-47AD-B133-8599692B28AB}" destId="{B162C7BB-5E7A-4419-A8D9-66E88E7B64C7}" srcOrd="1" destOrd="0" presId="urn:microsoft.com/office/officeart/2005/8/layout/hierarchy1"/>
    <dgm:cxn modelId="{3373A777-5421-4451-A5B2-851A09285BDF}" type="presParOf" srcId="{B162C7BB-5E7A-4419-A8D9-66E88E7B64C7}" destId="{A58549E1-918B-4BA0-8B0A-3DB4CE00FCA1}" srcOrd="0" destOrd="0" presId="urn:microsoft.com/office/officeart/2005/8/layout/hierarchy1"/>
    <dgm:cxn modelId="{1A70B05C-EDEC-4AD8-A7FA-44AC8A9957EC}" type="presParOf" srcId="{A58549E1-918B-4BA0-8B0A-3DB4CE00FCA1}" destId="{F6C02D5A-7704-4841-BD14-82F976413638}" srcOrd="0" destOrd="0" presId="urn:microsoft.com/office/officeart/2005/8/layout/hierarchy1"/>
    <dgm:cxn modelId="{3DEEFFDB-D0D6-4688-A0CD-C21BFBF1C348}" type="presParOf" srcId="{A58549E1-918B-4BA0-8B0A-3DB4CE00FCA1}" destId="{8BF9CF78-8524-4EA5-9C9E-E0D822F1B61F}" srcOrd="1" destOrd="0" presId="urn:microsoft.com/office/officeart/2005/8/layout/hierarchy1"/>
    <dgm:cxn modelId="{4187A33D-0139-4163-BDE0-A4AF861B2C62}" type="presParOf" srcId="{B162C7BB-5E7A-4419-A8D9-66E88E7B64C7}" destId="{567514CF-9657-4D04-A3D1-BF0A8828D2A5}" srcOrd="1" destOrd="0" presId="urn:microsoft.com/office/officeart/2005/8/layout/hierarchy1"/>
    <dgm:cxn modelId="{E5AD78C4-38A4-4981-A99C-ECF0D02E10F0}" type="presParOf" srcId="{A12E6B7E-E5DB-4118-A548-ABFC0A8C01A6}" destId="{D6F01E8A-E470-418F-A406-D45333DDB18A}" srcOrd="2" destOrd="0" presId="urn:microsoft.com/office/officeart/2005/8/layout/hierarchy1"/>
    <dgm:cxn modelId="{546D0324-7300-4099-814E-F44E535845E3}" type="presParOf" srcId="{A12E6B7E-E5DB-4118-A548-ABFC0A8C01A6}" destId="{523597F1-324E-48EE-A5F3-A89219E0AFC2}" srcOrd="3" destOrd="0" presId="urn:microsoft.com/office/officeart/2005/8/layout/hierarchy1"/>
    <dgm:cxn modelId="{1038C46A-8B0E-4047-BC63-A1CFFF3C2F24}" type="presParOf" srcId="{523597F1-324E-48EE-A5F3-A89219E0AFC2}" destId="{5F595E4B-AF66-4A08-AE71-B7587D57252A}" srcOrd="0" destOrd="0" presId="urn:microsoft.com/office/officeart/2005/8/layout/hierarchy1"/>
    <dgm:cxn modelId="{49880EDE-FDF8-4C21-9667-19D11BBCF5BB}" type="presParOf" srcId="{5F595E4B-AF66-4A08-AE71-B7587D57252A}" destId="{2868EAC7-C041-4A3B-B878-94F28F8DA34C}" srcOrd="0" destOrd="0" presId="urn:microsoft.com/office/officeart/2005/8/layout/hierarchy1"/>
    <dgm:cxn modelId="{E8916FF0-3CBD-4521-8AE4-FECFCB5F2074}" type="presParOf" srcId="{5F595E4B-AF66-4A08-AE71-B7587D57252A}" destId="{05AE7124-7FD6-427C-9576-0F61BA8241BC}" srcOrd="1" destOrd="0" presId="urn:microsoft.com/office/officeart/2005/8/layout/hierarchy1"/>
    <dgm:cxn modelId="{8C6D3B47-5A49-451B-83FE-B0AC4550C457}" type="presParOf" srcId="{523597F1-324E-48EE-A5F3-A89219E0AFC2}" destId="{D2A96AE3-DE80-4F7F-B0D8-6134DC414B29}" srcOrd="1" destOrd="0" presId="urn:microsoft.com/office/officeart/2005/8/layout/hierarchy1"/>
    <dgm:cxn modelId="{D54DDE55-BC98-4269-B9F7-26561AC4B0F3}" type="presParOf" srcId="{D2A96AE3-DE80-4F7F-B0D8-6134DC414B29}" destId="{6985A5D7-299B-44D9-8D24-A8072781FFD7}" srcOrd="0" destOrd="0" presId="urn:microsoft.com/office/officeart/2005/8/layout/hierarchy1"/>
    <dgm:cxn modelId="{634171B3-BFC3-408C-9318-6000F51B0ED3}" type="presParOf" srcId="{D2A96AE3-DE80-4F7F-B0D8-6134DC414B29}" destId="{DCBA0A08-D0BD-4B5F-86B9-D0E5731E2FA4}" srcOrd="1" destOrd="0" presId="urn:microsoft.com/office/officeart/2005/8/layout/hierarchy1"/>
    <dgm:cxn modelId="{7F97E83F-9564-4B29-A0A2-26E8D106B3F8}" type="presParOf" srcId="{DCBA0A08-D0BD-4B5F-86B9-D0E5731E2FA4}" destId="{A17493AE-8031-48D6-A113-6ECEE187852C}" srcOrd="0" destOrd="0" presId="urn:microsoft.com/office/officeart/2005/8/layout/hierarchy1"/>
    <dgm:cxn modelId="{58607D55-2CB7-4926-9470-BAA2AFB722D4}" type="presParOf" srcId="{A17493AE-8031-48D6-A113-6ECEE187852C}" destId="{96232561-680B-425D-84DE-3F1C7EB56E72}" srcOrd="0" destOrd="0" presId="urn:microsoft.com/office/officeart/2005/8/layout/hierarchy1"/>
    <dgm:cxn modelId="{534E8700-F660-4BA1-997C-0B0CD413DD34}" type="presParOf" srcId="{A17493AE-8031-48D6-A113-6ECEE187852C}" destId="{98661F10-1492-4C87-878B-B527ACA01BB4}" srcOrd="1" destOrd="0" presId="urn:microsoft.com/office/officeart/2005/8/layout/hierarchy1"/>
    <dgm:cxn modelId="{72D01E96-1A56-420D-81B4-D7FAE4C46F91}" type="presParOf" srcId="{DCBA0A08-D0BD-4B5F-86B9-D0E5731E2FA4}" destId="{C58C1350-2C80-481E-B8FE-72045798D03A}" srcOrd="1" destOrd="0" presId="urn:microsoft.com/office/officeart/2005/8/layout/hierarchy1"/>
    <dgm:cxn modelId="{3871A460-82F6-447E-9CEE-9166EC512B3D}" type="presParOf" srcId="{D2A96AE3-DE80-4F7F-B0D8-6134DC414B29}" destId="{AB133E1F-2B22-49DE-B356-A536BAB944C9}" srcOrd="2" destOrd="0" presId="urn:microsoft.com/office/officeart/2005/8/layout/hierarchy1"/>
    <dgm:cxn modelId="{074C5EA4-CE39-465B-A6DE-4B1D42C553D1}" type="presParOf" srcId="{D2A96AE3-DE80-4F7F-B0D8-6134DC414B29}" destId="{43E8E015-6BD7-4E5C-8466-8B1F0DF18CBF}" srcOrd="3" destOrd="0" presId="urn:microsoft.com/office/officeart/2005/8/layout/hierarchy1"/>
    <dgm:cxn modelId="{9ED13A88-F02D-454C-A3D0-4211FB5360D7}" type="presParOf" srcId="{43E8E015-6BD7-4E5C-8466-8B1F0DF18CBF}" destId="{39747070-BB9E-4EF6-81FE-409E3B5D073F}" srcOrd="0" destOrd="0" presId="urn:microsoft.com/office/officeart/2005/8/layout/hierarchy1"/>
    <dgm:cxn modelId="{6DDDAE3B-96A7-4875-BCF6-E22BC7BE703C}" type="presParOf" srcId="{39747070-BB9E-4EF6-81FE-409E3B5D073F}" destId="{CDCD57D4-86EB-4584-B8AA-A4C40262D8A9}" srcOrd="0" destOrd="0" presId="urn:microsoft.com/office/officeart/2005/8/layout/hierarchy1"/>
    <dgm:cxn modelId="{5F90584C-EB35-4022-AEF0-01583BC36CDC}" type="presParOf" srcId="{39747070-BB9E-4EF6-81FE-409E3B5D073F}" destId="{90A18F44-ED8F-4A95-A4B4-77C44BA2A1AE}" srcOrd="1" destOrd="0" presId="urn:microsoft.com/office/officeart/2005/8/layout/hierarchy1"/>
    <dgm:cxn modelId="{D35BE00E-A1F9-40FA-AF20-812B80F869D7}" type="presParOf" srcId="{43E8E015-6BD7-4E5C-8466-8B1F0DF18CBF}" destId="{A5AD9B76-A289-42E3-B935-B3527B3E8D4E}" srcOrd="1" destOrd="0" presId="urn:microsoft.com/office/officeart/2005/8/layout/hierarchy1"/>
    <dgm:cxn modelId="{4757D278-8B22-48E3-8902-132D55920E40}" type="presParOf" srcId="{A12E6B7E-E5DB-4118-A548-ABFC0A8C01A6}" destId="{482B088E-B5DA-43F2-A780-F3EB116F54BD}" srcOrd="4" destOrd="0" presId="urn:microsoft.com/office/officeart/2005/8/layout/hierarchy1"/>
    <dgm:cxn modelId="{F25EABC5-0B86-4E4B-970E-5A7DBC606E4F}" type="presParOf" srcId="{A12E6B7E-E5DB-4118-A548-ABFC0A8C01A6}" destId="{BDF7A675-63C8-4DD6-B52E-3373DEE99DB4}" srcOrd="5" destOrd="0" presId="urn:microsoft.com/office/officeart/2005/8/layout/hierarchy1"/>
    <dgm:cxn modelId="{1539931A-9077-40CF-9957-B2E7F396B74A}" type="presParOf" srcId="{BDF7A675-63C8-4DD6-B52E-3373DEE99DB4}" destId="{67326686-02BC-4C1D-9336-835EB7090D90}" srcOrd="0" destOrd="0" presId="urn:microsoft.com/office/officeart/2005/8/layout/hierarchy1"/>
    <dgm:cxn modelId="{E045321E-EEDA-4E76-9A0A-6A45D9BAAB3B}" type="presParOf" srcId="{67326686-02BC-4C1D-9336-835EB7090D90}" destId="{37A0CF12-FD22-4AFF-9765-F2D7D67B0B7C}" srcOrd="0" destOrd="0" presId="urn:microsoft.com/office/officeart/2005/8/layout/hierarchy1"/>
    <dgm:cxn modelId="{481873EA-1589-412D-A4AB-BBEC3C4FF786}" type="presParOf" srcId="{67326686-02BC-4C1D-9336-835EB7090D90}" destId="{C774FDFC-5099-471D-B5F5-4DC29E656DEC}" srcOrd="1" destOrd="0" presId="urn:microsoft.com/office/officeart/2005/8/layout/hierarchy1"/>
    <dgm:cxn modelId="{DA15981D-16A9-4349-A8EF-98091026029B}" type="presParOf" srcId="{BDF7A675-63C8-4DD6-B52E-3373DEE99DB4}" destId="{CF5BAD84-8A06-4A0D-BE55-A5E166887B98}" srcOrd="1" destOrd="0" presId="urn:microsoft.com/office/officeart/2005/8/layout/hierarchy1"/>
    <dgm:cxn modelId="{54D9AE3E-40F1-4B43-9CC3-376BC8834E7A}" type="presParOf" srcId="{CF5BAD84-8A06-4A0D-BE55-A5E166887B98}" destId="{F722C3AC-BD67-4CCD-935A-F42A8FE1DCFF}" srcOrd="0" destOrd="0" presId="urn:microsoft.com/office/officeart/2005/8/layout/hierarchy1"/>
    <dgm:cxn modelId="{C0427FE6-F893-42FE-86B8-73C22DC2CE65}" type="presParOf" srcId="{CF5BAD84-8A06-4A0D-BE55-A5E166887B98}" destId="{8FF6C2E8-1F23-43FA-9F85-C4739B5B8E93}" srcOrd="1" destOrd="0" presId="urn:microsoft.com/office/officeart/2005/8/layout/hierarchy1"/>
    <dgm:cxn modelId="{B02CDB21-633D-45BB-BF8D-04D73CB5072D}" type="presParOf" srcId="{8FF6C2E8-1F23-43FA-9F85-C4739B5B8E93}" destId="{72E79CF9-1D14-46AA-8EC7-FCEF0FDBEB9D}" srcOrd="0" destOrd="0" presId="urn:microsoft.com/office/officeart/2005/8/layout/hierarchy1"/>
    <dgm:cxn modelId="{97504B5A-E598-44A4-B13C-3B3E55C15A3D}" type="presParOf" srcId="{72E79CF9-1D14-46AA-8EC7-FCEF0FDBEB9D}" destId="{85EECA70-F77F-4D67-8C37-CA40F87C8F37}" srcOrd="0" destOrd="0" presId="urn:microsoft.com/office/officeart/2005/8/layout/hierarchy1"/>
    <dgm:cxn modelId="{93504756-D087-4A0D-9E9E-9EFED06306CE}" type="presParOf" srcId="{72E79CF9-1D14-46AA-8EC7-FCEF0FDBEB9D}" destId="{4F3891DD-739A-4167-84E6-5A0FA260259F}" srcOrd="1" destOrd="0" presId="urn:microsoft.com/office/officeart/2005/8/layout/hierarchy1"/>
    <dgm:cxn modelId="{8B5C9316-99C2-4B05-8B72-3CCC7A359EC4}" type="presParOf" srcId="{8FF6C2E8-1F23-43FA-9F85-C4739B5B8E93}" destId="{80513A05-D4B5-45FB-98CE-90D9DE3D2DFF}" srcOrd="1" destOrd="0" presId="urn:microsoft.com/office/officeart/2005/8/layout/hierarchy1"/>
    <dgm:cxn modelId="{3F76BAAA-8927-45DE-8087-F7107311FF96}" type="presParOf" srcId="{CF5BAD84-8A06-4A0D-BE55-A5E166887B98}" destId="{D78E8824-A79B-4649-BDD0-A0715CABAD9A}" srcOrd="2" destOrd="0" presId="urn:microsoft.com/office/officeart/2005/8/layout/hierarchy1"/>
    <dgm:cxn modelId="{B17FDA4D-56B4-4C0C-A4B7-B1FCED35F5D0}" type="presParOf" srcId="{CF5BAD84-8A06-4A0D-BE55-A5E166887B98}" destId="{E0EFF2C6-B044-4B74-8A4C-219C93C1164A}" srcOrd="3" destOrd="0" presId="urn:microsoft.com/office/officeart/2005/8/layout/hierarchy1"/>
    <dgm:cxn modelId="{30C06544-431E-4CB6-B101-C9E60402A015}" type="presParOf" srcId="{E0EFF2C6-B044-4B74-8A4C-219C93C1164A}" destId="{2A9E423E-1B0C-4CB8-9C84-B9517C027D01}" srcOrd="0" destOrd="0" presId="urn:microsoft.com/office/officeart/2005/8/layout/hierarchy1"/>
    <dgm:cxn modelId="{B8AFFB7D-461B-470A-B7D8-6D8B920DCC03}" type="presParOf" srcId="{2A9E423E-1B0C-4CB8-9C84-B9517C027D01}" destId="{02309C7E-0501-466B-82E4-0F6A05A1BC16}" srcOrd="0" destOrd="0" presId="urn:microsoft.com/office/officeart/2005/8/layout/hierarchy1"/>
    <dgm:cxn modelId="{91C0D9D3-ED94-45BE-86CB-383A70B46D87}" type="presParOf" srcId="{2A9E423E-1B0C-4CB8-9C84-B9517C027D01}" destId="{FD812EC9-2954-4817-B95F-4BA9E6EACC54}" srcOrd="1" destOrd="0" presId="urn:microsoft.com/office/officeart/2005/8/layout/hierarchy1"/>
    <dgm:cxn modelId="{2D32FB93-205E-4FFD-8038-1F12C218AC76}" type="presParOf" srcId="{E0EFF2C6-B044-4B74-8A4C-219C93C1164A}" destId="{83F42671-530B-4116-A84F-972F86656128}" srcOrd="1" destOrd="0" presId="urn:microsoft.com/office/officeart/2005/8/layout/hierarchy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8E8824-A79B-4649-BDD0-A0715CABAD9A}">
      <dsp:nvSpPr>
        <dsp:cNvPr id="0" name=""/>
        <dsp:cNvSpPr/>
      </dsp:nvSpPr>
      <dsp:spPr>
        <a:xfrm>
          <a:off x="4359116" y="1420050"/>
          <a:ext cx="555471" cy="264353"/>
        </a:xfrm>
        <a:custGeom>
          <a:avLst/>
          <a:gdLst/>
          <a:ahLst/>
          <a:cxnLst/>
          <a:rect l="0" t="0" r="0" b="0"/>
          <a:pathLst>
            <a:path>
              <a:moveTo>
                <a:pt x="0" y="0"/>
              </a:moveTo>
              <a:lnTo>
                <a:pt x="0" y="180149"/>
              </a:lnTo>
              <a:lnTo>
                <a:pt x="555471" y="180149"/>
              </a:lnTo>
              <a:lnTo>
                <a:pt x="555471"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22C3AC-BD67-4CCD-935A-F42A8FE1DCFF}">
      <dsp:nvSpPr>
        <dsp:cNvPr id="0" name=""/>
        <dsp:cNvSpPr/>
      </dsp:nvSpPr>
      <dsp:spPr>
        <a:xfrm>
          <a:off x="3803645" y="1420050"/>
          <a:ext cx="555471" cy="264353"/>
        </a:xfrm>
        <a:custGeom>
          <a:avLst/>
          <a:gdLst/>
          <a:ahLst/>
          <a:cxnLst/>
          <a:rect l="0" t="0" r="0" b="0"/>
          <a:pathLst>
            <a:path>
              <a:moveTo>
                <a:pt x="555471" y="0"/>
              </a:moveTo>
              <a:lnTo>
                <a:pt x="555471" y="180149"/>
              </a:lnTo>
              <a:lnTo>
                <a:pt x="0" y="180149"/>
              </a:lnTo>
              <a:lnTo>
                <a:pt x="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2B088E-B5DA-43F2-A780-F3EB116F54BD}">
      <dsp:nvSpPr>
        <dsp:cNvPr id="0" name=""/>
        <dsp:cNvSpPr/>
      </dsp:nvSpPr>
      <dsp:spPr>
        <a:xfrm>
          <a:off x="2414967" y="578511"/>
          <a:ext cx="1944149" cy="264353"/>
        </a:xfrm>
        <a:custGeom>
          <a:avLst/>
          <a:gdLst/>
          <a:ahLst/>
          <a:cxnLst/>
          <a:rect l="0" t="0" r="0" b="0"/>
          <a:pathLst>
            <a:path>
              <a:moveTo>
                <a:pt x="0" y="0"/>
              </a:moveTo>
              <a:lnTo>
                <a:pt x="0" y="180149"/>
              </a:lnTo>
              <a:lnTo>
                <a:pt x="1944149" y="180149"/>
              </a:lnTo>
              <a:lnTo>
                <a:pt x="1944149" y="2643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133E1F-2B22-49DE-B356-A536BAB944C9}">
      <dsp:nvSpPr>
        <dsp:cNvPr id="0" name=""/>
        <dsp:cNvSpPr/>
      </dsp:nvSpPr>
      <dsp:spPr>
        <a:xfrm>
          <a:off x="2137231" y="1420050"/>
          <a:ext cx="555471" cy="264353"/>
        </a:xfrm>
        <a:custGeom>
          <a:avLst/>
          <a:gdLst/>
          <a:ahLst/>
          <a:cxnLst/>
          <a:rect l="0" t="0" r="0" b="0"/>
          <a:pathLst>
            <a:path>
              <a:moveTo>
                <a:pt x="0" y="0"/>
              </a:moveTo>
              <a:lnTo>
                <a:pt x="0" y="180149"/>
              </a:lnTo>
              <a:lnTo>
                <a:pt x="555471" y="180149"/>
              </a:lnTo>
              <a:lnTo>
                <a:pt x="555471"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85A5D7-299B-44D9-8D24-A8072781FFD7}">
      <dsp:nvSpPr>
        <dsp:cNvPr id="0" name=""/>
        <dsp:cNvSpPr/>
      </dsp:nvSpPr>
      <dsp:spPr>
        <a:xfrm>
          <a:off x="1581760" y="1420050"/>
          <a:ext cx="555471" cy="264353"/>
        </a:xfrm>
        <a:custGeom>
          <a:avLst/>
          <a:gdLst/>
          <a:ahLst/>
          <a:cxnLst/>
          <a:rect l="0" t="0" r="0" b="0"/>
          <a:pathLst>
            <a:path>
              <a:moveTo>
                <a:pt x="555471" y="0"/>
              </a:moveTo>
              <a:lnTo>
                <a:pt x="555471" y="180149"/>
              </a:lnTo>
              <a:lnTo>
                <a:pt x="0" y="180149"/>
              </a:lnTo>
              <a:lnTo>
                <a:pt x="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F01E8A-E470-418F-A406-D45333DDB18A}">
      <dsp:nvSpPr>
        <dsp:cNvPr id="0" name=""/>
        <dsp:cNvSpPr/>
      </dsp:nvSpPr>
      <dsp:spPr>
        <a:xfrm>
          <a:off x="2137231" y="578511"/>
          <a:ext cx="277735" cy="264353"/>
        </a:xfrm>
        <a:custGeom>
          <a:avLst/>
          <a:gdLst/>
          <a:ahLst/>
          <a:cxnLst/>
          <a:rect l="0" t="0" r="0" b="0"/>
          <a:pathLst>
            <a:path>
              <a:moveTo>
                <a:pt x="277735" y="0"/>
              </a:moveTo>
              <a:lnTo>
                <a:pt x="277735" y="180149"/>
              </a:lnTo>
              <a:lnTo>
                <a:pt x="0" y="180149"/>
              </a:lnTo>
              <a:lnTo>
                <a:pt x="0" y="2643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9BAA43-B7D0-41DA-B3E4-00561146AE97}">
      <dsp:nvSpPr>
        <dsp:cNvPr id="0" name=""/>
        <dsp:cNvSpPr/>
      </dsp:nvSpPr>
      <dsp:spPr>
        <a:xfrm>
          <a:off x="425097" y="2261589"/>
          <a:ext cx="91440" cy="264353"/>
        </a:xfrm>
        <a:custGeom>
          <a:avLst/>
          <a:gdLst/>
          <a:ahLst/>
          <a:cxnLst/>
          <a:rect l="0" t="0" r="0" b="0"/>
          <a:pathLst>
            <a:path>
              <a:moveTo>
                <a:pt x="45720" y="0"/>
              </a:moveTo>
              <a:lnTo>
                <a:pt x="4572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D259A1-8D1B-45A8-A71A-21295F9AD052}">
      <dsp:nvSpPr>
        <dsp:cNvPr id="0" name=""/>
        <dsp:cNvSpPr/>
      </dsp:nvSpPr>
      <dsp:spPr>
        <a:xfrm>
          <a:off x="425097" y="1420050"/>
          <a:ext cx="91440" cy="264353"/>
        </a:xfrm>
        <a:custGeom>
          <a:avLst/>
          <a:gdLst/>
          <a:ahLst/>
          <a:cxnLst/>
          <a:rect l="0" t="0" r="0" b="0"/>
          <a:pathLst>
            <a:path>
              <a:moveTo>
                <a:pt x="45720" y="0"/>
              </a:moveTo>
              <a:lnTo>
                <a:pt x="45720" y="264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2E0930-630B-4072-9886-618662A62231}">
      <dsp:nvSpPr>
        <dsp:cNvPr id="0" name=""/>
        <dsp:cNvSpPr/>
      </dsp:nvSpPr>
      <dsp:spPr>
        <a:xfrm>
          <a:off x="470817" y="578511"/>
          <a:ext cx="1944149" cy="264353"/>
        </a:xfrm>
        <a:custGeom>
          <a:avLst/>
          <a:gdLst/>
          <a:ahLst/>
          <a:cxnLst/>
          <a:rect l="0" t="0" r="0" b="0"/>
          <a:pathLst>
            <a:path>
              <a:moveTo>
                <a:pt x="1944149" y="0"/>
              </a:moveTo>
              <a:lnTo>
                <a:pt x="1944149" y="180149"/>
              </a:lnTo>
              <a:lnTo>
                <a:pt x="0" y="180149"/>
              </a:lnTo>
              <a:lnTo>
                <a:pt x="0" y="2643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599454-0748-43BE-AA3B-66A03FE07443}">
      <dsp:nvSpPr>
        <dsp:cNvPr id="0" name=""/>
        <dsp:cNvSpPr/>
      </dsp:nvSpPr>
      <dsp:spPr>
        <a:xfrm>
          <a:off x="1960490" y="1326"/>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0D9DB0-9302-465E-95CE-348C1A1E3EE9}">
      <dsp:nvSpPr>
        <dsp:cNvPr id="0" name=""/>
        <dsp:cNvSpPr/>
      </dsp:nvSpPr>
      <dsp:spPr>
        <a:xfrm>
          <a:off x="2061485" y="97271"/>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a:t>
          </a:r>
        </a:p>
      </dsp:txBody>
      <dsp:txXfrm>
        <a:off x="2078390" y="114176"/>
        <a:ext cx="875142" cy="543375"/>
      </dsp:txXfrm>
    </dsp:sp>
    <dsp:sp modelId="{861ECBB4-27CF-4428-87BF-D0FCAB61EF93}">
      <dsp:nvSpPr>
        <dsp:cNvPr id="0" name=""/>
        <dsp:cNvSpPr/>
      </dsp:nvSpPr>
      <dsp:spPr>
        <a:xfrm>
          <a:off x="16341" y="842865"/>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7F2D13-977F-4B0F-8FCC-358107C0E99F}">
      <dsp:nvSpPr>
        <dsp:cNvPr id="0" name=""/>
        <dsp:cNvSpPr/>
      </dsp:nvSpPr>
      <dsp:spPr>
        <a:xfrm>
          <a:off x="117336" y="938810"/>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3</a:t>
          </a:r>
        </a:p>
      </dsp:txBody>
      <dsp:txXfrm>
        <a:off x="134241" y="955715"/>
        <a:ext cx="875142" cy="543375"/>
      </dsp:txXfrm>
    </dsp:sp>
    <dsp:sp modelId="{49DDB9F2-B541-4285-98AD-6915EE0A83B5}">
      <dsp:nvSpPr>
        <dsp:cNvPr id="0" name=""/>
        <dsp:cNvSpPr/>
      </dsp:nvSpPr>
      <dsp:spPr>
        <a:xfrm>
          <a:off x="16341" y="1684404"/>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A62C86-DE2A-440F-8C47-245787B0433A}">
      <dsp:nvSpPr>
        <dsp:cNvPr id="0" name=""/>
        <dsp:cNvSpPr/>
      </dsp:nvSpPr>
      <dsp:spPr>
        <a:xfrm>
          <a:off x="117336"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3.1</a:t>
          </a:r>
        </a:p>
      </dsp:txBody>
      <dsp:txXfrm>
        <a:off x="134241" y="1797254"/>
        <a:ext cx="875142" cy="543375"/>
      </dsp:txXfrm>
    </dsp:sp>
    <dsp:sp modelId="{F6C02D5A-7704-4841-BD14-82F976413638}">
      <dsp:nvSpPr>
        <dsp:cNvPr id="0" name=""/>
        <dsp:cNvSpPr/>
      </dsp:nvSpPr>
      <dsp:spPr>
        <a:xfrm>
          <a:off x="16341" y="2525943"/>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BF9CF78-8524-4EA5-9C9E-E0D822F1B61F}">
      <dsp:nvSpPr>
        <dsp:cNvPr id="0" name=""/>
        <dsp:cNvSpPr/>
      </dsp:nvSpPr>
      <dsp:spPr>
        <a:xfrm>
          <a:off x="117336" y="2621888"/>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3.1.1</a:t>
          </a:r>
        </a:p>
      </dsp:txBody>
      <dsp:txXfrm>
        <a:off x="134241" y="2638793"/>
        <a:ext cx="875142" cy="543375"/>
      </dsp:txXfrm>
    </dsp:sp>
    <dsp:sp modelId="{2868EAC7-C041-4A3B-B878-94F28F8DA34C}">
      <dsp:nvSpPr>
        <dsp:cNvPr id="0" name=""/>
        <dsp:cNvSpPr/>
      </dsp:nvSpPr>
      <dsp:spPr>
        <a:xfrm>
          <a:off x="1682754" y="842865"/>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AE7124-7FD6-427C-9576-0F61BA8241BC}">
      <dsp:nvSpPr>
        <dsp:cNvPr id="0" name=""/>
        <dsp:cNvSpPr/>
      </dsp:nvSpPr>
      <dsp:spPr>
        <a:xfrm>
          <a:off x="1783749" y="938810"/>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1</a:t>
          </a:r>
        </a:p>
      </dsp:txBody>
      <dsp:txXfrm>
        <a:off x="1800654" y="955715"/>
        <a:ext cx="875142" cy="543375"/>
      </dsp:txXfrm>
    </dsp:sp>
    <dsp:sp modelId="{96232561-680B-425D-84DE-3F1C7EB56E72}">
      <dsp:nvSpPr>
        <dsp:cNvPr id="0" name=""/>
        <dsp:cNvSpPr/>
      </dsp:nvSpPr>
      <dsp:spPr>
        <a:xfrm>
          <a:off x="1127283" y="1684404"/>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8661F10-1492-4C87-878B-B527ACA01BB4}">
      <dsp:nvSpPr>
        <dsp:cNvPr id="0" name=""/>
        <dsp:cNvSpPr/>
      </dsp:nvSpPr>
      <dsp:spPr>
        <a:xfrm>
          <a:off x="1228278"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1.1</a:t>
          </a:r>
        </a:p>
      </dsp:txBody>
      <dsp:txXfrm>
        <a:off x="1245183" y="1797254"/>
        <a:ext cx="875142" cy="543375"/>
      </dsp:txXfrm>
    </dsp:sp>
    <dsp:sp modelId="{CDCD57D4-86EB-4584-B8AA-A4C40262D8A9}">
      <dsp:nvSpPr>
        <dsp:cNvPr id="0" name=""/>
        <dsp:cNvSpPr/>
      </dsp:nvSpPr>
      <dsp:spPr>
        <a:xfrm>
          <a:off x="2238226" y="1684404"/>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A18F44-ED8F-4A95-A4B4-77C44BA2A1AE}">
      <dsp:nvSpPr>
        <dsp:cNvPr id="0" name=""/>
        <dsp:cNvSpPr/>
      </dsp:nvSpPr>
      <dsp:spPr>
        <a:xfrm>
          <a:off x="2339220"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1.2</a:t>
          </a:r>
        </a:p>
      </dsp:txBody>
      <dsp:txXfrm>
        <a:off x="2356125" y="1797254"/>
        <a:ext cx="875142" cy="543375"/>
      </dsp:txXfrm>
    </dsp:sp>
    <dsp:sp modelId="{37A0CF12-FD22-4AFF-9765-F2D7D67B0B7C}">
      <dsp:nvSpPr>
        <dsp:cNvPr id="0" name=""/>
        <dsp:cNvSpPr/>
      </dsp:nvSpPr>
      <dsp:spPr>
        <a:xfrm>
          <a:off x="3904639" y="842865"/>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74FDFC-5099-471D-B5F5-4DC29E656DEC}">
      <dsp:nvSpPr>
        <dsp:cNvPr id="0" name=""/>
        <dsp:cNvSpPr/>
      </dsp:nvSpPr>
      <dsp:spPr>
        <a:xfrm>
          <a:off x="4005634" y="938810"/>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2</a:t>
          </a:r>
        </a:p>
      </dsp:txBody>
      <dsp:txXfrm>
        <a:off x="4022539" y="955715"/>
        <a:ext cx="875142" cy="543375"/>
      </dsp:txXfrm>
    </dsp:sp>
    <dsp:sp modelId="{85EECA70-F77F-4D67-8C37-CA40F87C8F37}">
      <dsp:nvSpPr>
        <dsp:cNvPr id="0" name=""/>
        <dsp:cNvSpPr/>
      </dsp:nvSpPr>
      <dsp:spPr>
        <a:xfrm>
          <a:off x="3349168" y="1684404"/>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3891DD-739A-4167-84E6-5A0FA260259F}">
      <dsp:nvSpPr>
        <dsp:cNvPr id="0" name=""/>
        <dsp:cNvSpPr/>
      </dsp:nvSpPr>
      <dsp:spPr>
        <a:xfrm>
          <a:off x="3450163"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Title2.1</a:t>
          </a:r>
        </a:p>
      </dsp:txBody>
      <dsp:txXfrm>
        <a:off x="3467068" y="1797254"/>
        <a:ext cx="875142" cy="543375"/>
      </dsp:txXfrm>
    </dsp:sp>
    <dsp:sp modelId="{02309C7E-0501-466B-82E4-0F6A05A1BC16}">
      <dsp:nvSpPr>
        <dsp:cNvPr id="0" name=""/>
        <dsp:cNvSpPr/>
      </dsp:nvSpPr>
      <dsp:spPr>
        <a:xfrm>
          <a:off x="4460111" y="1684404"/>
          <a:ext cx="908952" cy="57718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D812EC9-2954-4817-B95F-4BA9E6EACC54}">
      <dsp:nvSpPr>
        <dsp:cNvPr id="0" name=""/>
        <dsp:cNvSpPr/>
      </dsp:nvSpPr>
      <dsp:spPr>
        <a:xfrm>
          <a:off x="4561105" y="1780349"/>
          <a:ext cx="908952" cy="5771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Title 2.2</a:t>
          </a:r>
        </a:p>
      </dsp:txBody>
      <dsp:txXfrm>
        <a:off x="4578010" y="1797254"/>
        <a:ext cx="875142" cy="5433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74A9A-561F-4964-B164-D397E3FCF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 Kaniraja</dc:creator>
  <cp:keywords/>
  <dc:description/>
  <cp:lastModifiedBy>Mukesh Kumar Kaniraja</cp:lastModifiedBy>
  <cp:revision>8</cp:revision>
  <dcterms:created xsi:type="dcterms:W3CDTF">2025-05-15T10:21:00Z</dcterms:created>
  <dcterms:modified xsi:type="dcterms:W3CDTF">2025-05-21T10:09:00Z</dcterms:modified>
</cp:coreProperties>
</file>