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FicTabs</w:t>
      </w:r>
      <w:r w:rsidDel="00000000" w:rsidR="00000000" w:rsidRPr="00000000">
        <w:rPr>
          <w:sz w:val="28"/>
          <w:szCs w:val="28"/>
          <w:rtl w:val="0"/>
        </w:rPr>
        <w:t xml:space="preserve"> —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"Your world of dramas, all in one tab."</w:t>
      </w: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  <w:br w:type="textWrapping"/>
        <w:t xml:space="preserve">What is FicTabs ?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streaming platform that provides Asian dramas (K-dramas, C-dramas, T-dramas, etc.) with multilingual subtitles, fewer ads, and global accessibility.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Problem It Solves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Drama fans often: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Need multiple apps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Face subscription costs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Can't access content in some regions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Struggle with subtitle availability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66ynuio3skko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Value Proposition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"One platform for drama lovers to watch their favorite Asian dramas with subtitles, fewer ads, and no regional restrictions."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4 Ps of FicTabs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 mobile + desktop app for streaming Asian dramas (K, C, T, J) with multilingual subtitles, community forums, and a cross-platform watchlist tracker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Free (ad-supported) + optional FicTabs Plus at ₹99/month for ad-free + early episode access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Available on Android, iOS, Windows, Mac — accessible in all regions including India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Promotion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Instagram reels, YouTube drama edits, college ambassador program, Reddit drama communities </w:t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PERSONA 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1.Olivia,28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2.Meera,32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Competitor Analysis 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Viki (by Rakuten)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Dramacool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Free, familiar interface, huge reach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Huge drama library, fan-subbed subtitles, strong community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Huge free library, fast uploads, works in all regions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 subtitles for many dramas, content scattered across 50+ channels, no watchlist, constant algorithm interruptions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Free tier is heavily restricted (many episodes locked), UI feels outdated, slow load times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Illegal/grey-market content, full of malicious ads, no mobile app, feels unsafe, no community features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Free / YouTube Premium ₹139/month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Free (limited) / Standard $4.99/month / Plus $9.99/month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Free (ad-heavy)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Some videos are region-locked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Blocked or restricted in some countries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Works everywhere — but sketchy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Social Presence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Massive — but drama content is fragmented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Moderate — not great at engaging younger audiences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None — no official brand presence 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Gaps FicTabs can fill: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1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</w:r>
      <w:r w:rsidDel="00000000" w:rsidR="00000000" w:rsidRPr="00000000">
        <w:rPr>
          <w:sz w:val="26"/>
          <w:szCs w:val="26"/>
          <w:rtl w:val="0"/>
        </w:rPr>
        <w:t xml:space="preserve">YouTube is a chaos of channels. FicTabs is organised, subtitle-complete, and drama-only — a focused experience YouTube can never be. 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2.Viki's free tier is practically unusable. FicTabs offers a genuinely free experience — that's a direct win.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3.Dramacool's biggest weakness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trust</w:t>
      </w:r>
      <w:r w:rsidDel="00000000" w:rsidR="00000000" w:rsidRPr="00000000">
        <w:rPr>
          <w:sz w:val="26"/>
          <w:szCs w:val="26"/>
          <w:rtl w:val="0"/>
        </w:rPr>
        <w:t xml:space="preserve">. FicTabs is the safe, legal, clean alternative that gives the same free access without the sketchiness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LOGO:</w:t>
      </w:r>
    </w:p>
    <w:p w:rsidR="00000000" w:rsidDel="00000000" w:rsidP="00000000" w:rsidRDefault="00000000" w:rsidRPr="00000000" w14:paraId="0000004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ifylch9jdli7" w:id="1"/>
      <w:bookmarkEnd w:id="1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FicTabs Official Positioning Statement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"For young drama fans in India and Southeast Asia who are tired of paying too much, switching between sketchy sites, and missing subtitles — FicTabs is a free, all-in-one streaming and community app that delivers the biggest Asian drama library with accurate multilingual subtitles, safely and legally, in every region — unlike Viki, which locks most content behind a paywall, or Dramacool, which can't be trusted.""</w:t>
      </w:r>
    </w:p>
    <w:p w:rsidR="00000000" w:rsidDel="00000000" w:rsidP="00000000" w:rsidRDefault="00000000" w:rsidRPr="00000000" w14:paraId="00000043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Marketing Insights for FicTabs :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ind w:right="600"/>
        <w:rPr>
          <w:color w:val="000000"/>
          <w:sz w:val="28"/>
          <w:szCs w:val="28"/>
        </w:rPr>
      </w:pPr>
      <w:bookmarkStart w:colFirst="0" w:colLast="0" w:name="_cjq86n3ni88w" w:id="2"/>
      <w:bookmarkEnd w:id="2"/>
      <w:r w:rsidDel="00000000" w:rsidR="00000000" w:rsidRPr="00000000">
        <w:rPr>
          <w:color w:val="000000"/>
          <w:sz w:val="28"/>
          <w:szCs w:val="28"/>
          <w:rtl w:val="0"/>
        </w:rPr>
        <w:t xml:space="preserve">Insight 1 —  "Trust is the real product gap, not content"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Observation: Dramacool already has the content. YouTube already has reach. Yet millions of fans still feel underserved.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Insight: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Drama fans in India don't just want free content — they want free content they don't feel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guilty or scared</w:t>
      </w:r>
      <w:r w:rsidDel="00000000" w:rsidR="00000000" w:rsidRPr="00000000">
        <w:rPr>
          <w:sz w:val="28"/>
          <w:szCs w:val="28"/>
          <w:rtl w:val="0"/>
        </w:rPr>
        <w:t xml:space="preserve"> using. Sketchy ads, malware warnings, and piracy guilt are real emotional friction points.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ind w:right="600"/>
        <w:rPr>
          <w:color w:val="000000"/>
          <w:sz w:val="28"/>
          <w:szCs w:val="28"/>
        </w:rPr>
      </w:pPr>
      <w:bookmarkStart w:colFirst="0" w:colLast="0" w:name="_r75r6ogcv2wd" w:id="3"/>
      <w:bookmarkEnd w:id="3"/>
      <w:r w:rsidDel="00000000" w:rsidR="00000000" w:rsidRPr="00000000">
        <w:rPr>
          <w:color w:val="000000"/>
          <w:sz w:val="28"/>
          <w:szCs w:val="28"/>
          <w:rtl w:val="0"/>
        </w:rPr>
        <w:t xml:space="preserve">Insight 2 —  "Drama fans don't watch alone — they experience together"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Observation: Look at any K-drama subreddit, Twitter hashtag, or WhatsApp group during a popular drama season. The conversation is as big as the show itself.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Insight: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this audience, watching is only half the experience. Theorising, reacting, and discussing episodes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is</w:t>
      </w:r>
      <w:r w:rsidDel="00000000" w:rsidR="00000000" w:rsidRPr="00000000">
        <w:rPr>
          <w:sz w:val="28"/>
          <w:szCs w:val="28"/>
          <w:rtl w:val="0"/>
        </w:rPr>
        <w:t xml:space="preserve"> the entertainment. No current platform unifies watching + community in one clean space.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ind w:right="600"/>
        <w:rPr>
          <w:color w:val="000000"/>
          <w:sz w:val="28"/>
          <w:szCs w:val="28"/>
        </w:rPr>
      </w:pPr>
      <w:bookmarkStart w:colFirst="0" w:colLast="0" w:name="_ck0vg8bxux3z" w:id="4"/>
      <w:bookmarkEnd w:id="4"/>
      <w:r w:rsidDel="00000000" w:rsidR="00000000" w:rsidRPr="00000000">
        <w:rPr>
          <w:color w:val="000000"/>
          <w:sz w:val="28"/>
          <w:szCs w:val="28"/>
          <w:rtl w:val="0"/>
        </w:rPr>
        <w:t xml:space="preserve">Insight 3 — "Your audience discovers content through emotion, not search"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Observation: Ananya (Persona 1) doesn't Google "best K-drama 2024." She sees a 30-second crying scene on Instagram Reels and immediately needs to know what show that is.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Insight: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audience is driven by emotional triggers — a beautiful OST clip, a heart-breaking scene edit, a "this show broke me" tweet. Discovery is emotional and social, not intentional.</w:t>
      </w:r>
    </w:p>
    <w:p w:rsidR="00000000" w:rsidDel="00000000" w:rsidP="00000000" w:rsidRDefault="00000000" w:rsidRPr="00000000" w14:paraId="00000053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ind w:right="600"/>
        <w:rPr>
          <w:color w:val="000000"/>
          <w:sz w:val="28"/>
          <w:szCs w:val="28"/>
        </w:rPr>
      </w:pPr>
      <w:bookmarkStart w:colFirst="0" w:colLast="0" w:name="_fp6w47dynydp" w:id="5"/>
      <w:bookmarkEnd w:id="5"/>
      <w:r w:rsidDel="00000000" w:rsidR="00000000" w:rsidRPr="00000000">
        <w:rPr>
          <w:color w:val="000000"/>
          <w:sz w:val="28"/>
          <w:szCs w:val="28"/>
          <w:rtl w:val="0"/>
        </w:rPr>
        <w:t xml:space="preserve">Insight 4 —  "Free means nothing if the experience feels cheap"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Observation: Many "free" drama apps exist — but users still go back to paid platforms or unsafe sites. Why? Because the free experience feels like a punishment — buffering, 5 ads per episode, locked episodes.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Insight: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"Free" is not a differentiator on its own. The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quality</w:t>
      </w:r>
      <w:r w:rsidDel="00000000" w:rsidR="00000000" w:rsidRPr="00000000">
        <w:rPr>
          <w:sz w:val="28"/>
          <w:szCs w:val="28"/>
          <w:rtl w:val="0"/>
        </w:rPr>
        <w:t xml:space="preserve"> of free is what wins loyalty. Users will tolerate 1–2 ads per episode if the app is fast, clean, and reliable. They won't tolerate a bad experience even for ₹0.</w:t>
      </w:r>
    </w:p>
    <w:p w:rsidR="00000000" w:rsidDel="00000000" w:rsidP="00000000" w:rsidRDefault="00000000" w:rsidRPr="00000000" w14:paraId="00000058">
      <w:pPr>
        <w:spacing w:after="240" w:before="240" w:lineRule="auto"/>
        <w:ind w:left="0" w:right="60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ind w:right="600"/>
        <w:rPr>
          <w:color w:val="000000"/>
          <w:sz w:val="28"/>
          <w:szCs w:val="28"/>
        </w:rPr>
      </w:pPr>
      <w:bookmarkStart w:colFirst="0" w:colLast="0" w:name="_xlp4ccblxxdi" w:id="6"/>
      <w:bookmarkEnd w:id="6"/>
      <w:r w:rsidDel="00000000" w:rsidR="00000000" w:rsidRPr="00000000">
        <w:rPr>
          <w:color w:val="000000"/>
          <w:sz w:val="28"/>
          <w:szCs w:val="28"/>
          <w:rtl w:val="0"/>
        </w:rPr>
        <w:t xml:space="preserve">Insight 5 —  "Regional identity is an untapped emotional hook"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Observation: Most drama platforms are built with a Western or East Asian primary audience in mind. Indian and Southeast Asian fans are an afterthought — no regional language UI, no India-specific payment options, no culturally relevant promotions.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Insight: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South Asian drama fans feel like second-class users on global platforms. A platform that says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"we built this for you"</w:t>
      </w:r>
      <w:r w:rsidDel="00000000" w:rsidR="00000000" w:rsidRPr="00000000">
        <w:rPr>
          <w:sz w:val="28"/>
          <w:szCs w:val="28"/>
          <w:rtl w:val="0"/>
        </w:rPr>
        <w:t xml:space="preserve"> will earn fierce loyalty — because nobody else has ever said that to them.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