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1d2530"/>
          <w:sz w:val="24"/>
          <w:szCs w:val="24"/>
          <w:highlight w:val="white"/>
          <w:rtl w:val="0"/>
        </w:rPr>
        <w:t xml:space="preserve">Content Strategy &amp; Calendar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11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1170"/>
        <w:gridCol w:w="2310"/>
        <w:gridCol w:w="3030"/>
        <w:gridCol w:w="1860"/>
        <w:gridCol w:w="1860"/>
        <w:tblGridChange w:id="0">
          <w:tblGrid>
            <w:gridCol w:w="930"/>
            <w:gridCol w:w="1170"/>
            <w:gridCol w:w="2310"/>
            <w:gridCol w:w="303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Pillar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Introduce FicTabs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Tired of switching apps? Your dramas just found a home. 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#FicTabs #KDrama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Brand Awareness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Carousel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Streaming Problems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 many subscriptions? Too many apps? We fixed that.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#DramaFans #FicTabs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Pain Points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K-drama or C-drama? Vote now 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#DramaPoll #FicTabs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 Streaming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risking your phone for "free" dramas. FicTabs = free AND safe.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#SafeStreaming #FicTabs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Trust &amp; Safety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Carousel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Drama Recommendations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underrated dramas you need this week 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#KDrama #DramaRecommendation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Drama Recommendations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Relatable 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POV: You finished a 16-episode drama in 2 days 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#DramaAddict #FicTabs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Emotional/Relatable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Twitter 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Fan Culture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Second Lead Syndrome is real and I refuse to be normal about it.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#SecondLeadSyndrome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Community &amp; Fan Culture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Release Alert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T-drama just dropped and we're already crying.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#TDrama #FicTabs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Drama Recommendations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Static 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 Highlight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Never lose track of your shows — Watchlist syncs everywhere.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#FicTabs #AppFeatures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Behind the Feature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YouTube Short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Comparison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tried 5 "free" drama sites so you don't have to 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#FicTabs #AppReview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Trust &amp; Safety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Relatable 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explaining why my friends NEED to watch this drama immediately.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#KDramaFan #Relatable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Emotional/Relatable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 + Twitter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Fan Verdict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Friday Fan Verdict — what's your #1 drama of all time?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#FicTabsFanVerdict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Community &amp; Fan Culture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 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Weekend Binge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Saturday = drama marathon day 🛋️ Start that drama everyone's talking about.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#SaturdayBinge #FicTabs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Drama Recommendations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/>
      </w:pPr>
      <w:bookmarkStart w:colFirst="0" w:colLast="0" w:name="_f8ffd6kuxz0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FicTabs — Content Pillars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py0cb81t1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1: Brand Awareness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Introduce FicTabs, build recognition, and communicate what makes it different from existing platforms.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1sforcs56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is FicTabs?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FicTabs is a free, all-in-one streaming app built for K-drama, C-drama, and T-drama fans across India and Southeast Asia. It brings together a wide drama library, multilingual subtitles, and a fan community — all in one safe, legal platform, removing the need to juggle multiple unreliable apps.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i50rymbxb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streaming with minimal ads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subtitle support (English, Tamil, Hindi, and more)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watchlist that syncs across mobile and desktop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fan community for discussions and reactions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reliably across regions, including India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omcbnwkqg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Benefits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money — no expensive subscriptions needed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time — one app instead of five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trust — a safe alternative to sketchy free sites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fans — community features make watching more social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— designed specifically for underserved regional audiences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a2ykq4qtui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Sample Content Angles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 is FicTabs?" explainer reel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"5 reasons drama fans are switching to FicTabs" carousel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Founder/brand story post — why FicTabs was built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walkthrough video (UI tour)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"Before FicTabs vs After FicTabs" comparison post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c64jtpk1i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2: Entertainment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Keep the audience engaged and entertained with content related to dramas themselves, not just the app.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h7zoyj9p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Drama Recommendations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"Hidden Gem" drama spotlight (lesser-known but high-quality shows)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Genre-based recommendation lists (Romance, Thriller, Historical, Comedy)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"If you liked [popular drama], watch this next" suggestion posts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release alerts and first-impression reactions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93wajlcms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Weekend Watchlists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"Your Weekend Binge List" curated every Friday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Mood-based watchlists ("Feeling sad? Watch these" / "Need a laugh? Try these")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Country-specific watchlists (Best of K-drama, Best of C-drama, Best of T-drama)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lists (Monsoon marathon, Festival special watchlist)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91iogi2b7y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Drama Quizzes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"Which drama character are you?" personality quiz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"Guess the drama from this one screenshot" challenge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well do you know K-dramas?" trivia post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"Rate these drama tropes" interactive poll series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3ttydxzmfhc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Sample Content Angles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Carousel: "5 underrated C-dramas you need to watch"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Reel: Quick-fire recommendations with trending audio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quiz sticker: "Which drama trope are you?"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Poll: "Romance or Thriller — what's your mood this weekend?"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kc5yx434u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3: Community Engagement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a sense of belonging and conversation, turning passive viewers into an active fan community.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g35ti5q6mh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Polls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"K-drama or C-drama — which do you watch more?"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"Subtitles on even when you understand the language — yes or no?"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"Team Main Lead or Team Second Lead?"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"Binge it all in one sitting or one episode a day?"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t9vejj40bl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Questions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"What's the one drama that broke your heart?"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"Which drama do you recommend to EVERYONE you meet?"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"What's a drama trope you secretly love?"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"Tag a friend who needs to start watching dramas"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mtgzg1ar5qc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Discussions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"Fan Verdict" — community votes on best drama of the week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Comment-based theory threads for ongoing/trending dramas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"Unpopular drama opinion" discussion prompts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art or fan edit reposts with credit (community spotlight)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y9qslrwvb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Sample Content Angles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 Story poll stickers (quick, low-effort, high engagement)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Twitter/X discussion threads with casual tone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"Comment your answer below" carousel posts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recurring series: "Friday Fan Verdict"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04gabnl9j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Pillar 4: Education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trust and authority by helping the audience understand the platform and the drama-watching experience better.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9hwnpxazh8q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Subtitle Benefits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accurate subtitles matter (translation nuance, cultural context)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FicTabs supports multiple regional languages (Tamil, Hindi, Telugu, Bengali)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tutorial: "How to switch subtitle languages in 5 seconds"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Behind-the-scenes: how community-contributed subtitles are moderated for quality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5fa79ag375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Streaming Tips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"How to build the perfect watchlist" guide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to avoid unsafe streaming sites" awareness post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 for finding new dramas based on your taste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use FicTabs' watchlist sync across devices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rzqcojh3kd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Genre Explanations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"What is a K-drama, C-drama, and T-drama — what's the difference?"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down popular genres (Historical/Sageuk, Office Romance, Revenge drama, Healing drama)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does 'Second Lead Syndrome' mean?" — drama slang explained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drama tropes for new fans (e.g., "Why is everyone obsessed with amnesia plots?")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fjpzpf3wul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Sample Content Angles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Carousel: "K-drama vs C-drama vs T-drama — explained simply"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Reel: Quick tutorial on switching subtitle languages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post: "5 signs a streaming site isn't safe"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Glossary-style post: "Drama terms every fan should know"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ind w:left="0" w:firstLine="0"/>
        <w:rPr/>
      </w:pPr>
      <w:bookmarkStart w:colFirst="0" w:colLast="0" w:name="_8d5q8socze6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FicTabs — Platform-Specific Formatting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yz540hwyzj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Instagram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Reels</w:t>
      </w:r>
      <w:r w:rsidDel="00000000" w:rsidR="00000000" w:rsidRPr="00000000">
        <w:rPr>
          <w:rtl w:val="0"/>
        </w:rPr>
        <w:t xml:space="preserve"> — best for reach and discovery; use trending audio, fast cuts, and hook viewers in the first 3 seconds (drama recommendations, relatable content)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Stories</w:t>
      </w:r>
      <w:r w:rsidDel="00000000" w:rsidR="00000000" w:rsidRPr="00000000">
        <w:rPr>
          <w:rtl w:val="0"/>
        </w:rPr>
        <w:t xml:space="preserve"> — best for polls, questions, and quick engagement (community engagement pillar); use interactive stickers like polls and question boxes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Carousels</w:t>
      </w:r>
      <w:r w:rsidDel="00000000" w:rsidR="00000000" w:rsidRPr="00000000">
        <w:rPr>
          <w:rtl w:val="0"/>
        </w:rPr>
        <w:t xml:space="preserve"> — best for educational content and structured information (genre explainers, app tutorials, multi-point lists); first slide should hook attention, last slide should have a clear CTA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wlmf2oy2c6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LinkedIn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storytelling</w:t>
      </w:r>
      <w:r w:rsidDel="00000000" w:rsidR="00000000" w:rsidRPr="00000000">
        <w:rPr>
          <w:rtl w:val="0"/>
        </w:rPr>
        <w:t xml:space="preserve"> rather than promotion — share the "why" behind FicTabs, founder insights, or the problem it solves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Text-based posts</w:t>
      </w:r>
      <w:r w:rsidDel="00000000" w:rsidR="00000000" w:rsidRPr="00000000">
        <w:rPr>
          <w:rtl w:val="0"/>
        </w:rPr>
        <w:t xml:space="preserve"> perform better than heavy visuals; keep formatting simple with short paragraphs and line breaks for readability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suited for </w:t>
      </w:r>
      <w:r w:rsidDel="00000000" w:rsidR="00000000" w:rsidRPr="00000000">
        <w:rPr>
          <w:b w:val="1"/>
          <w:bCs w:val="1"/>
          <w:rtl w:val="0"/>
        </w:rPr>
        <w:t xml:space="preserve">Brand Awareness</w:t>
      </w:r>
      <w:r w:rsidDel="00000000" w:rsidR="00000000" w:rsidRPr="00000000">
        <w:rPr>
          <w:rtl w:val="0"/>
        </w:rPr>
        <w:t xml:space="preserve"> content — positioning FicTabs as a thoughtful solution to a real audience problem, rather than entertainment content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CALENDER:</w:t>
        <w:br w:type="textWrapping"/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 1: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WEEK2: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