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olor w:val="7C3AED"/>
          <w:sz w:val="80"/>
          <w:szCs w:val="80"/>
        </w:rPr>
        <w:t xml:space="preserve">FitQuest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E293B"/>
          <w:sz w:val="28"/>
          <w:szCs w:val="28"/>
        </w:rPr>
        <w:t xml:space="preserve">Gamified Personal Fitness Tracker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Web App  |  React  |  Free &amp; Open  |  Built with love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URL</w:t>
            </w:r>
          </w:p>
        </w:tc>
        <w:tc>
          <w:tcPr>
            <w:tcW w:type="dxa" w:w="6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https://fitquest-j9tcoldb8-vg2768s-projects.vercel.app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https://github.com/vg2768/Fitquest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18, JavaScript, CSS-in-JS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6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(auto-deploy from GitHub)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License</w:t>
            </w:r>
          </w:p>
        </w:tc>
        <w:tc>
          <w:tcPr>
            <w:tcW w:type="dxa" w:w="6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in Production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About FitQuest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FitQuest is a fully gamified personal fitness tracker built as a React Progressive Web App (PWA). It allows users to browse structured workout programs, log their sets and reps in real time, earn XP and achievements, and track their fitness progress — all without creating an account or paying anything.</w:t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 was designed with a beginner-first philosophy, inspired by the best features of leading fitness apps including Hevy, Boostcamp, JEFIT, Liftosaur, Strong, Caliber, and Strengthlog — and built to serve underrepresented users including women, prenatal users, and people with disabilities.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Key Features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Personalised Onboarding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4-step guided setup: name, gender, goal, experience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Programs automatically filtered based on user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data saved locally — no account required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Program Library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8 professionally structured programs across 5 experience tiers: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</w:t>
            </w:r>
          </w:p>
        </w:tc>
        <w:tc>
          <w:tcPr>
            <w:tcW w:type="dxa" w:w="3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Beginner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Steps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Everyone</w:t>
            </w:r>
          </w:p>
        </w:tc>
        <w:tc>
          <w:tcPr>
            <w:tcW w:type="dxa" w:w="3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weeks, 3x/week</w:t>
            </w:r>
          </w:p>
        </w:tc>
      </w:tr>
      <w:tr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Beginner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Glow Up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Women</w:t>
            </w:r>
          </w:p>
        </w:tc>
        <w:tc>
          <w:tcPr>
            <w:tcW w:type="dxa" w:w="3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 weeks, 3x/week</w:t>
            </w:r>
          </w:p>
        </w:tc>
      </w:tr>
      <w:tr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Beginner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Mama Strong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Prenatal Women</w:t>
            </w:r>
          </w:p>
        </w:tc>
        <w:tc>
          <w:tcPr>
            <w:tcW w:type="dxa" w:w="3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 weeks, 3x/week</w:t>
            </w:r>
          </w:p>
        </w:tc>
      </w:tr>
      <w:tr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Beginner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Able &amp; Strong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Adaptive / Disability</w:t>
            </w:r>
          </w:p>
        </w:tc>
        <w:tc>
          <w:tcPr>
            <w:tcW w:type="dxa" w:w="3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weeks, 3x/week</w:t>
            </w:r>
          </w:p>
        </w:tc>
      </w:tr>
      <w:tr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Novice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Starting Strength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Everyone</w:t>
            </w:r>
          </w:p>
        </w:tc>
        <w:tc>
          <w:tcPr>
            <w:tcW w:type="dxa" w:w="3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 weeks, 3x/week</w:t>
            </w:r>
          </w:p>
        </w:tc>
      </w:tr>
      <w:tr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PHUL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Everyone</w:t>
            </w:r>
          </w:p>
        </w:tc>
        <w:tc>
          <w:tcPr>
            <w:tcW w:type="dxa" w:w="3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 weeks, 4x/week</w:t>
            </w:r>
          </w:p>
        </w:tc>
      </w:tr>
      <w:tr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Advanced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5/3/1 BBB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Everyone</w:t>
            </w:r>
          </w:p>
        </w:tc>
        <w:tc>
          <w:tcPr>
            <w:tcW w:type="dxa" w:w="3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 weeks, 4x/week</w:t>
            </w:r>
          </w:p>
        </w:tc>
      </w:tr>
      <w:tr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Sheiko #29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Powerlifters</w:t>
            </w:r>
          </w:p>
        </w:tc>
        <w:tc>
          <w:tcPr>
            <w:tcW w:type="dxa" w:w="3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 weeks, 6x/week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Workout Logger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Real-time set/rep/weight tracking with inline 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Configurable rest timer: 60s, 90s, 120s, 180s with circular countdown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Live elapsed workout timer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Exercise tab navigation for complex programs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Workout notes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Completion summary with XP earned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Gamification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XP system: earn points for every completed workout and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6 rank tiers: Rookie &gt; Trainee &gt; Fighter &gt; Warrior &gt; Champion &gt; Legend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10 unlockable achievements with XP rewards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Daily streak tracking with best-streak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XP progress bar and rank display on every screen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Progress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7-day weekly workout heatmap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All-time stats: total workouts, best streak, total XP, total volume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Full workout history log with duration, sets, and XP per session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18.2.0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JavaScript (JSX)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Application logic</w:t>
            </w:r>
          </w:p>
        </w:tc>
        <w:tc>
          <w:tcPr>
            <w:tcW w:type="dxa" w:w="2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ES2022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CSS-in-JS (inline styles)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Styling and theming</w:t>
            </w:r>
          </w:p>
        </w:tc>
        <w:tc>
          <w:tcPr>
            <w:tcW w:type="dxa" w:w="2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Native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persistence</w:t>
            </w:r>
          </w:p>
        </w:tc>
        <w:tc>
          <w:tcPr>
            <w:tcW w:type="dxa" w:w="2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Browser native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React App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toolchain</w:t>
            </w:r>
          </w:p>
        </w:tc>
        <w:tc>
          <w:tcPr>
            <w:tcW w:type="dxa" w:w="2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5.0.1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DM Sans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Typography</w:t>
            </w:r>
          </w:p>
        </w:tc>
        <w:tc>
          <w:tcPr>
            <w:tcW w:type="dxa" w:w="2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Fonts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Hosting &amp; CI/CD</w:t>
            </w:r>
          </w:p>
        </w:tc>
        <w:tc>
          <w:tcPr>
            <w:tcW w:type="dxa" w:w="2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Project Structure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A78BFA"/>
          <w:sz w:val="20"/>
          <w:szCs w:val="20"/>
        </w:rPr>
        <w:t xml:space="preserve">fitquest/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A78BFA"/>
          <w:sz w:val="20"/>
          <w:szCs w:val="20"/>
        </w:rPr>
        <w:t xml:space="preserve">  src/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A78BFA"/>
          <w:sz w:val="20"/>
          <w:szCs w:val="20"/>
        </w:rPr>
        <w:t xml:space="preserve">    App.jsx              # Main application — all components in one file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A78BFA"/>
          <w:sz w:val="20"/>
          <w:szCs w:val="20"/>
        </w:rPr>
        <w:t xml:space="preserve">    index.js             # React entry point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A78BFA"/>
          <w:sz w:val="20"/>
          <w:szCs w:val="20"/>
        </w:rPr>
        <w:t xml:space="preserve">  public/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A78BFA"/>
          <w:sz w:val="20"/>
          <w:szCs w:val="20"/>
        </w:rPr>
        <w:t xml:space="preserve">    index.html           # HTML shell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A78BFA"/>
          <w:sz w:val="20"/>
          <w:szCs w:val="20"/>
        </w:rPr>
        <w:t xml:space="preserve">    manifest.json        # PWA manifest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A78BFA"/>
          <w:sz w:val="20"/>
          <w:szCs w:val="20"/>
        </w:rPr>
        <w:t xml:space="preserve">  .env                  # Environment variables (CI=false)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A78BFA"/>
          <w:sz w:val="20"/>
          <w:szCs w:val="20"/>
        </w:rPr>
        <w:t xml:space="preserve">  package.json          # Dependencies and scripts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A78BFA"/>
          <w:sz w:val="20"/>
          <w:szCs w:val="20"/>
        </w:rPr>
        <w:t xml:space="preserve">  .gitignore            # Git ignore rules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7C3AED" w:sz="8"/>
              <w:bottom w:val="single" w:color="DDD6FE" w:sz="1"/>
              <w:right w:val="single" w:color="DDD6FE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Note  Single-file Architecture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React components are currently in a single App.jsx file for simplicity. As the app grows, components will be split into individual files under src/components/.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Getting Started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Node.js v16 or higher (download from nodejs.org)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npm (included with Node.js)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Git (download from git-scm.com)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code editor (VS Code recommended)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Local Development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1. Clone the repository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A78BFA"/>
          <w:sz w:val="20"/>
          <w:szCs w:val="20"/>
        </w:rPr>
        <w:t xml:space="preserve">git clone https://github.com/vg2768/Fitquest.git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A78BFA"/>
          <w:sz w:val="20"/>
          <w:szCs w:val="20"/>
        </w:rPr>
        <w:t xml:space="preserve">cd Fitquest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2. Install dependencies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A78BFA"/>
          <w:sz w:val="20"/>
          <w:szCs w:val="20"/>
        </w:rPr>
        <w:t xml:space="preserve">npm install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3. Start development server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A78BFA"/>
          <w:sz w:val="20"/>
          <w:szCs w:val="20"/>
        </w:rPr>
        <w:t xml:space="preserve">npm start</w:t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 will open at http://localhost:3000 in your browser. Changes to source files will hot-reload automatically.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Production Build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A78BFA"/>
          <w:sz w:val="20"/>
          <w:szCs w:val="20"/>
        </w:rPr>
        <w:t xml:space="preserve">npm run build</w:t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creates an optimised production build in the build/ folder. The build is minified and ready for deployment.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Deployment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FitQuest is deployed on Vercel with automatic deployment from the main branch: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Push changes to GitHub main branch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Vercel detects the push and triggers a new build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runs npm run build on Vercel servers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 version is deployed globally via Vercel CDN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Live URL updates within 60 seconds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7C3AED" w:sz="8"/>
              <w:bottom w:val="single" w:color="DDD6FE" w:sz="1"/>
              <w:right w:val="single" w:color="DDD6FE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Tip  Manual Redeploy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 trigger a manual redeployment without code changes, run: git commit --allow-empty -m 'Force redeploy' &amp;&amp; git push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Prevents ESLint warnings from failing the Vercel build</w:t>
            </w:r>
          </w:p>
        </w:tc>
      </w:tr>
      <w:tr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DISABLE_ESLINT_PLUGIN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Disables ESLint plugin during build (backup)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are set in the .env file at the project root. Do not commit sensitive values to this file.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Data Storage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FitQuest v1.0 uses browser localStorage for all data persistence. No backend or database is required.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localStorage Key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50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fq_user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 Object</w:t>
            </w:r>
          </w:p>
        </w:tc>
        <w:tc>
          <w:tcPr>
            <w:tcW w:type="dxa" w:w="50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profile: name, gender, goal, experience level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fq_stats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 Object</w:t>
            </w:r>
          </w:p>
        </w:tc>
        <w:tc>
          <w:tcPr>
            <w:tcW w:type="dxa" w:w="50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XP, streak, bestStreak, totalWorkouts, totalVolume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fq_history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 Array</w:t>
            </w:r>
          </w:p>
        </w:tc>
        <w:tc>
          <w:tcPr>
            <w:tcW w:type="dxa" w:w="50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 of completed workout sessions with metadata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fq_program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 Object</w:t>
            </w:r>
          </w:p>
        </w:tc>
        <w:tc>
          <w:tcPr>
            <w:tcW w:type="dxa" w:w="50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Currently active program object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7C3AED" w:sz="8"/>
              <w:bottom w:val="single" w:color="DDD6FE" w:sz="1"/>
              <w:right w:val="single" w:color="DDD6FE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Warning  Data Persistence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localStorage data is tied to the browser and device. Clearing browser data or using a different device will result in data loss. Cloud sync is planned for v2.0.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Features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Q2 2026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workout builder, plate calculator, 1RM estimator, body weight tracker, export to CSV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Q3 2026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API, user accounts, cloud sync, push notifications, social features, leaderboards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v2.1</w:t>
            </w:r>
          </w:p>
        </w:tc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Q3 2026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Nutrition tracking, calorie logging, macro calculator, meal planning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v3.0</w:t>
            </w:r>
          </w:p>
        </w:tc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Q4 2026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AI-generated personalised programs, camera form analysis, wearable device integration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v3.1</w:t>
            </w:r>
          </w:p>
        </w:tc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Q1 2027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Native iOS app, Apple Health integration, App Store listing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Contributing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FitQuest is currently maintained by a single developer (vg2768). Contributions, bug reports, and feature suggestions are welcome.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How to Contribute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Fork the repository on GitHub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feature branch: git checkout -b feature/my-new-feature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Make your changes and test locally with npm start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Commit your changes: git commit -m 'Add my new feature'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Push to your fork: git push origin feature/my-new-feature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a Pull Request on GitHub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Bug Reports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Please open a GitHub Issue with the following information: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Steps to reproduce the bug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Expected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Actual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Browser and OS version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Known Issues &amp;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rPr>
          <w:tblHeader/>
        </w:trP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6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Planned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lost when browser localStorage is cleared</w:t>
            </w:r>
          </w:p>
        </w:tc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— user loses all progress</w:t>
            </w:r>
          </w:p>
        </w:tc>
        <w:tc>
          <w:tcPr>
            <w:tcW w:type="dxa" w:w="36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v2.0 — cloud backup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cross-device sync</w:t>
            </w:r>
          </w:p>
        </w:tc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 — can only use on one browser</w:t>
            </w:r>
          </w:p>
        </w:tc>
        <w:tc>
          <w:tcPr>
            <w:tcW w:type="dxa" w:w="36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v2.0 — user accounts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push notifications for streak reminders</w:t>
            </w:r>
          </w:p>
        </w:tc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 — relies on user memory</w:t>
            </w:r>
          </w:p>
        </w:tc>
        <w:tc>
          <w:tcPr>
            <w:tcW w:type="dxa" w:w="36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ESLint disabled in production build</w:t>
            </w:r>
          </w:p>
        </w:tc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— code quality risk</w:t>
            </w:r>
          </w:p>
        </w:tc>
        <w:tc>
          <w:tcPr>
            <w:tcW w:type="dxa" w:w="36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v1.1 — proper ESLint config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offline service worker</w:t>
            </w:r>
          </w:p>
        </w:tc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— requires initial network load</w:t>
            </w:r>
          </w:p>
        </w:tc>
        <w:tc>
          <w:tcPr>
            <w:tcW w:type="dxa" w:w="36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v1.1 — PWA enhancement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Weight in kg only</w:t>
            </w:r>
          </w:p>
        </w:tc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— US users prefer lbs</w:t>
            </w:r>
          </w:p>
        </w:tc>
        <w:tc>
          <w:tcPr>
            <w:tcW w:type="dxa" w:w="36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v1.1 — unit toggle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Changelog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v1.0.0 — February 28,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Initial production release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8 workout programs across 5 difficulty tiers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Full workout logger with rest timer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Gamification engine: XP, ranks, streaks, 10 achievements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4-step personalised onboarding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Progress dashboard with weekly heatmap and all-time stats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Deployed to Vercel at fitquest-j9tcoldb8-vg2768s-projects.vercel.app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License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MIT License — Copyright (c) 2026 vg2768</w:t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Permission is hereby granted, free of charge, to any person obtaining a copy of this software and associated documentation files, to deal in the Software without restriction, including without limitation the rights to use, copy, modify, merge, publish, distribute, sublicence, and/or sell copies of the Software.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6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github.com/vg2768</w:t>
            </w:r>
          </w:p>
        </w:tc>
      </w:tr>
      <w:tr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github.com/vg2768/Fitquest</w:t>
            </w:r>
          </w:p>
        </w:tc>
      </w:tr>
      <w:tr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App</w:t>
            </w:r>
          </w:p>
        </w:tc>
        <w:tc>
          <w:tcPr>
            <w:tcW w:type="dxa" w:w="6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fitquest-j9tcoldb8-vg2768s-projects.vercel.app</w:t>
            </w:r>
          </w:p>
        </w:tc>
      </w:tr>
      <w:tr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Issues</w:t>
            </w:r>
          </w:p>
        </w:tc>
        <w:tc>
          <w:tcPr>
            <w:tcW w:type="dxa" w:w="6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github.com/vg2768/Fitquest/issues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Built with care by vg2768  |  February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3AED" w:sz="2" w:space="4"/>
      </w:pBdr>
      <w:spacing w:before="12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FitQuest README  |  Built by vg2768  |  MIT License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4"/>
      </w:pBdr>
      <w:spacing w:after="120"/>
    </w:pPr>
    <w:r>
      <w:rPr>
        <w:rFonts w:ascii="Arial" w:cs="Arial" w:eastAsia="Arial" w:hAnsi="Arial"/>
        <w:color w:val="64748B"/>
        <w:sz w:val="18"/>
        <w:szCs w:val="18"/>
      </w:rPr>
      <w:t xml:space="preserve">FitQuest  |  Project README  |  v1.0  |  github.com/vg2768/Fitquest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2026-02-28T11:33:06.718Z</dcterms:created>
  <dcterms:modified xsi:type="dcterms:W3CDTF">2026-02-28T11:33:06.719Z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